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95A55" w14:textId="77777777" w:rsidR="00864C1F" w:rsidRDefault="00864C1F">
      <w:pPr>
        <w:rPr>
          <w:rFonts w:hint="eastAsia"/>
        </w:rPr>
      </w:pPr>
      <w:r>
        <w:rPr>
          <w:rFonts w:hint="eastAsia"/>
        </w:rPr>
        <w:t>音乐的拼音怎么写的拼：音符与语言的交响</w:t>
      </w:r>
    </w:p>
    <w:p w14:paraId="683804B3" w14:textId="77777777" w:rsidR="00864C1F" w:rsidRDefault="00864C1F">
      <w:pPr>
        <w:rPr>
          <w:rFonts w:hint="eastAsia"/>
        </w:rPr>
      </w:pPr>
      <w:r>
        <w:rPr>
          <w:rFonts w:hint="eastAsia"/>
        </w:rPr>
        <w:t>在汉语的世界里，每个汉字都承载着独特的意义和声音。当我们谈论“音乐”的拼音时，我们实际上是在探索一种将无形的声音转化为有形文字的艺术。“音乐”的拼音写作“yīnyuè”，这两个音节如同乐章中的两个重要音符，和谐地组合在一起，表达了人类对于旋律、节奏以及和声的理解和创造。</w:t>
      </w:r>
    </w:p>
    <w:p w14:paraId="0781B127" w14:textId="77777777" w:rsidR="00864C1F" w:rsidRDefault="00864C1F">
      <w:pPr>
        <w:rPr>
          <w:rFonts w:hint="eastAsia"/>
        </w:rPr>
      </w:pPr>
    </w:p>
    <w:p w14:paraId="633ED80B" w14:textId="77777777" w:rsidR="00864C1F" w:rsidRDefault="00864C1F">
      <w:pPr>
        <w:rPr>
          <w:rFonts w:hint="eastAsia"/>
        </w:rPr>
      </w:pPr>
      <w:r>
        <w:rPr>
          <w:rFonts w:hint="eastAsia"/>
        </w:rPr>
        <w:t>探索音乐拼音的起源与发展</w:t>
      </w:r>
    </w:p>
    <w:p w14:paraId="578FA441" w14:textId="77777777" w:rsidR="00864C1F" w:rsidRDefault="00864C1F">
      <w:pPr>
        <w:rPr>
          <w:rFonts w:hint="eastAsia"/>
        </w:rPr>
      </w:pPr>
      <w:r>
        <w:rPr>
          <w:rFonts w:hint="eastAsia"/>
        </w:rPr>
        <w:t>追溯到历史的长河，“音乐”一词及其拼音的使用并非是一蹴而就的。随着汉语的发展，从古代的象形文字到现代的简化字，再到为适应普通话推广而制定的拼音系统，每一个阶段都是对语言表达的一种革新。拼音是1958年中国政府为了推广普通话和提高识字率而正式推行的一种拉丁字母标记法。它不仅帮助了无数中国人学习标准发音，也成为了中国文化对外交流的重要桥梁。</w:t>
      </w:r>
    </w:p>
    <w:p w14:paraId="73D27BBC" w14:textId="77777777" w:rsidR="00864C1F" w:rsidRDefault="00864C1F">
      <w:pPr>
        <w:rPr>
          <w:rFonts w:hint="eastAsia"/>
        </w:rPr>
      </w:pPr>
    </w:p>
    <w:p w14:paraId="2C3C16E0" w14:textId="77777777" w:rsidR="00864C1F" w:rsidRDefault="00864C1F">
      <w:pPr>
        <w:rPr>
          <w:rFonts w:hint="eastAsia"/>
        </w:rPr>
      </w:pPr>
      <w:r>
        <w:rPr>
          <w:rFonts w:hint="eastAsia"/>
        </w:rPr>
        <w:t>理解音乐拼音的结构</w:t>
      </w:r>
    </w:p>
    <w:p w14:paraId="0F6D25CF" w14:textId="77777777" w:rsidR="00864C1F" w:rsidRDefault="00864C1F">
      <w:pPr>
        <w:rPr>
          <w:rFonts w:hint="eastAsia"/>
        </w:rPr>
      </w:pPr>
      <w:r>
        <w:rPr>
          <w:rFonts w:hint="eastAsia"/>
        </w:rPr>
        <w:t>“yīn”这个音节代表的是“音”，意指声音或声响；而“yuè”则对应“乐”，指的是快乐、享受，或是更广泛意义上的艺术形式——音乐本身。当我们将它们合二为一时，便构成了一个完整且富有深意的概念。拼音中，声调符号（如阴平、阳平、上声、去声）也被用来区分不同的词汇含义，确保交流的准确性。因此，在说“音乐”时，我们用第四声来强调每个字，这赋予了这个词以特定的情感色彩和语气。</w:t>
      </w:r>
    </w:p>
    <w:p w14:paraId="4677DFB2" w14:textId="77777777" w:rsidR="00864C1F" w:rsidRDefault="00864C1F">
      <w:pPr>
        <w:rPr>
          <w:rFonts w:hint="eastAsia"/>
        </w:rPr>
      </w:pPr>
    </w:p>
    <w:p w14:paraId="0C76FC26" w14:textId="77777777" w:rsidR="00864C1F" w:rsidRDefault="00864C1F">
      <w:pPr>
        <w:rPr>
          <w:rFonts w:hint="eastAsia"/>
        </w:rPr>
      </w:pPr>
      <w:r>
        <w:rPr>
          <w:rFonts w:hint="eastAsia"/>
        </w:rPr>
        <w:t>音乐拼音在教育中的作用</w:t>
      </w:r>
    </w:p>
    <w:p w14:paraId="526CDB1E" w14:textId="77777777" w:rsidR="00864C1F" w:rsidRDefault="00864C1F">
      <w:pPr>
        <w:rPr>
          <w:rFonts w:hint="eastAsia"/>
        </w:rPr>
      </w:pPr>
      <w:r>
        <w:rPr>
          <w:rFonts w:hint="eastAsia"/>
        </w:rPr>
        <w:t>在学校教育体系里，学习正确的拼音读法是孩子们掌握汉语基础知识的第一步。通过教授“音乐”的正确发音，教师们不仅仅是在传授一门技能，更是在传递一种文化传统。学生们可以通过朗读这些简单的音节，逐渐建立起对复杂语言系统的感知能力。音乐课程常常结合实际演奏乐器和唱歌活动，让学生亲身体验由拼音所构成的语言之美，并加深他们对音乐理论知识的记忆。</w:t>
      </w:r>
    </w:p>
    <w:p w14:paraId="01226781" w14:textId="77777777" w:rsidR="00864C1F" w:rsidRDefault="00864C1F">
      <w:pPr>
        <w:rPr>
          <w:rFonts w:hint="eastAsia"/>
        </w:rPr>
      </w:pPr>
    </w:p>
    <w:p w14:paraId="596AE8BE" w14:textId="77777777" w:rsidR="00864C1F" w:rsidRDefault="00864C1F">
      <w:pPr>
        <w:rPr>
          <w:rFonts w:hint="eastAsia"/>
        </w:rPr>
      </w:pPr>
      <w:r>
        <w:rPr>
          <w:rFonts w:hint="eastAsia"/>
        </w:rPr>
        <w:t>音乐拼音如何促进国际交流</w:t>
      </w:r>
    </w:p>
    <w:p w14:paraId="2D835794" w14:textId="77777777" w:rsidR="00864C1F" w:rsidRDefault="00864C1F">
      <w:pPr>
        <w:rPr>
          <w:rFonts w:hint="eastAsia"/>
        </w:rPr>
      </w:pPr>
      <w:r>
        <w:rPr>
          <w:rFonts w:hint="eastAsia"/>
        </w:rPr>
        <w:t>在全球化的今天，中国音乐正以前所未有的速度走向世界舞台。无论是古典还是流行音乐作品，越来越多的外国听众开始关注并喜爱上了东方的声音。此时，“音乐”的拼音就发挥了重要作用。它作为汉语与英语等其他外语之间的转换媒介，使得不同文化背景的人们能够更容易地沟通和分享彼此的艺术成果。例如，在介绍中国传统乐器如古筝、二胡给国外友人时，准确地说出其对应的拼音可以增加对方的兴趣点，同时也促进了跨文化的理解和欣赏。</w:t>
      </w:r>
    </w:p>
    <w:p w14:paraId="451F930B" w14:textId="77777777" w:rsidR="00864C1F" w:rsidRDefault="00864C1F">
      <w:pPr>
        <w:rPr>
          <w:rFonts w:hint="eastAsia"/>
        </w:rPr>
      </w:pPr>
    </w:p>
    <w:p w14:paraId="57ADDC26" w14:textId="77777777" w:rsidR="00864C1F" w:rsidRDefault="00864C1F">
      <w:pPr>
        <w:rPr>
          <w:rFonts w:hint="eastAsia"/>
        </w:rPr>
      </w:pPr>
      <w:r>
        <w:rPr>
          <w:rFonts w:hint="eastAsia"/>
        </w:rPr>
        <w:t>最后的总结：音乐拼音背后的故事</w:t>
      </w:r>
    </w:p>
    <w:p w14:paraId="746309C7" w14:textId="77777777" w:rsidR="00864C1F" w:rsidRDefault="00864C1F">
      <w:pPr>
        <w:rPr>
          <w:rFonts w:hint="eastAsia"/>
        </w:rPr>
      </w:pPr>
      <w:r>
        <w:rPr>
          <w:rFonts w:hint="eastAsia"/>
        </w:rPr>
        <w:t>从某种意义上讲，“音乐”的拼音不仅仅是几个简单的字母组合，它背后蕴含着中华民族悠久的历史文化和人民对美好生活的向往。每一次正确无误地说出“yīnyuè”，我们都仿佛听到了那穿越时空的古老旋律，感受到了那份来自心底深处对于和谐之美的追求。无论是在课堂上、舞台上还是日常生活中，让我们珍惜这份珍贵的文化遗产，继续传承和发展下去。</w:t>
      </w:r>
    </w:p>
    <w:p w14:paraId="0C832667" w14:textId="77777777" w:rsidR="00864C1F" w:rsidRDefault="00864C1F">
      <w:pPr>
        <w:rPr>
          <w:rFonts w:hint="eastAsia"/>
        </w:rPr>
      </w:pPr>
    </w:p>
    <w:p w14:paraId="224669AF" w14:textId="77777777" w:rsidR="00864C1F" w:rsidRDefault="00864C1F">
      <w:pPr>
        <w:rPr>
          <w:rFonts w:hint="eastAsia"/>
        </w:rPr>
      </w:pPr>
      <w:r>
        <w:rPr>
          <w:rFonts w:hint="eastAsia"/>
        </w:rPr>
        <w:t>本文是由每日作文网(2345lzwz.com)为大家创作</w:t>
      </w:r>
    </w:p>
    <w:p w14:paraId="5899134C" w14:textId="1E64F637" w:rsidR="00B70981" w:rsidRDefault="00B70981"/>
    <w:sectPr w:rsidR="00B70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81"/>
    <w:rsid w:val="00864C1F"/>
    <w:rsid w:val="00B7098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1C8EE-62A8-4117-8F89-3504A04A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9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9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9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9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9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9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9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9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9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9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9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981"/>
    <w:rPr>
      <w:rFonts w:cstheme="majorBidi"/>
      <w:color w:val="2F5496" w:themeColor="accent1" w:themeShade="BF"/>
      <w:sz w:val="28"/>
      <w:szCs w:val="28"/>
    </w:rPr>
  </w:style>
  <w:style w:type="character" w:customStyle="1" w:styleId="50">
    <w:name w:val="标题 5 字符"/>
    <w:basedOn w:val="a0"/>
    <w:link w:val="5"/>
    <w:uiPriority w:val="9"/>
    <w:semiHidden/>
    <w:rsid w:val="00B70981"/>
    <w:rPr>
      <w:rFonts w:cstheme="majorBidi"/>
      <w:color w:val="2F5496" w:themeColor="accent1" w:themeShade="BF"/>
      <w:sz w:val="24"/>
    </w:rPr>
  </w:style>
  <w:style w:type="character" w:customStyle="1" w:styleId="60">
    <w:name w:val="标题 6 字符"/>
    <w:basedOn w:val="a0"/>
    <w:link w:val="6"/>
    <w:uiPriority w:val="9"/>
    <w:semiHidden/>
    <w:rsid w:val="00B70981"/>
    <w:rPr>
      <w:rFonts w:cstheme="majorBidi"/>
      <w:b/>
      <w:bCs/>
      <w:color w:val="2F5496" w:themeColor="accent1" w:themeShade="BF"/>
    </w:rPr>
  </w:style>
  <w:style w:type="character" w:customStyle="1" w:styleId="70">
    <w:name w:val="标题 7 字符"/>
    <w:basedOn w:val="a0"/>
    <w:link w:val="7"/>
    <w:uiPriority w:val="9"/>
    <w:semiHidden/>
    <w:rsid w:val="00B70981"/>
    <w:rPr>
      <w:rFonts w:cstheme="majorBidi"/>
      <w:b/>
      <w:bCs/>
      <w:color w:val="595959" w:themeColor="text1" w:themeTint="A6"/>
    </w:rPr>
  </w:style>
  <w:style w:type="character" w:customStyle="1" w:styleId="80">
    <w:name w:val="标题 8 字符"/>
    <w:basedOn w:val="a0"/>
    <w:link w:val="8"/>
    <w:uiPriority w:val="9"/>
    <w:semiHidden/>
    <w:rsid w:val="00B70981"/>
    <w:rPr>
      <w:rFonts w:cstheme="majorBidi"/>
      <w:color w:val="595959" w:themeColor="text1" w:themeTint="A6"/>
    </w:rPr>
  </w:style>
  <w:style w:type="character" w:customStyle="1" w:styleId="90">
    <w:name w:val="标题 9 字符"/>
    <w:basedOn w:val="a0"/>
    <w:link w:val="9"/>
    <w:uiPriority w:val="9"/>
    <w:semiHidden/>
    <w:rsid w:val="00B70981"/>
    <w:rPr>
      <w:rFonts w:eastAsiaTheme="majorEastAsia" w:cstheme="majorBidi"/>
      <w:color w:val="595959" w:themeColor="text1" w:themeTint="A6"/>
    </w:rPr>
  </w:style>
  <w:style w:type="paragraph" w:styleId="a3">
    <w:name w:val="Title"/>
    <w:basedOn w:val="a"/>
    <w:next w:val="a"/>
    <w:link w:val="a4"/>
    <w:uiPriority w:val="10"/>
    <w:qFormat/>
    <w:rsid w:val="00B70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9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981"/>
    <w:pPr>
      <w:spacing w:before="160"/>
      <w:jc w:val="center"/>
    </w:pPr>
    <w:rPr>
      <w:i/>
      <w:iCs/>
      <w:color w:val="404040" w:themeColor="text1" w:themeTint="BF"/>
    </w:rPr>
  </w:style>
  <w:style w:type="character" w:customStyle="1" w:styleId="a8">
    <w:name w:val="引用 字符"/>
    <w:basedOn w:val="a0"/>
    <w:link w:val="a7"/>
    <w:uiPriority w:val="29"/>
    <w:rsid w:val="00B70981"/>
    <w:rPr>
      <w:i/>
      <w:iCs/>
      <w:color w:val="404040" w:themeColor="text1" w:themeTint="BF"/>
    </w:rPr>
  </w:style>
  <w:style w:type="paragraph" w:styleId="a9">
    <w:name w:val="List Paragraph"/>
    <w:basedOn w:val="a"/>
    <w:uiPriority w:val="34"/>
    <w:qFormat/>
    <w:rsid w:val="00B70981"/>
    <w:pPr>
      <w:ind w:left="720"/>
      <w:contextualSpacing/>
    </w:pPr>
  </w:style>
  <w:style w:type="character" w:styleId="aa">
    <w:name w:val="Intense Emphasis"/>
    <w:basedOn w:val="a0"/>
    <w:uiPriority w:val="21"/>
    <w:qFormat/>
    <w:rsid w:val="00B70981"/>
    <w:rPr>
      <w:i/>
      <w:iCs/>
      <w:color w:val="2F5496" w:themeColor="accent1" w:themeShade="BF"/>
    </w:rPr>
  </w:style>
  <w:style w:type="paragraph" w:styleId="ab">
    <w:name w:val="Intense Quote"/>
    <w:basedOn w:val="a"/>
    <w:next w:val="a"/>
    <w:link w:val="ac"/>
    <w:uiPriority w:val="30"/>
    <w:qFormat/>
    <w:rsid w:val="00B70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981"/>
    <w:rPr>
      <w:i/>
      <w:iCs/>
      <w:color w:val="2F5496" w:themeColor="accent1" w:themeShade="BF"/>
    </w:rPr>
  </w:style>
  <w:style w:type="character" w:styleId="ad">
    <w:name w:val="Intense Reference"/>
    <w:basedOn w:val="a0"/>
    <w:uiPriority w:val="32"/>
    <w:qFormat/>
    <w:rsid w:val="00B70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