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36DF6" w14:textId="77777777" w:rsidR="004F3829" w:rsidRDefault="004F3829">
      <w:pPr>
        <w:rPr>
          <w:rFonts w:hint="eastAsia"/>
        </w:rPr>
      </w:pPr>
      <w:r>
        <w:rPr>
          <w:rFonts w:hint="eastAsia"/>
        </w:rPr>
        <w:t>音乐的拼音是几声</w:t>
      </w:r>
    </w:p>
    <w:p w14:paraId="5056C99D" w14:textId="77777777" w:rsidR="004F3829" w:rsidRDefault="004F3829">
      <w:pPr>
        <w:rPr>
          <w:rFonts w:hint="eastAsia"/>
        </w:rPr>
      </w:pPr>
      <w:r>
        <w:rPr>
          <w:rFonts w:hint="eastAsia"/>
        </w:rPr>
        <w:t>在汉语拼音系统中，每个汉字都有其对应的发音和声调。对于“音乐”这个词而言，它由两个汉字组成，即“音”（yīn）和“乐”（yuè）。这两个字都属于阴平调，也就是第一声，在普通话四声中是最高的一个声调，声音平稳而悠长。</w:t>
      </w:r>
    </w:p>
    <w:p w14:paraId="7CA3C33B" w14:textId="77777777" w:rsidR="004F3829" w:rsidRDefault="004F3829">
      <w:pPr>
        <w:rPr>
          <w:rFonts w:hint="eastAsia"/>
        </w:rPr>
      </w:pPr>
    </w:p>
    <w:p w14:paraId="70ABF368" w14:textId="77777777" w:rsidR="004F3829" w:rsidRDefault="004F3829">
      <w:pPr>
        <w:rPr>
          <w:rFonts w:hint="eastAsia"/>
        </w:rPr>
      </w:pPr>
      <w:r>
        <w:rPr>
          <w:rFonts w:hint="eastAsia"/>
        </w:rPr>
        <w:t>从声调看汉语的魅力</w:t>
      </w:r>
    </w:p>
    <w:p w14:paraId="18779F26" w14:textId="77777777" w:rsidR="004F3829" w:rsidRDefault="004F3829">
      <w:pPr>
        <w:rPr>
          <w:rFonts w:hint="eastAsia"/>
        </w:rPr>
      </w:pPr>
      <w:r>
        <w:rPr>
          <w:rFonts w:hint="eastAsia"/>
        </w:rPr>
        <w:t>汉语作为世界上最古老的语言之一，拥有着独特的魅力，其中声调便是构成这种魅力的重要元素之一。汉语中的每一个字都有固定的声调，不同的声调可以改变同一个音节的意义。比如，“妈、麻、马、骂”这四个字，虽然它们的韵母相同，但因为声调不同，所以意义完全不同。这种特性让汉语学习起来充满了挑战性，同时也为诗歌、歌曲等艺术形式提供了丰富的表现手法。</w:t>
      </w:r>
    </w:p>
    <w:p w14:paraId="526C6B54" w14:textId="77777777" w:rsidR="004F3829" w:rsidRDefault="004F3829">
      <w:pPr>
        <w:rPr>
          <w:rFonts w:hint="eastAsia"/>
        </w:rPr>
      </w:pPr>
    </w:p>
    <w:p w14:paraId="5259193F" w14:textId="77777777" w:rsidR="004F3829" w:rsidRDefault="004F3829">
      <w:pPr>
        <w:rPr>
          <w:rFonts w:hint="eastAsia"/>
        </w:rPr>
      </w:pPr>
      <w:r>
        <w:rPr>
          <w:rFonts w:hint="eastAsia"/>
        </w:rPr>
        <w:t>音乐与声调的关系</w:t>
      </w:r>
    </w:p>
    <w:p w14:paraId="5767F716" w14:textId="77777777" w:rsidR="004F3829" w:rsidRDefault="004F3829">
      <w:pPr>
        <w:rPr>
          <w:rFonts w:hint="eastAsia"/>
        </w:rPr>
      </w:pPr>
      <w:r>
        <w:rPr>
          <w:rFonts w:hint="eastAsia"/>
        </w:rPr>
        <w:t>在中国传统音乐理论里，五声音阶——宫、商、角、徵、羽，与汉字的声调有着千丝万缕的联系。古人认为，音乐不仅仅是旋律和节奏的组合，更是一种情感表达的方式，而声调的变化能够增强这种表达的效果。当人们吟诵诗词或者演唱歌曲时，适当的声调可以使作品更加生动形象，富有感染力。因此，在创作过程中，作曲家们常常会考虑到歌词的声调，以确保音乐与文字之间达到和谐统一。</w:t>
      </w:r>
    </w:p>
    <w:p w14:paraId="028985C7" w14:textId="77777777" w:rsidR="004F3829" w:rsidRDefault="004F3829">
      <w:pPr>
        <w:rPr>
          <w:rFonts w:hint="eastAsia"/>
        </w:rPr>
      </w:pPr>
    </w:p>
    <w:p w14:paraId="07856C44" w14:textId="77777777" w:rsidR="004F3829" w:rsidRDefault="004F3829">
      <w:pPr>
        <w:rPr>
          <w:rFonts w:hint="eastAsia"/>
        </w:rPr>
      </w:pPr>
      <w:r>
        <w:rPr>
          <w:rFonts w:hint="eastAsia"/>
        </w:rPr>
        <w:t>现代音乐创作中的声调运用</w:t>
      </w:r>
    </w:p>
    <w:p w14:paraId="4ADB8F2C" w14:textId="77777777" w:rsidR="004F3829" w:rsidRDefault="004F3829">
      <w:pPr>
        <w:rPr>
          <w:rFonts w:hint="eastAsia"/>
        </w:rPr>
      </w:pPr>
      <w:r>
        <w:rPr>
          <w:rFonts w:hint="eastAsia"/>
        </w:rPr>
        <w:t>随着时代的发展，现代音乐创作不再局限于传统的五声音阶，西方音乐理论也逐渐融入到中国音乐之中。尽管如此，许多优秀的华语歌手仍然注重歌词的声调选择，力求使每一句歌词都能完美地配合音乐旋律。例如周杰伦的一些歌曲，就巧妙地结合了古典诗词与流行音乐，既保留了传统文化特色，又不失现代感。通过这种方式，不仅提升了歌曲的艺术价值，也让听众更好地感受到语言之美。</w:t>
      </w:r>
    </w:p>
    <w:p w14:paraId="656B93A4" w14:textId="77777777" w:rsidR="004F3829" w:rsidRDefault="004F3829">
      <w:pPr>
        <w:rPr>
          <w:rFonts w:hint="eastAsia"/>
        </w:rPr>
      </w:pPr>
    </w:p>
    <w:p w14:paraId="40A175E1" w14:textId="77777777" w:rsidR="004F3829" w:rsidRDefault="004F3829">
      <w:pPr>
        <w:rPr>
          <w:rFonts w:hint="eastAsia"/>
        </w:rPr>
      </w:pPr>
      <w:r>
        <w:rPr>
          <w:rFonts w:hint="eastAsia"/>
        </w:rPr>
        <w:t>最后的总结：音乐与声调相辅相成</w:t>
      </w:r>
    </w:p>
    <w:p w14:paraId="3CB28EAB" w14:textId="77777777" w:rsidR="004F3829" w:rsidRDefault="004F3829">
      <w:pPr>
        <w:rPr>
          <w:rFonts w:hint="eastAsia"/>
        </w:rPr>
      </w:pPr>
      <w:r>
        <w:rPr>
          <w:rFonts w:hint="eastAsia"/>
        </w:rPr>
        <w:t>“音乐”的拼音分别是“yīn”和“yuè”，均为第一声。汉语中的声调系统赋予了语言独特的情感色彩，而在音乐创作中合理利用声调，则能使作品更具艺术性和感染力。无论是古代还是现代，声调都是中华文化不可或缺的一部分，值得我们深入研究和传承。</w:t>
      </w:r>
    </w:p>
    <w:p w14:paraId="1937D86A" w14:textId="77777777" w:rsidR="004F3829" w:rsidRDefault="004F3829">
      <w:pPr>
        <w:rPr>
          <w:rFonts w:hint="eastAsia"/>
        </w:rPr>
      </w:pPr>
    </w:p>
    <w:p w14:paraId="654D8853" w14:textId="77777777" w:rsidR="004F3829" w:rsidRDefault="004F38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144965" w14:textId="0E7623F1" w:rsidR="000857AC" w:rsidRDefault="000857AC"/>
    <w:sectPr w:rsidR="00085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AC"/>
    <w:rsid w:val="000857AC"/>
    <w:rsid w:val="004F3829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10DFB-453A-439B-A1A0-8B94E7DE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