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79259D" w14:textId="77777777" w:rsidR="004D7A6E" w:rsidRDefault="004D7A6E">
      <w:pPr>
        <w:rPr>
          <w:rFonts w:hint="eastAsia"/>
        </w:rPr>
      </w:pPr>
      <w:r>
        <w:rPr>
          <w:rFonts w:hint="eastAsia"/>
        </w:rPr>
        <w:t>Yin Yue He: 音乐盒的拼音</w:t>
      </w:r>
    </w:p>
    <w:p w14:paraId="19F55F83" w14:textId="77777777" w:rsidR="004D7A6E" w:rsidRDefault="004D7A6E">
      <w:pPr>
        <w:rPr>
          <w:rFonts w:hint="eastAsia"/>
        </w:rPr>
      </w:pPr>
      <w:r>
        <w:rPr>
          <w:rFonts w:hint="eastAsia"/>
        </w:rPr>
        <w:t>音乐盒，用拼音表示为“yīn yuè hé”，是承载着无数人回忆与梦想的小物件。它不仅仅是一个发出悦耳声音的装置，更是一种文化的象征，一种能够穿越时空连接过去与现在的艺术形式。在汉语中，“音”指的是声音或音乐，“乐”意味着快乐或乐器，而“盒”则是指容器。当这三个字组合在一起时，它们描绘出了一个可以容纳美妙旋律的小盒子。</w:t>
      </w:r>
    </w:p>
    <w:p w14:paraId="2E955A90" w14:textId="77777777" w:rsidR="004D7A6E" w:rsidRDefault="004D7A6E">
      <w:pPr>
        <w:rPr>
          <w:rFonts w:hint="eastAsia"/>
        </w:rPr>
      </w:pPr>
    </w:p>
    <w:p w14:paraId="0BBBB697" w14:textId="77777777" w:rsidR="004D7A6E" w:rsidRDefault="004D7A6E">
      <w:pPr>
        <w:rPr>
          <w:rFonts w:hint="eastAsia"/>
        </w:rPr>
      </w:pPr>
      <w:r>
        <w:rPr>
          <w:rFonts w:hint="eastAsia"/>
        </w:rPr>
        <w:t>音乐盒的历史渊源</w:t>
      </w:r>
    </w:p>
    <w:p w14:paraId="271B29DE" w14:textId="77777777" w:rsidR="004D7A6E" w:rsidRDefault="004D7A6E">
      <w:pPr>
        <w:rPr>
          <w:rFonts w:hint="eastAsia"/>
        </w:rPr>
      </w:pPr>
      <w:r>
        <w:rPr>
          <w:rFonts w:hint="eastAsia"/>
        </w:rPr>
        <w:t>音乐盒的历史可以追溯到18世纪末期的欧洲。最初，它是作为贵族和富人阶层的一种奢侈品出现。早期的音乐盒大多使用金属薄片制成的梳齿来演奏简单的曲调。随着时间的发展，机械技术的进步使得音乐盒变得更为复杂和精致。到了19世纪末，瑞士成为了音乐盒制造的重要中心，许多著名的品牌如Reuge和Sankyo就是从那个时期开始建立声誉，并一直延续至今。</w:t>
      </w:r>
    </w:p>
    <w:p w14:paraId="28ED269D" w14:textId="77777777" w:rsidR="004D7A6E" w:rsidRDefault="004D7A6E">
      <w:pPr>
        <w:rPr>
          <w:rFonts w:hint="eastAsia"/>
        </w:rPr>
      </w:pPr>
    </w:p>
    <w:p w14:paraId="6D004EE7" w14:textId="77777777" w:rsidR="004D7A6E" w:rsidRDefault="004D7A6E">
      <w:pPr>
        <w:rPr>
          <w:rFonts w:hint="eastAsia"/>
        </w:rPr>
      </w:pPr>
      <w:r>
        <w:rPr>
          <w:rFonts w:hint="eastAsia"/>
        </w:rPr>
        <w:t>音乐盒的工作原理</w:t>
      </w:r>
    </w:p>
    <w:p w14:paraId="77478636" w14:textId="77777777" w:rsidR="004D7A6E" w:rsidRDefault="004D7A6E">
      <w:pPr>
        <w:rPr>
          <w:rFonts w:hint="eastAsia"/>
        </w:rPr>
      </w:pPr>
      <w:r>
        <w:rPr>
          <w:rFonts w:hint="eastAsia"/>
        </w:rPr>
        <w:t>传统音乐盒的核心机制是由一系列精密排列的钢针和弹簧构成。当发条被拧紧后，内部的弹簧逐渐释放能量，驱动齿轮系统旋转，从而带动装有凸起图案的圆筒转动。这些凸起点会轻轻拨动固定在框架上的金属梳齿，产生不同的音高，进而组成一段段悠扬的旋律。现代电子音乐盒则采用了数字音频技术和小型扬声器，通过预录的方式播放高质量的音乐文件。</w:t>
      </w:r>
    </w:p>
    <w:p w14:paraId="7EF1C217" w14:textId="77777777" w:rsidR="004D7A6E" w:rsidRDefault="004D7A6E">
      <w:pPr>
        <w:rPr>
          <w:rFonts w:hint="eastAsia"/>
        </w:rPr>
      </w:pPr>
    </w:p>
    <w:p w14:paraId="44D6F55B" w14:textId="77777777" w:rsidR="004D7A6E" w:rsidRDefault="004D7A6E">
      <w:pPr>
        <w:rPr>
          <w:rFonts w:hint="eastAsia"/>
        </w:rPr>
      </w:pPr>
      <w:r>
        <w:rPr>
          <w:rFonts w:hint="eastAsia"/>
        </w:rPr>
        <w:t>音乐盒的文化意义</w:t>
      </w:r>
    </w:p>
    <w:p w14:paraId="6EF73A0A" w14:textId="77777777" w:rsidR="004D7A6E" w:rsidRDefault="004D7A6E">
      <w:pPr>
        <w:rPr>
          <w:rFonts w:hint="eastAsia"/>
        </w:rPr>
      </w:pPr>
      <w:r>
        <w:rPr>
          <w:rFonts w:hint="eastAsia"/>
        </w:rPr>
        <w:t>对于许多人来说，音乐盒不仅仅是用来听音乐的工具，更是承载个人情感和记忆的载体。它可以是生日礼物、婚礼纪念品或是旅行中的小发现。每当打开音乐盒，那熟悉的旋律便能唤起人们心中最柔软的部分，让人沉浸在往昔的美好时光里。在某些文化背景下，音乐盒还具有特殊的寓意，比如在中国传统文化中，赠送音乐盒往往表达了送礼者对接受者的美好祝愿。</w:t>
      </w:r>
    </w:p>
    <w:p w14:paraId="01A6F704" w14:textId="77777777" w:rsidR="004D7A6E" w:rsidRDefault="004D7A6E">
      <w:pPr>
        <w:rPr>
          <w:rFonts w:hint="eastAsia"/>
        </w:rPr>
      </w:pPr>
    </w:p>
    <w:p w14:paraId="3EAF4A71" w14:textId="77777777" w:rsidR="004D7A6E" w:rsidRDefault="004D7A6E">
      <w:pPr>
        <w:rPr>
          <w:rFonts w:hint="eastAsia"/>
        </w:rPr>
      </w:pPr>
      <w:r>
        <w:rPr>
          <w:rFonts w:hint="eastAsia"/>
        </w:rPr>
        <w:t>音乐盒的艺术价值</w:t>
      </w:r>
    </w:p>
    <w:p w14:paraId="2EF6FB52" w14:textId="77777777" w:rsidR="004D7A6E" w:rsidRDefault="004D7A6E">
      <w:pPr>
        <w:rPr>
          <w:rFonts w:hint="eastAsia"/>
        </w:rPr>
      </w:pPr>
      <w:r>
        <w:rPr>
          <w:rFonts w:hint="eastAsia"/>
        </w:rPr>
        <w:t>除了其音乐功能外，音乐盒本身也是一件艺术品。精美的外观设计、复杂的雕刻工艺以及独特的材质选择都赋予了每个音乐盒独一无二的魅力。无论是古典风格还是现代简约风，每一件作品都是工匠们智慧与技艺的结晶。许多收藏家热衷于搜罗各种稀有的音乐盒，将它们视为珍贵的藏品。一些艺术家也会利用音乐盒这一元素进行创作，探索音乐与视觉艺术之间的关系。</w:t>
      </w:r>
    </w:p>
    <w:p w14:paraId="2973AA84" w14:textId="77777777" w:rsidR="004D7A6E" w:rsidRDefault="004D7A6E">
      <w:pPr>
        <w:rPr>
          <w:rFonts w:hint="eastAsia"/>
        </w:rPr>
      </w:pPr>
    </w:p>
    <w:p w14:paraId="13BCDA3E" w14:textId="77777777" w:rsidR="004D7A6E" w:rsidRDefault="004D7A6E">
      <w:pPr>
        <w:rPr>
          <w:rFonts w:hint="eastAsia"/>
        </w:rPr>
      </w:pPr>
      <w:r>
        <w:rPr>
          <w:rFonts w:hint="eastAsia"/>
        </w:rPr>
        <w:t>音乐盒的未来展望</w:t>
      </w:r>
    </w:p>
    <w:p w14:paraId="409798D3" w14:textId="77777777" w:rsidR="004D7A6E" w:rsidRDefault="004D7A6E">
      <w:pPr>
        <w:rPr>
          <w:rFonts w:hint="eastAsia"/>
        </w:rPr>
      </w:pPr>
      <w:r>
        <w:rPr>
          <w:rFonts w:hint="eastAsia"/>
        </w:rPr>
        <w:t>尽管当今世界充满了高科技产品，但音乐盒以其独特的方式继续吸引着人们的关注。随着科技的发展，未来的音乐盒可能会融合更多创新元素，例如智能控制、个性化定制服务等。然而，无论形式如何变化，那份由音乐盒所带来的温暖与感动永远不会消失。它将继续作为一个传递爱意与美好的媒介，存在于我们生活的每一个角落。</w:t>
      </w:r>
    </w:p>
    <w:p w14:paraId="1D3BF01F" w14:textId="77777777" w:rsidR="004D7A6E" w:rsidRDefault="004D7A6E">
      <w:pPr>
        <w:rPr>
          <w:rFonts w:hint="eastAsia"/>
        </w:rPr>
      </w:pPr>
    </w:p>
    <w:p w14:paraId="4ABC6A31" w14:textId="77777777" w:rsidR="004D7A6E" w:rsidRDefault="004D7A6E">
      <w:pPr>
        <w:rPr>
          <w:rFonts w:hint="eastAsia"/>
        </w:rPr>
      </w:pPr>
      <w:r>
        <w:rPr>
          <w:rFonts w:hint="eastAsia"/>
        </w:rPr>
        <w:t>本文是由每日作文网(2345lzwz.com)为大家创作</w:t>
      </w:r>
    </w:p>
    <w:p w14:paraId="20188FB8" w14:textId="1F779C85" w:rsidR="006D3E3E" w:rsidRDefault="006D3E3E"/>
    <w:sectPr w:rsidR="006D3E3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E3E"/>
    <w:rsid w:val="004D7A6E"/>
    <w:rsid w:val="006D3E3E"/>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AAE1C4-C69D-40BC-8F32-FF076C2C3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D3E3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D3E3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D3E3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D3E3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D3E3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D3E3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D3E3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D3E3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D3E3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D3E3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D3E3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D3E3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D3E3E"/>
    <w:rPr>
      <w:rFonts w:cstheme="majorBidi"/>
      <w:color w:val="2F5496" w:themeColor="accent1" w:themeShade="BF"/>
      <w:sz w:val="28"/>
      <w:szCs w:val="28"/>
    </w:rPr>
  </w:style>
  <w:style w:type="character" w:customStyle="1" w:styleId="50">
    <w:name w:val="标题 5 字符"/>
    <w:basedOn w:val="a0"/>
    <w:link w:val="5"/>
    <w:uiPriority w:val="9"/>
    <w:semiHidden/>
    <w:rsid w:val="006D3E3E"/>
    <w:rPr>
      <w:rFonts w:cstheme="majorBidi"/>
      <w:color w:val="2F5496" w:themeColor="accent1" w:themeShade="BF"/>
      <w:sz w:val="24"/>
    </w:rPr>
  </w:style>
  <w:style w:type="character" w:customStyle="1" w:styleId="60">
    <w:name w:val="标题 6 字符"/>
    <w:basedOn w:val="a0"/>
    <w:link w:val="6"/>
    <w:uiPriority w:val="9"/>
    <w:semiHidden/>
    <w:rsid w:val="006D3E3E"/>
    <w:rPr>
      <w:rFonts w:cstheme="majorBidi"/>
      <w:b/>
      <w:bCs/>
      <w:color w:val="2F5496" w:themeColor="accent1" w:themeShade="BF"/>
    </w:rPr>
  </w:style>
  <w:style w:type="character" w:customStyle="1" w:styleId="70">
    <w:name w:val="标题 7 字符"/>
    <w:basedOn w:val="a0"/>
    <w:link w:val="7"/>
    <w:uiPriority w:val="9"/>
    <w:semiHidden/>
    <w:rsid w:val="006D3E3E"/>
    <w:rPr>
      <w:rFonts w:cstheme="majorBidi"/>
      <w:b/>
      <w:bCs/>
      <w:color w:val="595959" w:themeColor="text1" w:themeTint="A6"/>
    </w:rPr>
  </w:style>
  <w:style w:type="character" w:customStyle="1" w:styleId="80">
    <w:name w:val="标题 8 字符"/>
    <w:basedOn w:val="a0"/>
    <w:link w:val="8"/>
    <w:uiPriority w:val="9"/>
    <w:semiHidden/>
    <w:rsid w:val="006D3E3E"/>
    <w:rPr>
      <w:rFonts w:cstheme="majorBidi"/>
      <w:color w:val="595959" w:themeColor="text1" w:themeTint="A6"/>
    </w:rPr>
  </w:style>
  <w:style w:type="character" w:customStyle="1" w:styleId="90">
    <w:name w:val="标题 9 字符"/>
    <w:basedOn w:val="a0"/>
    <w:link w:val="9"/>
    <w:uiPriority w:val="9"/>
    <w:semiHidden/>
    <w:rsid w:val="006D3E3E"/>
    <w:rPr>
      <w:rFonts w:eastAsiaTheme="majorEastAsia" w:cstheme="majorBidi"/>
      <w:color w:val="595959" w:themeColor="text1" w:themeTint="A6"/>
    </w:rPr>
  </w:style>
  <w:style w:type="paragraph" w:styleId="a3">
    <w:name w:val="Title"/>
    <w:basedOn w:val="a"/>
    <w:next w:val="a"/>
    <w:link w:val="a4"/>
    <w:uiPriority w:val="10"/>
    <w:qFormat/>
    <w:rsid w:val="006D3E3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D3E3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D3E3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D3E3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D3E3E"/>
    <w:pPr>
      <w:spacing w:before="160"/>
      <w:jc w:val="center"/>
    </w:pPr>
    <w:rPr>
      <w:i/>
      <w:iCs/>
      <w:color w:val="404040" w:themeColor="text1" w:themeTint="BF"/>
    </w:rPr>
  </w:style>
  <w:style w:type="character" w:customStyle="1" w:styleId="a8">
    <w:name w:val="引用 字符"/>
    <w:basedOn w:val="a0"/>
    <w:link w:val="a7"/>
    <w:uiPriority w:val="29"/>
    <w:rsid w:val="006D3E3E"/>
    <w:rPr>
      <w:i/>
      <w:iCs/>
      <w:color w:val="404040" w:themeColor="text1" w:themeTint="BF"/>
    </w:rPr>
  </w:style>
  <w:style w:type="paragraph" w:styleId="a9">
    <w:name w:val="List Paragraph"/>
    <w:basedOn w:val="a"/>
    <w:uiPriority w:val="34"/>
    <w:qFormat/>
    <w:rsid w:val="006D3E3E"/>
    <w:pPr>
      <w:ind w:left="720"/>
      <w:contextualSpacing/>
    </w:pPr>
  </w:style>
  <w:style w:type="character" w:styleId="aa">
    <w:name w:val="Intense Emphasis"/>
    <w:basedOn w:val="a0"/>
    <w:uiPriority w:val="21"/>
    <w:qFormat/>
    <w:rsid w:val="006D3E3E"/>
    <w:rPr>
      <w:i/>
      <w:iCs/>
      <w:color w:val="2F5496" w:themeColor="accent1" w:themeShade="BF"/>
    </w:rPr>
  </w:style>
  <w:style w:type="paragraph" w:styleId="ab">
    <w:name w:val="Intense Quote"/>
    <w:basedOn w:val="a"/>
    <w:next w:val="a"/>
    <w:link w:val="ac"/>
    <w:uiPriority w:val="30"/>
    <w:qFormat/>
    <w:rsid w:val="006D3E3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D3E3E"/>
    <w:rPr>
      <w:i/>
      <w:iCs/>
      <w:color w:val="2F5496" w:themeColor="accent1" w:themeShade="BF"/>
    </w:rPr>
  </w:style>
  <w:style w:type="character" w:styleId="ad">
    <w:name w:val="Intense Reference"/>
    <w:basedOn w:val="a0"/>
    <w:uiPriority w:val="32"/>
    <w:qFormat/>
    <w:rsid w:val="006D3E3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904</Characters>
  <Application>Microsoft Office Word</Application>
  <DocSecurity>0</DocSecurity>
  <Lines>7</Lines>
  <Paragraphs>2</Paragraphs>
  <ScaleCrop>false</ScaleCrop>
  <Company/>
  <LinksUpToDate>false</LinksUpToDate>
  <CharactersWithSpaces>1060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2025-02-02T03:48:00Z</dcterms:created>
  <dcterms:modified xsi:type="dcterms:W3CDTF">2025-02-02T03:48:00Z</dcterms:modified>
</cp:coreProperties>
</file>