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1476" w14:textId="77777777" w:rsidR="00776B5F" w:rsidRDefault="00776B5F">
      <w:pPr>
        <w:rPr>
          <w:rFonts w:hint="eastAsia"/>
        </w:rPr>
      </w:pPr>
      <w:r>
        <w:rPr>
          <w:rFonts w:hint="eastAsia"/>
        </w:rPr>
        <w:t>音序和音节的基本概念</w:t>
      </w:r>
    </w:p>
    <w:p w14:paraId="2EDB1174" w14:textId="77777777" w:rsidR="00776B5F" w:rsidRDefault="00776B5F">
      <w:pPr>
        <w:rPr>
          <w:rFonts w:hint="eastAsia"/>
        </w:rPr>
      </w:pPr>
      <w:r>
        <w:rPr>
          <w:rFonts w:hint="eastAsia"/>
        </w:rPr>
        <w:t>在汉语学习中，我们经常会遇到“音序”和“音节”这两个术语。简单来说，音序指的是汉字按照拼音字母顺序排列的方法，它主要用于字典或词典中的汉字排序，方便查找。而音节则是语言中最小的可以独立发音的一组音素组合，每个汉字一般对应一个音节。音节由声母、韵母以及声调组成，是构成语音的基本单位。</w:t>
      </w:r>
    </w:p>
    <w:p w14:paraId="2391D87B" w14:textId="77777777" w:rsidR="00776B5F" w:rsidRDefault="00776B5F">
      <w:pPr>
        <w:rPr>
          <w:rFonts w:hint="eastAsia"/>
        </w:rPr>
      </w:pPr>
    </w:p>
    <w:p w14:paraId="5BAFEBC8" w14:textId="77777777" w:rsidR="00776B5F" w:rsidRDefault="00776B5F">
      <w:pPr>
        <w:rPr>
          <w:rFonts w:hint="eastAsia"/>
        </w:rPr>
      </w:pPr>
      <w:r>
        <w:rPr>
          <w:rFonts w:hint="eastAsia"/>
        </w:rPr>
        <w:t>音序与拼音的关系</w:t>
      </w:r>
    </w:p>
    <w:p w14:paraId="010E109A" w14:textId="77777777" w:rsidR="00776B5F" w:rsidRDefault="00776B5F">
      <w:pPr>
        <w:rPr>
          <w:rFonts w:hint="eastAsia"/>
        </w:rPr>
      </w:pPr>
      <w:r>
        <w:rPr>
          <w:rFonts w:hint="eastAsia"/>
        </w:rPr>
        <w:t>音序实际上是指的是汉字按其拼音首字母进行排序的一种方式。当我们使用拼音来查找汉字时，通常会根据汉字的拼音首字母找到相应的部分，然后进一步根据完整的拼音找到具体的汉字。因此，可以说音序是基于拼音的一个应用，但并不是直接带拼音，而是利用了拼音的首字母来进行排序。</w:t>
      </w:r>
    </w:p>
    <w:p w14:paraId="6DA32ED8" w14:textId="77777777" w:rsidR="00776B5F" w:rsidRDefault="00776B5F">
      <w:pPr>
        <w:rPr>
          <w:rFonts w:hint="eastAsia"/>
        </w:rPr>
      </w:pPr>
    </w:p>
    <w:p w14:paraId="13707161" w14:textId="77777777" w:rsidR="00776B5F" w:rsidRDefault="00776B5F">
      <w:pPr>
        <w:rPr>
          <w:rFonts w:hint="eastAsia"/>
        </w:rPr>
      </w:pPr>
      <w:r>
        <w:rPr>
          <w:rFonts w:hint="eastAsia"/>
        </w:rPr>
        <w:t>音节与拼音的联系</w:t>
      </w:r>
    </w:p>
    <w:p w14:paraId="1474259D" w14:textId="77777777" w:rsidR="00776B5F" w:rsidRDefault="00776B5F">
      <w:pPr>
        <w:rPr>
          <w:rFonts w:hint="eastAsia"/>
        </w:rPr>
      </w:pPr>
      <w:r>
        <w:rPr>
          <w:rFonts w:hint="eastAsia"/>
        </w:rPr>
        <w:t>相较于音序，音节更紧密地关联着拼音。因为每一个汉字都可以分解为特定的音节，而这些音节又可以通过拼音具体表现出来。例如，“妈”这个字，它的拼音是“mā”，其中“m”是声母，“ā”是韵母，并且有第一声的声调。在这个例子中，“mā”就是一个完整的音节，也代表了该汉字的完整拼音。因此，音节直接带有拼音信息，是理解汉字发音的基础。</w:t>
      </w:r>
    </w:p>
    <w:p w14:paraId="4192B052" w14:textId="77777777" w:rsidR="00776B5F" w:rsidRDefault="00776B5F">
      <w:pPr>
        <w:rPr>
          <w:rFonts w:hint="eastAsia"/>
        </w:rPr>
      </w:pPr>
    </w:p>
    <w:p w14:paraId="48BFA033" w14:textId="77777777" w:rsidR="00776B5F" w:rsidRDefault="00776B5F">
      <w:pPr>
        <w:rPr>
          <w:rFonts w:hint="eastAsia"/>
        </w:rPr>
      </w:pPr>
      <w:r>
        <w:rPr>
          <w:rFonts w:hint="eastAsia"/>
        </w:rPr>
        <w:t>为什么了解这两者很重要</w:t>
      </w:r>
    </w:p>
    <w:p w14:paraId="471F7A6E" w14:textId="77777777" w:rsidR="00776B5F" w:rsidRDefault="00776B5F">
      <w:pPr>
        <w:rPr>
          <w:rFonts w:hint="eastAsia"/>
        </w:rPr>
      </w:pPr>
      <w:r>
        <w:rPr>
          <w:rFonts w:hint="eastAsia"/>
        </w:rPr>
        <w:t>理解和掌握音序和音节对于汉语学习者来说非常重要。通过学习音序，学生能够更高效地使用汉语词典，提高查找汉字的速度和准确性。对音节的学习有助于准确发音，提升口语表达能力。了解音节结构还能够帮助学习者更好地记忆汉字，因为很多汉字的记忆可以通过对其读音的记忆来辅助实现。</w:t>
      </w:r>
    </w:p>
    <w:p w14:paraId="6B25EA8A" w14:textId="77777777" w:rsidR="00776B5F" w:rsidRDefault="00776B5F">
      <w:pPr>
        <w:rPr>
          <w:rFonts w:hint="eastAsia"/>
        </w:rPr>
      </w:pPr>
    </w:p>
    <w:p w14:paraId="25F95B4F" w14:textId="77777777" w:rsidR="00776B5F" w:rsidRDefault="00776B5F">
      <w:pPr>
        <w:rPr>
          <w:rFonts w:hint="eastAsia"/>
        </w:rPr>
      </w:pPr>
      <w:r>
        <w:rPr>
          <w:rFonts w:hint="eastAsia"/>
        </w:rPr>
        <w:t>如何有效学习音序和音节</w:t>
      </w:r>
    </w:p>
    <w:p w14:paraId="1314D823" w14:textId="77777777" w:rsidR="00776B5F" w:rsidRDefault="00776B5F">
      <w:pPr>
        <w:rPr>
          <w:rFonts w:hint="eastAsia"/>
        </w:rPr>
      </w:pPr>
      <w:r>
        <w:rPr>
          <w:rFonts w:hint="eastAsia"/>
        </w:rPr>
        <w:t>为了有效学习音序和音节，初学者可以从简单的拼音学习开始，熟悉各个声母和韵母的发音规则及组合方式。随着拼音基础的夯实，逐渐过渡到通过音序查找汉字的练习中。多听多说也是提高音节感知能力和正确发音的有效方法之一。利用现代技术，如汉语学习软件和在线资源，也能极大地丰富学习体验，提供更多的实践机会。</w:t>
      </w:r>
    </w:p>
    <w:p w14:paraId="221E22AE" w14:textId="77777777" w:rsidR="00776B5F" w:rsidRDefault="00776B5F">
      <w:pPr>
        <w:rPr>
          <w:rFonts w:hint="eastAsia"/>
        </w:rPr>
      </w:pPr>
    </w:p>
    <w:p w14:paraId="2451E459" w14:textId="77777777" w:rsidR="00776B5F" w:rsidRDefault="00776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60601" w14:textId="77777777" w:rsidR="00776B5F" w:rsidRDefault="00776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94A63" w14:textId="74B1ECCA" w:rsidR="00997041" w:rsidRDefault="00997041"/>
    <w:sectPr w:rsidR="0099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41"/>
    <w:rsid w:val="00776B5F"/>
    <w:rsid w:val="007F2201"/>
    <w:rsid w:val="009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D21A4-6E51-49B8-B099-C2991EDA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