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D744" w14:textId="77777777" w:rsidR="004C0D53" w:rsidRDefault="004C0D53">
      <w:pPr>
        <w:rPr>
          <w:rFonts w:hint="eastAsia"/>
        </w:rPr>
      </w:pPr>
      <w:r>
        <w:rPr>
          <w:rFonts w:hint="eastAsia"/>
        </w:rPr>
        <w:t>音序的拼音：汉字进入数字时代的钥匙</w:t>
      </w:r>
    </w:p>
    <w:p w14:paraId="5B0BDC06" w14:textId="77777777" w:rsidR="004C0D53" w:rsidRDefault="004C0D53">
      <w:pPr>
        <w:rPr>
          <w:rFonts w:hint="eastAsia"/>
        </w:rPr>
      </w:pPr>
      <w:r>
        <w:rPr>
          <w:rFonts w:hint="eastAsia"/>
        </w:rPr>
        <w:t>在当今信息爆炸的时代，汉字输入法成为了人们与计算机交流的重要桥梁。而在这其中，拼音作为汉字的音标系统，扮演了不可或缺的角色。汉语拼音方案是1958年由中华人民共和国国务院正式公布的，它不仅为汉字注音提供了标准，更为后来的信息技术发展奠定了基础。</w:t>
      </w:r>
    </w:p>
    <w:p w14:paraId="5EC32565" w14:textId="77777777" w:rsidR="004C0D53" w:rsidRDefault="004C0D53">
      <w:pPr>
        <w:rPr>
          <w:rFonts w:hint="eastAsia"/>
        </w:rPr>
      </w:pPr>
    </w:p>
    <w:p w14:paraId="34309E8E" w14:textId="77777777" w:rsidR="004C0D53" w:rsidRDefault="004C0D53">
      <w:pPr>
        <w:rPr>
          <w:rFonts w:hint="eastAsia"/>
        </w:rPr>
      </w:pPr>
      <w:r>
        <w:rPr>
          <w:rFonts w:hint="eastAsia"/>
        </w:rPr>
        <w:t>拼音的构成原理</w:t>
      </w:r>
    </w:p>
    <w:p w14:paraId="43526866" w14:textId="77777777" w:rsidR="004C0D53" w:rsidRDefault="004C0D53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一般由辅音担任；韵母则跟随其后，包含一个或多个元音，有时也会带有收尾辅音；声调赋予每个音节独特的高低升降变化，区分意义不同的词汇。例如，“mā”（妈）、“má”（麻）、“mǎ”（马）和“mà”（骂），虽然都是“ma”的发音，但因为声调不同，意思也截然不同。</w:t>
      </w:r>
    </w:p>
    <w:p w14:paraId="699C1FA2" w14:textId="77777777" w:rsidR="004C0D53" w:rsidRDefault="004C0D53">
      <w:pPr>
        <w:rPr>
          <w:rFonts w:hint="eastAsia"/>
        </w:rPr>
      </w:pPr>
    </w:p>
    <w:p w14:paraId="4B25E01A" w14:textId="77777777" w:rsidR="004C0D53" w:rsidRDefault="004C0D53">
      <w:pPr>
        <w:rPr>
          <w:rFonts w:hint="eastAsia"/>
        </w:rPr>
      </w:pPr>
      <w:r>
        <w:rPr>
          <w:rFonts w:hint="eastAsia"/>
        </w:rPr>
        <w:t>从传统到现代：拼音的应用与发展</w:t>
      </w:r>
    </w:p>
    <w:p w14:paraId="018A7D61" w14:textId="77777777" w:rsidR="004C0D53" w:rsidRDefault="004C0D53">
      <w:pPr>
        <w:rPr>
          <w:rFonts w:hint="eastAsia"/>
        </w:rPr>
      </w:pPr>
      <w:r>
        <w:rPr>
          <w:rFonts w:hint="eastAsia"/>
        </w:rPr>
        <w:t>随着科技的进步，拼音的应用场景早已超出了教育领域。无论是手机短信、电子邮件还是社交媒体上的互动，拼音输入法都极大地提高了沟通效率。它也是学习汉语的外国人初学阶段最常用的工具之一。在图书馆编目、人名地名标准化等方面，拼音同样发挥着重要作用。</w:t>
      </w:r>
    </w:p>
    <w:p w14:paraId="366A4A1C" w14:textId="77777777" w:rsidR="004C0D53" w:rsidRDefault="004C0D53">
      <w:pPr>
        <w:rPr>
          <w:rFonts w:hint="eastAsia"/>
        </w:rPr>
      </w:pPr>
    </w:p>
    <w:p w14:paraId="60AC744B" w14:textId="77777777" w:rsidR="004C0D53" w:rsidRDefault="004C0D53">
      <w:pPr>
        <w:rPr>
          <w:rFonts w:hint="eastAsia"/>
        </w:rPr>
      </w:pPr>
      <w:r>
        <w:rPr>
          <w:rFonts w:hint="eastAsia"/>
        </w:rPr>
        <w:t>挑战与创新：拼音输入法的新趋势</w:t>
      </w:r>
    </w:p>
    <w:p w14:paraId="651CE498" w14:textId="77777777" w:rsidR="004C0D53" w:rsidRDefault="004C0D53">
      <w:pPr>
        <w:rPr>
          <w:rFonts w:hint="eastAsia"/>
        </w:rPr>
      </w:pPr>
      <w:r>
        <w:rPr>
          <w:rFonts w:hint="eastAsia"/>
        </w:rPr>
        <w:t>尽管拼音输入法广受欢迎，但它并非没有挑战。由于中文存在大量同音字词，如何准确选择意图中的汉字成为用户面临的难题。为此，开发者们不断创新改进，推出了如联想输入、智能纠错等功能，使得输入体验更加流畅自然。近年来，语音识别技术的发展更是让拼音输入有了新的突破，用户只需说出内容，设备就能快速转换成文字。</w:t>
      </w:r>
    </w:p>
    <w:p w14:paraId="196A3E44" w14:textId="77777777" w:rsidR="004C0D53" w:rsidRDefault="004C0D53">
      <w:pPr>
        <w:rPr>
          <w:rFonts w:hint="eastAsia"/>
        </w:rPr>
      </w:pPr>
    </w:p>
    <w:p w14:paraId="7DEBDE33" w14:textId="77777777" w:rsidR="004C0D53" w:rsidRDefault="004C0D53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24122560" w14:textId="77777777" w:rsidR="004C0D53" w:rsidRDefault="004C0D53">
      <w:pPr>
        <w:rPr>
          <w:rFonts w:hint="eastAsia"/>
        </w:rPr>
      </w:pPr>
      <w:r>
        <w:rPr>
          <w:rFonts w:hint="eastAsia"/>
        </w:rPr>
        <w:t>汉语拼音不仅是国内的标准，也被国际社会广泛接受。ISO 7098（国际标准化组织关于汉语罗马字母拼写规则的标准）明确规定了使用汉语拼音作为汉语罗马化的规范。这使得世界各地的人们可以通过统一的方式书写和阅读汉语，促进了文化交流与传播。</w:t>
      </w:r>
    </w:p>
    <w:p w14:paraId="502946CD" w14:textId="77777777" w:rsidR="004C0D53" w:rsidRDefault="004C0D53">
      <w:pPr>
        <w:rPr>
          <w:rFonts w:hint="eastAsia"/>
        </w:rPr>
      </w:pPr>
    </w:p>
    <w:p w14:paraId="149AAFA5" w14:textId="77777777" w:rsidR="004C0D53" w:rsidRDefault="004C0D53">
      <w:pPr>
        <w:rPr>
          <w:rFonts w:hint="eastAsia"/>
        </w:rPr>
      </w:pPr>
      <w:r>
        <w:rPr>
          <w:rFonts w:hint="eastAsia"/>
        </w:rPr>
        <w:t>最后的总结：拼音——连接过去与未来的纽带</w:t>
      </w:r>
    </w:p>
    <w:p w14:paraId="33FCDC6E" w14:textId="77777777" w:rsidR="004C0D53" w:rsidRDefault="004C0D53">
      <w:pPr>
        <w:rPr>
          <w:rFonts w:hint="eastAsia"/>
        </w:rPr>
      </w:pPr>
      <w:r>
        <w:rPr>
          <w:rFonts w:hint="eastAsia"/>
        </w:rPr>
        <w:t>从古代象形文字演变至今，汉字承载着中华民族悠久的历史文化。而拼音，则像是打开这一宝库的一把神奇钥匙，它既保留了语言的原始韵味，又适应了现代社会的需求。在未来，我们有理由相信，随着技术的不断进步，拼音将继续演进，成为更多人了解中国、学习汉语的有效途径。</w:t>
      </w:r>
    </w:p>
    <w:p w14:paraId="6FF0CEF9" w14:textId="77777777" w:rsidR="004C0D53" w:rsidRDefault="004C0D53">
      <w:pPr>
        <w:rPr>
          <w:rFonts w:hint="eastAsia"/>
        </w:rPr>
      </w:pPr>
    </w:p>
    <w:p w14:paraId="52E22E3A" w14:textId="77777777" w:rsidR="004C0D53" w:rsidRDefault="004C0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3FC90" w14:textId="04412983" w:rsidR="00D10B61" w:rsidRDefault="00D10B61"/>
    <w:sectPr w:rsidR="00D1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61"/>
    <w:rsid w:val="004C0D53"/>
    <w:rsid w:val="00D10B6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DF845-EDA3-4BC5-BAEB-4296162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