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C1B8" w14:textId="77777777" w:rsidR="00D0652D" w:rsidRDefault="00D0652D">
      <w:pPr>
        <w:rPr>
          <w:rFonts w:hint="eastAsia"/>
        </w:rPr>
      </w:pPr>
      <w:r>
        <w:rPr>
          <w:rFonts w:hint="eastAsia"/>
        </w:rPr>
        <w:t>音用的拼音怎么打</w:t>
      </w:r>
    </w:p>
    <w:p w14:paraId="16B7EE41" w14:textId="77777777" w:rsidR="00D0652D" w:rsidRDefault="00D0652D">
      <w:pPr>
        <w:rPr>
          <w:rFonts w:hint="eastAsia"/>
        </w:rPr>
      </w:pPr>
      <w:r>
        <w:rPr>
          <w:rFonts w:hint="eastAsia"/>
        </w:rPr>
        <w:t>在中文输入法中，拼音是将汉字转化为电子文本的重要桥梁。对于一些特殊词汇，比如“音用”，我们可能偶尔会遇到不知道其正确拼音的情况。“音用”的拼音到底应该怎么打呢？我们要明确的是，“音用”这个词在现代汉语中的使用并不频繁，它可能是对某些特定领域术语或者古文的引用。因此，在了解如何打出它的拼音之前，理解这个词的意义和背景知识是非常有帮助的。</w:t>
      </w:r>
    </w:p>
    <w:p w14:paraId="7998F4F9" w14:textId="77777777" w:rsidR="00D0652D" w:rsidRDefault="00D0652D">
      <w:pPr>
        <w:rPr>
          <w:rFonts w:hint="eastAsia"/>
        </w:rPr>
      </w:pPr>
    </w:p>
    <w:p w14:paraId="65214DCC" w14:textId="77777777" w:rsidR="00D0652D" w:rsidRDefault="00D0652D">
      <w:pPr>
        <w:rPr>
          <w:rFonts w:hint="eastAsia"/>
        </w:rPr>
      </w:pPr>
      <w:r>
        <w:rPr>
          <w:rFonts w:hint="eastAsia"/>
        </w:rPr>
        <w:t>确定正确的拼音</w:t>
      </w:r>
    </w:p>
    <w:p w14:paraId="153A7C7C" w14:textId="77777777" w:rsidR="00D0652D" w:rsidRDefault="00D0652D">
      <w:pPr>
        <w:rPr>
          <w:rFonts w:hint="eastAsia"/>
        </w:rPr>
      </w:pPr>
      <w:r>
        <w:rPr>
          <w:rFonts w:hint="eastAsia"/>
        </w:rPr>
        <w:t>根据《现代汉语词典》等权威辞书，“音用”的拼音应该是“yīn yòng”。这里，“音”字的拼音为“yīn”，而“用”字的拼音则是“yòng”。当我们在计算机或手机上使用中文输入法时，只需按照这两个字的标准拼音依次输入“yin”和“yong”，然后选择对应的汉字即可得到“音用”这个词语。</w:t>
      </w:r>
    </w:p>
    <w:p w14:paraId="76075176" w14:textId="77777777" w:rsidR="00D0652D" w:rsidRDefault="00D0652D">
      <w:pPr>
        <w:rPr>
          <w:rFonts w:hint="eastAsia"/>
        </w:rPr>
      </w:pPr>
    </w:p>
    <w:p w14:paraId="04253704" w14:textId="77777777" w:rsidR="00D0652D" w:rsidRDefault="00D0652D">
      <w:pPr>
        <w:rPr>
          <w:rFonts w:hint="eastAsia"/>
        </w:rPr>
      </w:pPr>
      <w:r>
        <w:rPr>
          <w:rFonts w:hint="eastAsia"/>
        </w:rPr>
        <w:t>使用在线工具辅助</w:t>
      </w:r>
    </w:p>
    <w:p w14:paraId="2AB8F74D" w14:textId="77777777" w:rsidR="00D0652D" w:rsidRDefault="00D0652D">
      <w:pPr>
        <w:rPr>
          <w:rFonts w:hint="eastAsia"/>
        </w:rPr>
      </w:pPr>
      <w:r>
        <w:rPr>
          <w:rFonts w:hint="eastAsia"/>
        </w:rPr>
        <w:t>如果对于某个字的拼音不确定，可以利用互联网上的资源来查找。例如，百度、谷歌等搜索引擎能够提供大量的信息。还有一些专门针对汉字学习者的网站，如汉典（zdic.net），它们不仅提供了单个汉字的拼音查询功能，还可以查看该字的笔画顺序、部首以及相关成语等内容。通过这些平台的帮助，即使是对拼音不太熟悉的用户也能快速准确地找到所需的答案。</w:t>
      </w:r>
    </w:p>
    <w:p w14:paraId="70F369E6" w14:textId="77777777" w:rsidR="00D0652D" w:rsidRDefault="00D0652D">
      <w:pPr>
        <w:rPr>
          <w:rFonts w:hint="eastAsia"/>
        </w:rPr>
      </w:pPr>
    </w:p>
    <w:p w14:paraId="78315AEB" w14:textId="77777777" w:rsidR="00D0652D" w:rsidRDefault="00D0652D">
      <w:pPr>
        <w:rPr>
          <w:rFonts w:hint="eastAsia"/>
        </w:rPr>
      </w:pPr>
      <w:r>
        <w:rPr>
          <w:rFonts w:hint="eastAsia"/>
        </w:rPr>
        <w:t>掌握拼音输入技巧</w:t>
      </w:r>
    </w:p>
    <w:p w14:paraId="181F3CDC" w14:textId="77777777" w:rsidR="00D0652D" w:rsidRDefault="00D0652D">
      <w:pPr>
        <w:rPr>
          <w:rFonts w:hint="eastAsia"/>
        </w:rPr>
      </w:pPr>
      <w:r>
        <w:rPr>
          <w:rFonts w:hint="eastAsia"/>
        </w:rPr>
        <w:t>除了直接输入拼音外，掌握一些实用的拼音输入技巧也可以提高效率。比如，许多输入法都支持模糊音功能，即允许用户在输入过程中忽略某些声母或韵母之间的细微差别。这对于那些不熟悉标准普通话发音的人来说特别有用。还有些输入法具备自动联想功能，可以根据上下文智能推荐最可能需要的词语，这同样有助于加快输入速度并减少错误率。</w:t>
      </w:r>
    </w:p>
    <w:p w14:paraId="06742F65" w14:textId="77777777" w:rsidR="00D0652D" w:rsidRDefault="00D0652D">
      <w:pPr>
        <w:rPr>
          <w:rFonts w:hint="eastAsia"/>
        </w:rPr>
      </w:pPr>
    </w:p>
    <w:p w14:paraId="7D4AA605" w14:textId="77777777" w:rsidR="00D0652D" w:rsidRDefault="00D0652D">
      <w:pPr>
        <w:rPr>
          <w:rFonts w:hint="eastAsia"/>
        </w:rPr>
      </w:pPr>
      <w:r>
        <w:rPr>
          <w:rFonts w:hint="eastAsia"/>
        </w:rPr>
        <w:t>练习与习惯养成</w:t>
      </w:r>
    </w:p>
    <w:p w14:paraId="2CF7E6F8" w14:textId="77777777" w:rsidR="00D0652D" w:rsidRDefault="00D0652D">
      <w:pPr>
        <w:rPr>
          <w:rFonts w:hint="eastAsia"/>
        </w:rPr>
      </w:pPr>
      <w:r>
        <w:rPr>
          <w:rFonts w:hint="eastAsia"/>
        </w:rPr>
        <w:t>想要熟练掌握任何技能都需要不断地实践。“音用”这样的词汇虽然不多见，但只要平时多加注意，积累足够的词汇量，并且经常性地进行拼音输入练习，就能逐渐形成良好的打字习惯。无论是为了工作还是学习，良好的打字技能都是不可或缺的一部分。所以，不妨从现在开始，每天花一点时间练习拼音输入吧！</w:t>
      </w:r>
    </w:p>
    <w:p w14:paraId="54B2A158" w14:textId="77777777" w:rsidR="00D0652D" w:rsidRDefault="00D0652D">
      <w:pPr>
        <w:rPr>
          <w:rFonts w:hint="eastAsia"/>
        </w:rPr>
      </w:pPr>
    </w:p>
    <w:p w14:paraId="50009149" w14:textId="77777777" w:rsidR="00D0652D" w:rsidRDefault="00D0652D">
      <w:pPr>
        <w:rPr>
          <w:rFonts w:hint="eastAsia"/>
        </w:rPr>
      </w:pPr>
      <w:r>
        <w:rPr>
          <w:rFonts w:hint="eastAsia"/>
        </w:rPr>
        <w:t>最后的总结</w:t>
      </w:r>
    </w:p>
    <w:p w14:paraId="66F4822D" w14:textId="77777777" w:rsidR="00D0652D" w:rsidRDefault="00D0652D">
      <w:pPr>
        <w:rPr>
          <w:rFonts w:hint="eastAsia"/>
        </w:rPr>
      </w:pPr>
      <w:r>
        <w:rPr>
          <w:rFonts w:hint="eastAsia"/>
        </w:rPr>
        <w:t>“音用”的拼音是“yīn yòng”。通过查阅权威资料、利用在线工具、学习拼音输入技巧以及持续不断的练习，我们可以更加轻松自如地应对类似问题。希望以上内容能为大家带来一定的启发和帮助。</w:t>
      </w:r>
    </w:p>
    <w:p w14:paraId="3445AFA0" w14:textId="77777777" w:rsidR="00D0652D" w:rsidRDefault="00D0652D">
      <w:pPr>
        <w:rPr>
          <w:rFonts w:hint="eastAsia"/>
        </w:rPr>
      </w:pPr>
    </w:p>
    <w:p w14:paraId="79E844C4" w14:textId="77777777" w:rsidR="00D0652D" w:rsidRDefault="00D06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DB2CE" w14:textId="706F53A1" w:rsidR="0010749F" w:rsidRDefault="0010749F"/>
    <w:sectPr w:rsidR="0010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F"/>
    <w:rsid w:val="0010749F"/>
    <w:rsid w:val="00D065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97A5-246F-48BF-8028-00F93230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