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881F" w14:textId="77777777" w:rsidR="00A47C80" w:rsidRDefault="00A47C80">
      <w:pPr>
        <w:rPr>
          <w:rFonts w:hint="eastAsia"/>
        </w:rPr>
      </w:pPr>
    </w:p>
    <w:p w14:paraId="1063D903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音节与的拼音的关系及定义</w:t>
      </w:r>
    </w:p>
    <w:p w14:paraId="5F2A9B37" w14:textId="77777777" w:rsidR="00A47C80" w:rsidRDefault="00A47C80">
      <w:pPr>
        <w:rPr>
          <w:rFonts w:hint="eastAsia"/>
        </w:rPr>
      </w:pPr>
    </w:p>
    <w:p w14:paraId="6A32BDA2" w14:textId="77777777" w:rsidR="00A47C80" w:rsidRDefault="00A47C80">
      <w:pPr>
        <w:rPr>
          <w:rFonts w:hint="eastAsia"/>
        </w:rPr>
      </w:pPr>
    </w:p>
    <w:p w14:paraId="57DFA49D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汉语作为一种表意文字体系，其发音和书写系统之间有着独特的关联。在现代汉语中，拼音是辅助学习汉字读音的重要工具，它通过拉丁字母来表示汉字的发音，从而建立起了一套科学、系统的语音标记法。拼音不仅帮助初学者掌握汉字的正确读音，也促进了汉语的规范化和标准化。</w:t>
      </w:r>
    </w:p>
    <w:p w14:paraId="5473857E" w14:textId="77777777" w:rsidR="00A47C80" w:rsidRDefault="00A47C80">
      <w:pPr>
        <w:rPr>
          <w:rFonts w:hint="eastAsia"/>
        </w:rPr>
      </w:pPr>
    </w:p>
    <w:p w14:paraId="0256C66A" w14:textId="77777777" w:rsidR="00A47C80" w:rsidRDefault="00A47C80">
      <w:pPr>
        <w:rPr>
          <w:rFonts w:hint="eastAsia"/>
        </w:rPr>
      </w:pPr>
    </w:p>
    <w:p w14:paraId="50504B42" w14:textId="77777777" w:rsidR="00A47C80" w:rsidRDefault="00A47C80">
      <w:pPr>
        <w:rPr>
          <w:rFonts w:hint="eastAsia"/>
        </w:rPr>
      </w:pPr>
    </w:p>
    <w:p w14:paraId="2005F728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什么是音节？</w:t>
      </w:r>
    </w:p>
    <w:p w14:paraId="103EAA02" w14:textId="77777777" w:rsidR="00A47C80" w:rsidRDefault="00A47C80">
      <w:pPr>
        <w:rPr>
          <w:rFonts w:hint="eastAsia"/>
        </w:rPr>
      </w:pPr>
    </w:p>
    <w:p w14:paraId="3923E3D0" w14:textId="77777777" w:rsidR="00A47C80" w:rsidRDefault="00A47C80">
      <w:pPr>
        <w:rPr>
          <w:rFonts w:hint="eastAsia"/>
        </w:rPr>
      </w:pPr>
    </w:p>
    <w:p w14:paraId="4D7BC3A8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音节是语言的基本构成单位之一，是指由一个或多个音素组成的最小的可以独立发音的部分。在汉语中，每个音节通常包括声母、韵母和声调三个要素。声母位于音节的开头，一般由辅音构成；韵母则跟在声母之后，主要由元音或者元音加辅音组成；而声调则是汉语特有的音高变化模式，能够区分不同的词汇意义。例如，“ma”这个音节根据四声的不同可以分别表示“妈、麻、马、骂”四个完全不同的词义。</w:t>
      </w:r>
    </w:p>
    <w:p w14:paraId="4DA115B8" w14:textId="77777777" w:rsidR="00A47C80" w:rsidRDefault="00A47C80">
      <w:pPr>
        <w:rPr>
          <w:rFonts w:hint="eastAsia"/>
        </w:rPr>
      </w:pPr>
    </w:p>
    <w:p w14:paraId="059EEFD1" w14:textId="77777777" w:rsidR="00A47C80" w:rsidRDefault="00A47C80">
      <w:pPr>
        <w:rPr>
          <w:rFonts w:hint="eastAsia"/>
        </w:rPr>
      </w:pPr>
    </w:p>
    <w:p w14:paraId="142BB80F" w14:textId="77777777" w:rsidR="00A47C80" w:rsidRDefault="00A47C80">
      <w:pPr>
        <w:rPr>
          <w:rFonts w:hint="eastAsia"/>
        </w:rPr>
      </w:pPr>
    </w:p>
    <w:p w14:paraId="0D736F3D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48FE079D" w14:textId="77777777" w:rsidR="00A47C80" w:rsidRDefault="00A47C80">
      <w:pPr>
        <w:rPr>
          <w:rFonts w:hint="eastAsia"/>
        </w:rPr>
      </w:pPr>
    </w:p>
    <w:p w14:paraId="6ED11E3D" w14:textId="77777777" w:rsidR="00A47C80" w:rsidRDefault="00A47C80">
      <w:pPr>
        <w:rPr>
          <w:rFonts w:hint="eastAsia"/>
        </w:rPr>
      </w:pPr>
    </w:p>
    <w:p w14:paraId="355D7A01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拼音的历史可以追溯到清朝末年。随着西方文化的传入，一些学者开始尝试使用罗马字母来标注汉字的发音，以便于外国人学习中文以及中国学生学习外语。1958年，中华人民共和国政府正式颁布了《汉语拼音方案》，这标志着汉语拼音作为官方的汉语拉丁化注音系统的确立。自此以后，拼音广泛应用于教育、出版、信息技术等领域，并成为国际上通用的汉语转写标准。</w:t>
      </w:r>
    </w:p>
    <w:p w14:paraId="4A1C7F65" w14:textId="77777777" w:rsidR="00A47C80" w:rsidRDefault="00A47C80">
      <w:pPr>
        <w:rPr>
          <w:rFonts w:hint="eastAsia"/>
        </w:rPr>
      </w:pPr>
    </w:p>
    <w:p w14:paraId="149D4FB0" w14:textId="77777777" w:rsidR="00A47C80" w:rsidRDefault="00A47C80">
      <w:pPr>
        <w:rPr>
          <w:rFonts w:hint="eastAsia"/>
        </w:rPr>
      </w:pPr>
    </w:p>
    <w:p w14:paraId="0A72111D" w14:textId="77777777" w:rsidR="00A47C80" w:rsidRDefault="00A47C80">
      <w:pPr>
        <w:rPr>
          <w:rFonts w:hint="eastAsia"/>
        </w:rPr>
      </w:pPr>
    </w:p>
    <w:p w14:paraId="100F062E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拼音与音节的关系</w:t>
      </w:r>
    </w:p>
    <w:p w14:paraId="08B69D32" w14:textId="77777777" w:rsidR="00A47C80" w:rsidRDefault="00A47C80">
      <w:pPr>
        <w:rPr>
          <w:rFonts w:hint="eastAsia"/>
        </w:rPr>
      </w:pPr>
    </w:p>
    <w:p w14:paraId="3F9AD9C4" w14:textId="77777777" w:rsidR="00A47C80" w:rsidRDefault="00A47C80">
      <w:pPr>
        <w:rPr>
          <w:rFonts w:hint="eastAsia"/>
        </w:rPr>
      </w:pPr>
    </w:p>
    <w:p w14:paraId="64BEEF08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拼音是用来记录汉语音节的具体形式，每一个汉语音节都可以用一组特定的拼音符号来表达。拼音不仅反映了音节内部的结构特征，如声母、韵母的选择，还精确地指明了该音节所属的声调类型。通过拼音，人们可以准确无误地读出任何一个汉字的发音，即使不知道它的具体含义。拼音对于同音字的识别也有着重要作用，因为相同的拼音可能对应着多个不同的汉字，但它们的发音却是完全一致的。</w:t>
      </w:r>
    </w:p>
    <w:p w14:paraId="6A734580" w14:textId="77777777" w:rsidR="00A47C80" w:rsidRDefault="00A47C80">
      <w:pPr>
        <w:rPr>
          <w:rFonts w:hint="eastAsia"/>
        </w:rPr>
      </w:pPr>
    </w:p>
    <w:p w14:paraId="62309B53" w14:textId="77777777" w:rsidR="00A47C80" w:rsidRDefault="00A47C80">
      <w:pPr>
        <w:rPr>
          <w:rFonts w:hint="eastAsia"/>
        </w:rPr>
      </w:pPr>
    </w:p>
    <w:p w14:paraId="572F7325" w14:textId="77777777" w:rsidR="00A47C80" w:rsidRDefault="00A47C80">
      <w:pPr>
        <w:rPr>
          <w:rFonts w:hint="eastAsia"/>
        </w:rPr>
      </w:pPr>
    </w:p>
    <w:p w14:paraId="79536521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48DE2891" w14:textId="77777777" w:rsidR="00A47C80" w:rsidRDefault="00A47C80">
      <w:pPr>
        <w:rPr>
          <w:rFonts w:hint="eastAsia"/>
        </w:rPr>
      </w:pPr>
    </w:p>
    <w:p w14:paraId="29A3B0E1" w14:textId="77777777" w:rsidR="00A47C80" w:rsidRDefault="00A47C80">
      <w:pPr>
        <w:rPr>
          <w:rFonts w:hint="eastAsia"/>
        </w:rPr>
      </w:pPr>
    </w:p>
    <w:p w14:paraId="6E32815C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在现代社会，拼音的应用非常广泛。在学校里，它是孩子们学习汉字发音的基础；在日常生活中，拼音被用来输入法打字、编写电话号码簿等；在网络交流中，拼音更是成为了人们沟通不可或缺的一部分。拼音也是汉语国际化的桥梁，为世界各地的人们提供了了解和学习汉语的机会。拼音作为连接汉字与发音的关键纽带，对汉语的学习、传播和发展都有着不可替代的意义。</w:t>
      </w:r>
    </w:p>
    <w:p w14:paraId="77F6C3C5" w14:textId="77777777" w:rsidR="00A47C80" w:rsidRDefault="00A47C80">
      <w:pPr>
        <w:rPr>
          <w:rFonts w:hint="eastAsia"/>
        </w:rPr>
      </w:pPr>
    </w:p>
    <w:p w14:paraId="24EB6512" w14:textId="77777777" w:rsidR="00A47C80" w:rsidRDefault="00A47C80">
      <w:pPr>
        <w:rPr>
          <w:rFonts w:hint="eastAsia"/>
        </w:rPr>
      </w:pPr>
    </w:p>
    <w:p w14:paraId="5E79B497" w14:textId="77777777" w:rsidR="00A47C80" w:rsidRDefault="00A47C80">
      <w:pPr>
        <w:rPr>
          <w:rFonts w:hint="eastAsia"/>
        </w:rPr>
      </w:pPr>
    </w:p>
    <w:p w14:paraId="1378AC36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979D14" w14:textId="77777777" w:rsidR="00A47C80" w:rsidRDefault="00A47C80">
      <w:pPr>
        <w:rPr>
          <w:rFonts w:hint="eastAsia"/>
        </w:rPr>
      </w:pPr>
    </w:p>
    <w:p w14:paraId="7FCB452F" w14:textId="77777777" w:rsidR="00A47C80" w:rsidRDefault="00A47C80">
      <w:pPr>
        <w:rPr>
          <w:rFonts w:hint="eastAsia"/>
        </w:rPr>
      </w:pPr>
    </w:p>
    <w:p w14:paraId="12907680" w14:textId="77777777" w:rsidR="00A47C80" w:rsidRDefault="00A47C80">
      <w:pPr>
        <w:rPr>
          <w:rFonts w:hint="eastAsia"/>
        </w:rPr>
      </w:pPr>
      <w:r>
        <w:rPr>
          <w:rFonts w:hint="eastAsia"/>
        </w:rPr>
        <w:tab/>
        <w:t>音节是汉语发音的基本单位，而拼音则是记录这些音节的一种有效方法。两者相辅相成，共同构成了汉语语音体系的重要组成部分。了解音节与拼音之间的关系，有助于我们更好地掌握汉语的发音规则，提高语言表达能力。无论是在国内还是国外，拼音都发挥着重要的作用，推动着汉语文化不断向前发展。</w:t>
      </w:r>
    </w:p>
    <w:p w14:paraId="7863CCB6" w14:textId="77777777" w:rsidR="00A47C80" w:rsidRDefault="00A47C80">
      <w:pPr>
        <w:rPr>
          <w:rFonts w:hint="eastAsia"/>
        </w:rPr>
      </w:pPr>
    </w:p>
    <w:p w14:paraId="57C2DBD1" w14:textId="77777777" w:rsidR="00A47C80" w:rsidRDefault="00A47C80">
      <w:pPr>
        <w:rPr>
          <w:rFonts w:hint="eastAsia"/>
        </w:rPr>
      </w:pPr>
    </w:p>
    <w:p w14:paraId="3113E513" w14:textId="77777777" w:rsidR="00A47C80" w:rsidRDefault="00A47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EA460" w14:textId="6977B97D" w:rsidR="00B833E5" w:rsidRDefault="00B833E5"/>
    <w:sectPr w:rsidR="00B8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E5"/>
    <w:rsid w:val="00A47C80"/>
    <w:rsid w:val="00B833E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8A2D2-8608-44E7-B9C9-0ABA1331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