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2814" w14:textId="77777777" w:rsidR="00D1547F" w:rsidRDefault="00D1547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50D4C24" w14:textId="77777777" w:rsidR="00D1547F" w:rsidRDefault="00D1547F">
      <w:pPr>
        <w:rPr>
          <w:rFonts w:hint="eastAsia"/>
        </w:rPr>
      </w:pPr>
      <w:r>
        <w:rPr>
          <w:rFonts w:hint="eastAsia"/>
        </w:rPr>
        <w:t>汉字作为世界上最古老的文字之一，其表意特性使得学习和使用具有一定的挑战性。为了辅助汉语学习者以及提高中文信息处理的效率，汉语拼音应运而生。汉语拼音是表示汉字发音的一种方式，它采用拉丁字母来标注汉字的读音。自1958年正式公布以来，汉语拼音已经成为国际上广泛接受的中文注音标准。然而，在实际应用中，对于音节是否需要加上声调标记，却存在不同的看法。</w:t>
      </w:r>
    </w:p>
    <w:p w14:paraId="63EFEB43" w14:textId="77777777" w:rsidR="00D1547F" w:rsidRDefault="00D1547F">
      <w:pPr>
        <w:rPr>
          <w:rFonts w:hint="eastAsia"/>
        </w:rPr>
      </w:pPr>
    </w:p>
    <w:p w14:paraId="4A2E52ED" w14:textId="77777777" w:rsidR="00D1547F" w:rsidRDefault="00D1547F">
      <w:pPr>
        <w:rPr>
          <w:rFonts w:hint="eastAsia"/>
        </w:rPr>
      </w:pPr>
      <w:r>
        <w:rPr>
          <w:rFonts w:hint="eastAsia"/>
        </w:rPr>
        <w:t>加不加声调：学术界的讨论</w:t>
      </w:r>
    </w:p>
    <w:p w14:paraId="043FEC0B" w14:textId="77777777" w:rsidR="00D1547F" w:rsidRDefault="00D1547F">
      <w:pPr>
        <w:rPr>
          <w:rFonts w:hint="eastAsia"/>
        </w:rPr>
      </w:pPr>
      <w:r>
        <w:rPr>
          <w:rFonts w:hint="eastAsia"/>
        </w:rPr>
        <w:t>在汉语学习过程中，准确地掌握每个汉字的发音至关重要。声调是汉语语音系统的重要组成部分，对词义有着直接影响。因此，在初学阶段或针对非母语学习者时，强调声调的重要性并要求在拼音中标记声调是非常必要的。但是，随着学习者的语言能力提升，有些人认为可以逐渐减少对声调标记的依赖，特别是在熟悉了常用词汇后，能够通过上下文理解正确的发音。</w:t>
      </w:r>
    </w:p>
    <w:p w14:paraId="2B313D8E" w14:textId="77777777" w:rsidR="00D1547F" w:rsidRDefault="00D1547F">
      <w:pPr>
        <w:rPr>
          <w:rFonts w:hint="eastAsia"/>
        </w:rPr>
      </w:pPr>
    </w:p>
    <w:p w14:paraId="4AA890F9" w14:textId="77777777" w:rsidR="00D1547F" w:rsidRDefault="00D1547F">
      <w:pPr>
        <w:rPr>
          <w:rFonts w:hint="eastAsia"/>
        </w:rPr>
      </w:pPr>
      <w:r>
        <w:rPr>
          <w:rFonts w:hint="eastAsia"/>
        </w:rPr>
        <w:t>实践中的考量：日常使用与教育领域</w:t>
      </w:r>
    </w:p>
    <w:p w14:paraId="4743A668" w14:textId="77777777" w:rsidR="00D1547F" w:rsidRDefault="00D1547F">
      <w:pPr>
        <w:rPr>
          <w:rFonts w:hint="eastAsia"/>
        </w:rPr>
      </w:pPr>
      <w:r>
        <w:rPr>
          <w:rFonts w:hint="eastAsia"/>
        </w:rPr>
        <w:t>从日常生活角度看，大多数情况下人们交流并不需要特别在意拼音的存在，更不用说声调符号了。然而，在教育领域，尤其是对外汉语教学中，拼音及声调标记扮演着不可或缺的角色。正确使用拼音可以帮助学生更快地记忆词汇，提高听说能力。对于一些特定场合如字典编纂、语言学习软件开发等，完整标注拼音（包括声节和声调）也是必不可少的。</w:t>
      </w:r>
    </w:p>
    <w:p w14:paraId="69EC6D78" w14:textId="77777777" w:rsidR="00D1547F" w:rsidRDefault="00D1547F">
      <w:pPr>
        <w:rPr>
          <w:rFonts w:hint="eastAsia"/>
        </w:rPr>
      </w:pPr>
    </w:p>
    <w:p w14:paraId="1775F70B" w14:textId="77777777" w:rsidR="00D1547F" w:rsidRDefault="00D1547F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60568BA8" w14:textId="77777777" w:rsidR="00D1547F" w:rsidRDefault="00D1547F">
      <w:pPr>
        <w:rPr>
          <w:rFonts w:hint="eastAsia"/>
        </w:rPr>
      </w:pPr>
      <w:r>
        <w:rPr>
          <w:rFonts w:hint="eastAsia"/>
        </w:rPr>
        <w:t>近年来，随着信息技术的发展，语音识别和合成技术日益成熟，这为解决“音节到底加不加的拼音加不加声调”的问题提供了新的思路。现代输入法可以根据用户输入的拼音自动匹配相应的汉字，即使没有明确标注重音也能准确识别意图。智能语音助手也能够在没有额外声调提示的情况下理解用户的指令，极大地提高了人机交互的便利性。</w:t>
      </w:r>
    </w:p>
    <w:p w14:paraId="5D20AEE7" w14:textId="77777777" w:rsidR="00D1547F" w:rsidRDefault="00D1547F">
      <w:pPr>
        <w:rPr>
          <w:rFonts w:hint="eastAsia"/>
        </w:rPr>
      </w:pPr>
    </w:p>
    <w:p w14:paraId="1A9DA137" w14:textId="77777777" w:rsidR="00D1547F" w:rsidRDefault="00D1547F">
      <w:pPr>
        <w:rPr>
          <w:rFonts w:hint="eastAsia"/>
        </w:rPr>
      </w:pPr>
      <w:r>
        <w:rPr>
          <w:rFonts w:hint="eastAsia"/>
        </w:rPr>
        <w:t>最后的总结：灵活性与规范性的平衡</w:t>
      </w:r>
    </w:p>
    <w:p w14:paraId="0742EFCA" w14:textId="77777777" w:rsidR="00D1547F" w:rsidRDefault="00D1547F">
      <w:pPr>
        <w:rPr>
          <w:rFonts w:hint="eastAsia"/>
        </w:rPr>
      </w:pPr>
      <w:r>
        <w:rPr>
          <w:rFonts w:hint="eastAsia"/>
        </w:rPr>
        <w:t>“音节到底加不加的拼音加不加声调”并非一个简单的是非题，而是一个需要根据具体应用场景灵活调整的问题。在促进汉语学习和文化交流的过程中，既要考虑到规范性和准确性，也要兼顾实用性和便捷性。无论是对于汉语初学者还是熟练使用者来说，理解和掌握何时何地如何适当地运用拼音及其声调，都是提升语言技能的重要一环。</w:t>
      </w:r>
    </w:p>
    <w:p w14:paraId="4772A16D" w14:textId="77777777" w:rsidR="00D1547F" w:rsidRDefault="00D1547F">
      <w:pPr>
        <w:rPr>
          <w:rFonts w:hint="eastAsia"/>
        </w:rPr>
      </w:pPr>
    </w:p>
    <w:p w14:paraId="2055EFF8" w14:textId="77777777" w:rsidR="00D1547F" w:rsidRDefault="00D15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11A5" w14:textId="77777777" w:rsidR="00D1547F" w:rsidRDefault="00D15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25135" w14:textId="1BE3BA76" w:rsidR="00E96662" w:rsidRDefault="00E96662"/>
    <w:sectPr w:rsidR="00E9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62"/>
    <w:rsid w:val="00D1547F"/>
    <w:rsid w:val="00D5773D"/>
    <w:rsid w:val="00E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215B-EF23-4832-BD34-4BDC6C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