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D8642" w14:textId="77777777" w:rsidR="0024466C" w:rsidRDefault="0024466C">
      <w:pPr>
        <w:rPr>
          <w:rFonts w:hint="eastAsia"/>
        </w:rPr>
      </w:pPr>
      <w:r>
        <w:rPr>
          <w:rFonts w:hint="eastAsia"/>
        </w:rPr>
        <w:t>音节和的拼音一样吗例子</w:t>
      </w:r>
    </w:p>
    <w:p w14:paraId="03551F92" w14:textId="77777777" w:rsidR="0024466C" w:rsidRDefault="0024466C">
      <w:pPr>
        <w:rPr>
          <w:rFonts w:hint="eastAsia"/>
        </w:rPr>
      </w:pPr>
      <w:r>
        <w:rPr>
          <w:rFonts w:hint="eastAsia"/>
        </w:rPr>
        <w:t>在汉语学习中，经常会遇到关于“音节”与“拼音”的讨论。很多人可能会认为这两个概念是相同的，但实际上它们之间存在一定的差异。为了更好地理解这些差异，我们可以通过具体的例子来探讨。</w:t>
      </w:r>
    </w:p>
    <w:p w14:paraId="2FAB7144" w14:textId="77777777" w:rsidR="0024466C" w:rsidRDefault="0024466C">
      <w:pPr>
        <w:rPr>
          <w:rFonts w:hint="eastAsia"/>
        </w:rPr>
      </w:pPr>
    </w:p>
    <w:p w14:paraId="2BDA0E9F" w14:textId="77777777" w:rsidR="0024466C" w:rsidRDefault="0024466C">
      <w:pPr>
        <w:rPr>
          <w:rFonts w:hint="eastAsia"/>
        </w:rPr>
      </w:pPr>
      <w:r>
        <w:rPr>
          <w:rFonts w:hint="eastAsia"/>
        </w:rPr>
        <w:t>音节的概念及其重要性</w:t>
      </w:r>
    </w:p>
    <w:p w14:paraId="479DF5CD" w14:textId="77777777" w:rsidR="0024466C" w:rsidRDefault="0024466C">
      <w:pPr>
        <w:rPr>
          <w:rFonts w:hint="eastAsia"/>
        </w:rPr>
      </w:pPr>
      <w:r>
        <w:rPr>
          <w:rFonts w:hint="eastAsia"/>
        </w:rPr>
        <w:t>我们需要明确的是，音节是语言中的自然发音单位，由一个或多个音素组成，具有人类听觉上可以分辨的声音特征。在汉语中，每个汉字通常对应一个音节，但并非所有音节都等同于单个汉字。例如，“花儿”这个词组，虽然书写时包含两个汉字，但在口语表达中往往被读作一个音节（huār），这展示了音节如何在实际语音中合并与变化。</w:t>
      </w:r>
    </w:p>
    <w:p w14:paraId="185C34C2" w14:textId="77777777" w:rsidR="0024466C" w:rsidRDefault="0024466C">
      <w:pPr>
        <w:rPr>
          <w:rFonts w:hint="eastAsia"/>
        </w:rPr>
      </w:pPr>
    </w:p>
    <w:p w14:paraId="2ED17FDF" w14:textId="77777777" w:rsidR="0024466C" w:rsidRDefault="0024466C">
      <w:pPr>
        <w:rPr>
          <w:rFonts w:hint="eastAsia"/>
        </w:rPr>
      </w:pPr>
      <w:r>
        <w:rPr>
          <w:rFonts w:hint="eastAsia"/>
        </w:rPr>
        <w:t>拼音的定义及其使用</w:t>
      </w:r>
    </w:p>
    <w:p w14:paraId="02DEBB37" w14:textId="77777777" w:rsidR="0024466C" w:rsidRDefault="0024466C">
      <w:pPr>
        <w:rPr>
          <w:rFonts w:hint="eastAsia"/>
        </w:rPr>
      </w:pPr>
      <w:r>
        <w:rPr>
          <w:rFonts w:hint="eastAsia"/>
        </w:rPr>
        <w:t>相对而言，拼音是一种用来表示汉字发音的符号系统，主要用于帮助人们学习和记忆汉字的正确读音。拼音基于拉丁字母，按照特定规则拼写汉字的发音。比如，“你好”的拼音写作“nǐ hǎo”，清晰地标识了每个字的声调及发音。然而，并非所有的拼音组合都能直接转换为实际的音节，因为拼音更注重于描述发音细节，而音节则反映了说话时的实际声音单元。</w:t>
      </w:r>
    </w:p>
    <w:p w14:paraId="4156325D" w14:textId="77777777" w:rsidR="0024466C" w:rsidRDefault="0024466C">
      <w:pPr>
        <w:rPr>
          <w:rFonts w:hint="eastAsia"/>
        </w:rPr>
      </w:pPr>
    </w:p>
    <w:p w14:paraId="296FE844" w14:textId="77777777" w:rsidR="0024466C" w:rsidRDefault="0024466C">
      <w:pPr>
        <w:rPr>
          <w:rFonts w:hint="eastAsia"/>
        </w:rPr>
      </w:pPr>
      <w:r>
        <w:rPr>
          <w:rFonts w:hint="eastAsia"/>
        </w:rPr>
        <w:t>音节与拼音的区别通过例子说明</w:t>
      </w:r>
    </w:p>
    <w:p w14:paraId="058AED13" w14:textId="77777777" w:rsidR="0024466C" w:rsidRDefault="0024466C">
      <w:pPr>
        <w:rPr>
          <w:rFonts w:hint="eastAsia"/>
        </w:rPr>
      </w:pPr>
      <w:r>
        <w:rPr>
          <w:rFonts w:hint="eastAsia"/>
        </w:rPr>
        <w:t>以“东西”为例，这个词语既可以指方位（dōng xī），也可以指物品（dōng xi）。当它表示方位时，遵循标准的拼音规则；而当它用于指代物品时，第二个字“西”的发音变短且轻，形成一种特有的音韵效果。这种情况下，尽管拼音保持不变，但实际发出的音节却有所不同。这种情况揭示了即使拼音相同，由于语境的不同，实际产生的音节也可能发生变化。</w:t>
      </w:r>
    </w:p>
    <w:p w14:paraId="7B6E393A" w14:textId="77777777" w:rsidR="0024466C" w:rsidRDefault="0024466C">
      <w:pPr>
        <w:rPr>
          <w:rFonts w:hint="eastAsia"/>
        </w:rPr>
      </w:pPr>
    </w:p>
    <w:p w14:paraId="7B2BF9C2" w14:textId="77777777" w:rsidR="0024466C" w:rsidRDefault="0024466C">
      <w:pPr>
        <w:rPr>
          <w:rFonts w:hint="eastAsia"/>
        </w:rPr>
      </w:pPr>
      <w:r>
        <w:rPr>
          <w:rFonts w:hint="eastAsia"/>
        </w:rPr>
        <w:t>最后的总结：理解和应用</w:t>
      </w:r>
    </w:p>
    <w:p w14:paraId="284F3460" w14:textId="77777777" w:rsidR="0024466C" w:rsidRDefault="0024466C">
      <w:pPr>
        <w:rPr>
          <w:rFonts w:hint="eastAsia"/>
        </w:rPr>
      </w:pPr>
      <w:r>
        <w:rPr>
          <w:rFonts w:hint="eastAsia"/>
        </w:rPr>
        <w:t>虽然音节和拼音都是汉语学习过程中不可或缺的部分，但它们各自有着独特的功能和意义。理解两者之间的区别有助于提高汉语学习者的听说能力，特别是在掌握地道的语音语调方面。通过对具体例子的学习，我们可以更加准确地把握汉语中音节与拼音的关系，从而提升语言运用的能力。</w:t>
      </w:r>
    </w:p>
    <w:p w14:paraId="67DF9CCD" w14:textId="77777777" w:rsidR="0024466C" w:rsidRDefault="0024466C">
      <w:pPr>
        <w:rPr>
          <w:rFonts w:hint="eastAsia"/>
        </w:rPr>
      </w:pPr>
    </w:p>
    <w:p w14:paraId="7CE8A294" w14:textId="77777777" w:rsidR="0024466C" w:rsidRDefault="00244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0FAF1" w14:textId="77777777" w:rsidR="0024466C" w:rsidRDefault="002446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F01361" w14:textId="03B20EDE" w:rsidR="000A4AB6" w:rsidRDefault="000A4AB6"/>
    <w:sectPr w:rsidR="000A4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B6"/>
    <w:rsid w:val="000A4AB6"/>
    <w:rsid w:val="0024466C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34965-0A35-4E86-B10E-BCB34D36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