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B0C8D" w14:textId="77777777" w:rsidR="00F9498C" w:rsidRDefault="00F9498C">
      <w:pPr>
        <w:rPr>
          <w:rFonts w:hint="eastAsia"/>
        </w:rPr>
      </w:pPr>
      <w:r>
        <w:rPr>
          <w:rFonts w:hint="eastAsia"/>
        </w:rPr>
        <w:t>音节拼写什么意思：理解汉语拼音的基本概念</w:t>
      </w:r>
    </w:p>
    <w:p w14:paraId="7FCE5B46" w14:textId="77777777" w:rsidR="00F9498C" w:rsidRDefault="00F9498C">
      <w:pPr>
        <w:rPr>
          <w:rFonts w:hint="eastAsia"/>
        </w:rPr>
      </w:pPr>
      <w:r>
        <w:rPr>
          <w:rFonts w:hint="eastAsia"/>
        </w:rPr>
        <w:t>在探讨“音节拼写什么意思”之前，我们需要先了解什么是汉语拼音。汉语拼音是中华人民共和国的官方拉丁字母拼写系统，主要用于标记汉字的发音。它不仅是中国小学生学习普通话的工具，也是外国人在学习中文时的重要辅助手段。拼音通过一套固定的规则，将汉字的读音分解为声母、韵母和声调三个部分。</w:t>
      </w:r>
    </w:p>
    <w:p w14:paraId="081F2134" w14:textId="77777777" w:rsidR="00F9498C" w:rsidRDefault="00F9498C">
      <w:pPr>
        <w:rPr>
          <w:rFonts w:hint="eastAsia"/>
        </w:rPr>
      </w:pPr>
    </w:p>
    <w:p w14:paraId="7761F311" w14:textId="77777777" w:rsidR="00F9498C" w:rsidRDefault="00F9498C">
      <w:pPr>
        <w:rPr>
          <w:rFonts w:hint="eastAsia"/>
        </w:rPr>
      </w:pPr>
      <w:r>
        <w:rPr>
          <w:rFonts w:hint="eastAsia"/>
        </w:rPr>
        <w:t>音节构成要素：声母、韵母与声调</w:t>
      </w:r>
    </w:p>
    <w:p w14:paraId="54F2FDE2" w14:textId="77777777" w:rsidR="00F9498C" w:rsidRDefault="00F9498C">
      <w:pPr>
        <w:rPr>
          <w:rFonts w:hint="eastAsia"/>
        </w:rPr>
      </w:pPr>
      <w:r>
        <w:rPr>
          <w:rFonts w:hint="eastAsia"/>
        </w:rPr>
        <w:t>一个完整的汉语拼音音节通常由声母、韵母和声调组成。声母位于音节的开头，由辅音或半元音构成；韵母则包含了音节中的元音成分，有时候也会带有最后的总结的鼻音或塞音；而声调则是汉语中特有的音高模式，它能够改变整个音节的意义。例如，“ma”这个音节在不同的声调下可以表示“妈、麻、马、骂”，这显示了声调的重要性。</w:t>
      </w:r>
    </w:p>
    <w:p w14:paraId="4404D94F" w14:textId="77777777" w:rsidR="00F9498C" w:rsidRDefault="00F9498C">
      <w:pPr>
        <w:rPr>
          <w:rFonts w:hint="eastAsia"/>
        </w:rPr>
      </w:pPr>
    </w:p>
    <w:p w14:paraId="0259387F" w14:textId="77777777" w:rsidR="00F9498C" w:rsidRDefault="00F9498C">
      <w:pPr>
        <w:rPr>
          <w:rFonts w:hint="eastAsia"/>
        </w:rPr>
      </w:pPr>
      <w:r>
        <w:rPr>
          <w:rFonts w:hint="eastAsia"/>
        </w:rPr>
        <w:t>音节拼写的规则与例外情况</w:t>
      </w:r>
    </w:p>
    <w:p w14:paraId="28A18D6B" w14:textId="77777777" w:rsidR="00F9498C" w:rsidRDefault="00F9498C">
      <w:pPr>
        <w:rPr>
          <w:rFonts w:hint="eastAsia"/>
        </w:rPr>
      </w:pPr>
      <w:r>
        <w:rPr>
          <w:rFonts w:hint="eastAsia"/>
        </w:rPr>
        <w:t>音节拼写遵循一定的规则，比如当两个相同或相似的辅音相遇时，可能会发生省略或变形的现象。在某些情况下，声调符号的书写也有特定的规定。然而，汉语拼音并非完全规律，也存在一些例外情况，如轻声、儿化等特殊语音现象，并不严格遵守基本的拼写规则。</w:t>
      </w:r>
    </w:p>
    <w:p w14:paraId="1CFD8879" w14:textId="77777777" w:rsidR="00F9498C" w:rsidRDefault="00F9498C">
      <w:pPr>
        <w:rPr>
          <w:rFonts w:hint="eastAsia"/>
        </w:rPr>
      </w:pPr>
    </w:p>
    <w:p w14:paraId="739CE384" w14:textId="77777777" w:rsidR="00F9498C" w:rsidRDefault="00F9498C">
      <w:pPr>
        <w:rPr>
          <w:rFonts w:hint="eastAsia"/>
        </w:rPr>
      </w:pPr>
      <w:r>
        <w:rPr>
          <w:rFonts w:hint="eastAsia"/>
        </w:rPr>
        <w:t>音节拼写的应用场景及其重要性</w:t>
      </w:r>
    </w:p>
    <w:p w14:paraId="0A229AC2" w14:textId="77777777" w:rsidR="00F9498C" w:rsidRDefault="00F9498C">
      <w:pPr>
        <w:rPr>
          <w:rFonts w:hint="eastAsia"/>
        </w:rPr>
      </w:pPr>
      <w:r>
        <w:rPr>
          <w:rFonts w:hint="eastAsia"/>
        </w:rPr>
        <w:t>在实际应用中，正确的音节拼写对于准确传达信息至关重要。无论是用于教育目的，还是在国际交流中作为汉语的辅助表达方式，准确的拼音拼写都能帮助人们更好地理解和使用汉语。在计算机输入法中，拼音输入是主流的方式之一，因此掌握正确的拼音拼写有助于提高打字效率。</w:t>
      </w:r>
    </w:p>
    <w:p w14:paraId="113FB6EC" w14:textId="77777777" w:rsidR="00F9498C" w:rsidRDefault="00F9498C">
      <w:pPr>
        <w:rPr>
          <w:rFonts w:hint="eastAsia"/>
        </w:rPr>
      </w:pPr>
    </w:p>
    <w:p w14:paraId="7DF06B37" w14:textId="77777777" w:rsidR="00F9498C" w:rsidRDefault="00F9498C">
      <w:pPr>
        <w:rPr>
          <w:rFonts w:hint="eastAsia"/>
        </w:rPr>
      </w:pPr>
      <w:r>
        <w:rPr>
          <w:rFonts w:hint="eastAsia"/>
        </w:rPr>
        <w:t>最后的总结：持续学习与适应变化</w:t>
      </w:r>
    </w:p>
    <w:p w14:paraId="5BD4805C" w14:textId="77777777" w:rsidR="00F9498C" w:rsidRDefault="00F9498C">
      <w:pPr>
        <w:rPr>
          <w:rFonts w:hint="eastAsia"/>
        </w:rPr>
      </w:pPr>
      <w:r>
        <w:rPr>
          <w:rFonts w:hint="eastAsia"/>
        </w:rPr>
        <w:t>“音节拼写什么意思”不仅仅是对汉语拼音系统的简单解释，更是深入理解汉语语言结构的一个窗口。随着时代的发展，汉语拼音也在不断地演变和完善，以适应新的需求。对于学习者来说，持续的学习和适应这些变化是非常重要的。通过不断练习和实践，我们可以更熟练地运用汉语拼音，进而提升我们对汉语的理解和运用能力。</w:t>
      </w:r>
    </w:p>
    <w:p w14:paraId="67F1E91C" w14:textId="77777777" w:rsidR="00F9498C" w:rsidRDefault="00F9498C">
      <w:pPr>
        <w:rPr>
          <w:rFonts w:hint="eastAsia"/>
        </w:rPr>
      </w:pPr>
    </w:p>
    <w:p w14:paraId="0609DC9D" w14:textId="77777777" w:rsidR="00F9498C" w:rsidRDefault="00F949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F53B0" w14:textId="4688B80E" w:rsidR="00B37A31" w:rsidRDefault="00B37A31"/>
    <w:sectPr w:rsidR="00B3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31"/>
    <w:rsid w:val="007F2201"/>
    <w:rsid w:val="00B37A31"/>
    <w:rsid w:val="00F9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0B380-D471-478C-AB44-F42B69A9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