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6399" w14:textId="77777777" w:rsidR="00270156" w:rsidRDefault="00270156">
      <w:pPr>
        <w:rPr>
          <w:rFonts w:hint="eastAsia"/>
        </w:rPr>
      </w:pPr>
      <w:r>
        <w:rPr>
          <w:rFonts w:hint="eastAsia"/>
        </w:rPr>
        <w:t>韵母拼音怎么写的拼音怎么写啊汉语拼音是学习中文的重要工具，它将汉字的发音以拉丁字母的形式表现出来。在汉语拼音系统中，音节可以分为声母和韵母两大部分，其中韵母占据了非常重要的位置。掌握好韵母的拼写对于准确地使用汉语拼音至关重要。本文旨在介绍如何正确书写汉语拼音中的韵母部分。</w:t>
      </w:r>
    </w:p>
    <w:p w14:paraId="2F1DBC4E" w14:textId="77777777" w:rsidR="00270156" w:rsidRDefault="00270156">
      <w:pPr>
        <w:rPr>
          <w:rFonts w:hint="eastAsia"/>
        </w:rPr>
      </w:pPr>
      <w:r>
        <w:rPr>
          <w:rFonts w:hint="eastAsia"/>
        </w:rPr>
        <w:t>什么是韵母？韵母拼音怎么写的拼音怎么写啊</w:t>
      </w:r>
    </w:p>
    <w:p w14:paraId="619E3520" w14:textId="77777777" w:rsidR="00270156" w:rsidRDefault="00270156">
      <w:pPr>
        <w:rPr>
          <w:rFonts w:hint="eastAsia"/>
        </w:rPr>
      </w:pPr>
      <w:r>
        <w:rPr>
          <w:rFonts w:hint="eastAsia"/>
        </w:rPr>
        <w:t>汉语拼音是一种用来表示普通话（标准汉语）发音的罗马字表记法。它是中华人民共和国于1958年正式公布的一种辅助汉字读音和推广普通话的工具。汉语拼音由声母、韵母以及声调三部分组成，而本篇重点在于讲解韵母及其正确的书写方式。</w:t>
      </w:r>
    </w:p>
    <w:p w14:paraId="0FCAED76" w14:textId="77777777" w:rsidR="00270156" w:rsidRDefault="00270156">
      <w:pPr>
        <w:rPr>
          <w:rFonts w:hint="eastAsia"/>
        </w:rPr>
      </w:pPr>
    </w:p>
    <w:p w14:paraId="034741C6" w14:textId="77777777" w:rsidR="00270156" w:rsidRDefault="00270156">
      <w:pPr>
        <w:rPr>
          <w:rFonts w:hint="eastAsia"/>
        </w:rPr>
      </w:pPr>
    </w:p>
    <w:p w14:paraId="6E734B82" w14:textId="77777777" w:rsidR="00270156" w:rsidRDefault="00270156">
      <w:pPr>
        <w:rPr>
          <w:rFonts w:hint="eastAsia"/>
        </w:rPr>
      </w:pPr>
      <w:r>
        <w:rPr>
          <w:rFonts w:hint="eastAsia"/>
        </w:rPr>
        <w:t>韵母的基本概念</w:t>
      </w:r>
    </w:p>
    <w:p w14:paraId="11959C5E" w14:textId="77777777" w:rsidR="00270156" w:rsidRDefault="00270156">
      <w:pPr>
        <w:rPr>
          <w:rFonts w:hint="eastAsia"/>
        </w:rPr>
      </w:pPr>
      <w:r>
        <w:rPr>
          <w:rFonts w:hint="eastAsia"/>
        </w:rPr>
        <w:t>韵母是指一个音节里除了声母以外的部分，包括元音、鼻音或塞音等非声母成分。汉语拼音中的韵母主要由单元音构成，也可以是由两个或三个元音组合而成的复合韵母。还有带有鼻音尾-n/-ng或者卷舌音-r的特殊类型。</w:t>
      </w:r>
    </w:p>
    <w:p w14:paraId="14E066B9" w14:textId="77777777" w:rsidR="00270156" w:rsidRDefault="00270156">
      <w:pPr>
        <w:rPr>
          <w:rFonts w:hint="eastAsia"/>
        </w:rPr>
      </w:pPr>
    </w:p>
    <w:p w14:paraId="22034142" w14:textId="77777777" w:rsidR="00270156" w:rsidRDefault="00270156">
      <w:pPr>
        <w:rPr>
          <w:rFonts w:hint="eastAsia"/>
        </w:rPr>
      </w:pPr>
    </w:p>
    <w:p w14:paraId="691F829A" w14:textId="77777777" w:rsidR="00270156" w:rsidRDefault="00270156">
      <w:pPr>
        <w:rPr>
          <w:rFonts w:hint="eastAsia"/>
        </w:rPr>
      </w:pPr>
      <w:r>
        <w:rPr>
          <w:rFonts w:hint="eastAsia"/>
        </w:rPr>
        <w:t>单韵母</w:t>
      </w:r>
    </w:p>
    <w:p w14:paraId="194502DD" w14:textId="77777777" w:rsidR="00270156" w:rsidRDefault="00270156">
      <w:pPr>
        <w:rPr>
          <w:rFonts w:hint="eastAsia"/>
        </w:rPr>
      </w:pPr>
      <w:r>
        <w:rPr>
          <w:rFonts w:hint="eastAsia"/>
        </w:rPr>
        <w:t>单韵母指的是只含有一个元音字母的韵母。例如：a, o, e, i, u, ü。这些是最基本也是最直接的韵母形式，在汉语拼音体系中占有重要地位。</w:t>
      </w:r>
    </w:p>
    <w:p w14:paraId="1199F134" w14:textId="77777777" w:rsidR="00270156" w:rsidRDefault="00270156">
      <w:pPr>
        <w:rPr>
          <w:rFonts w:hint="eastAsia"/>
        </w:rPr>
      </w:pPr>
    </w:p>
    <w:p w14:paraId="42DB3487" w14:textId="77777777" w:rsidR="00270156" w:rsidRDefault="00270156">
      <w:pPr>
        <w:rPr>
          <w:rFonts w:hint="eastAsia"/>
        </w:rPr>
      </w:pPr>
    </w:p>
    <w:p w14:paraId="00D2AEF2" w14:textId="77777777" w:rsidR="00270156" w:rsidRDefault="00270156">
      <w:pPr>
        <w:rPr>
          <w:rFonts w:hint="eastAsia"/>
        </w:rPr>
      </w:pPr>
      <w:r>
        <w:rPr>
          <w:rFonts w:hint="eastAsia"/>
        </w:rPr>
        <w:t>复韵母</w:t>
      </w:r>
    </w:p>
    <w:p w14:paraId="5F4AD356" w14:textId="77777777" w:rsidR="00270156" w:rsidRDefault="00270156">
      <w:pPr>
        <w:rPr>
          <w:rFonts w:hint="eastAsia"/>
        </w:rPr>
      </w:pPr>
      <w:r>
        <w:rPr>
          <w:rFonts w:hint="eastAsia"/>
        </w:rPr>
        <w:t>复韵母则指由两个或更多个元音字母组合而成的韵母。根据组合情况的不同，可分为前响复韵母如ai, ei, ui；后响复韵母如ao, ou, iu；以及中响复韵母iao, uai, uei等。值得注意的是，“iu”与“ui”、“uei”与“wei”虽然形式上相似但实际发音有所区别。</w:t>
      </w:r>
    </w:p>
    <w:p w14:paraId="4182B0DD" w14:textId="77777777" w:rsidR="00270156" w:rsidRDefault="00270156">
      <w:pPr>
        <w:rPr>
          <w:rFonts w:hint="eastAsia"/>
        </w:rPr>
      </w:pPr>
    </w:p>
    <w:p w14:paraId="06DF1F4C" w14:textId="77777777" w:rsidR="00270156" w:rsidRDefault="00270156">
      <w:pPr>
        <w:rPr>
          <w:rFonts w:hint="eastAsia"/>
        </w:rPr>
      </w:pPr>
    </w:p>
    <w:p w14:paraId="43E2CB78" w14:textId="77777777" w:rsidR="00270156" w:rsidRDefault="00270156">
      <w:pPr>
        <w:rPr>
          <w:rFonts w:hint="eastAsia"/>
        </w:rPr>
      </w:pPr>
      <w:r>
        <w:rPr>
          <w:rFonts w:hint="eastAsia"/>
        </w:rPr>
        <w:t>鼻韵母</w:t>
      </w:r>
    </w:p>
    <w:p w14:paraId="3B5AD270" w14:textId="77777777" w:rsidR="00270156" w:rsidRDefault="00270156">
      <w:pPr>
        <w:rPr>
          <w:rFonts w:hint="eastAsia"/>
        </w:rPr>
      </w:pPr>
      <w:r>
        <w:rPr>
          <w:rFonts w:hint="eastAsia"/>
        </w:rPr>
        <w:t>鼻韵母是在普通韵母的基础上加上了鼻音-m, n, ng形成的韵母。比如an, en, in, un, ün, ang, eng, ing, ong等。这类韵母通常出现在音节结尾处，为整个词语增添了丰富的音响效果。</w:t>
      </w:r>
    </w:p>
    <w:p w14:paraId="2CAC325C" w14:textId="77777777" w:rsidR="00270156" w:rsidRDefault="00270156">
      <w:pPr>
        <w:rPr>
          <w:rFonts w:hint="eastAsia"/>
        </w:rPr>
      </w:pPr>
    </w:p>
    <w:p w14:paraId="67A670F2" w14:textId="77777777" w:rsidR="00270156" w:rsidRDefault="00270156">
      <w:pPr>
        <w:rPr>
          <w:rFonts w:hint="eastAsia"/>
        </w:rPr>
      </w:pPr>
    </w:p>
    <w:p w14:paraId="19C6EA1D" w14:textId="77777777" w:rsidR="00270156" w:rsidRDefault="00270156">
      <w:pPr>
        <w:rPr>
          <w:rFonts w:hint="eastAsia"/>
        </w:rPr>
      </w:pPr>
      <w:r>
        <w:rPr>
          <w:rFonts w:hint="eastAsia"/>
        </w:rPr>
        <w:t>特殊韵母er</w:t>
      </w:r>
    </w:p>
    <w:p w14:paraId="1FEE6294" w14:textId="77777777" w:rsidR="00270156" w:rsidRDefault="00270156">
      <w:pPr>
        <w:rPr>
          <w:rFonts w:hint="eastAsia"/>
        </w:rPr>
      </w:pPr>
      <w:r>
        <w:rPr>
          <w:rFonts w:hint="eastAsia"/>
        </w:rPr>
        <w:t>“er”是一个比较特别的存在，因为它既不是单韵母也不是复韵母，更没有鼻音特征。实际上，“er”代表了一个单独发出的声音，类似于英文单词“bird”中的r音。这个韵母仅存在于某些特定词汇当中。</w:t>
      </w:r>
    </w:p>
    <w:p w14:paraId="54C65303" w14:textId="77777777" w:rsidR="00270156" w:rsidRDefault="00270156">
      <w:pPr>
        <w:rPr>
          <w:rFonts w:hint="eastAsia"/>
        </w:rPr>
      </w:pPr>
    </w:p>
    <w:p w14:paraId="4FB8A9BA" w14:textId="77777777" w:rsidR="00270156" w:rsidRDefault="00270156">
      <w:pPr>
        <w:rPr>
          <w:rFonts w:hint="eastAsia"/>
        </w:rPr>
      </w:pPr>
    </w:p>
    <w:p w14:paraId="0ACE74E9" w14:textId="77777777" w:rsidR="00270156" w:rsidRDefault="00270156">
      <w:pPr>
        <w:rPr>
          <w:rFonts w:hint="eastAsia"/>
        </w:rPr>
      </w:pPr>
      <w:r>
        <w:rPr>
          <w:rFonts w:hint="eastAsia"/>
        </w:rPr>
        <w:t>最后的总结</w:t>
      </w:r>
    </w:p>
    <w:p w14:paraId="02609BFD" w14:textId="77777777" w:rsidR="00270156" w:rsidRDefault="00270156">
      <w:pPr>
        <w:rPr>
          <w:rFonts w:hint="eastAsia"/>
        </w:rPr>
      </w:pPr>
      <w:r>
        <w:rPr>
          <w:rFonts w:hint="eastAsia"/>
        </w:rPr>
        <w:t>了解并熟练掌握汉语拼音中的各种韵母对于提高语言能力有着极其重要的作用。通过上述介绍我们可以看到，汉语拼音中的韵母种类繁多、变化丰富，不仅有助于我们更好地学习中文，还能增进对中国文化的理解与欣赏。希望每位学习者都能用心体会每一个细微之处所带来的乐趣。</w:t>
      </w:r>
    </w:p>
    <w:p w14:paraId="52B3FF0E" w14:textId="77777777" w:rsidR="00270156" w:rsidRDefault="00270156">
      <w:pPr>
        <w:rPr>
          <w:rFonts w:hint="eastAsia"/>
        </w:rPr>
      </w:pPr>
    </w:p>
    <w:p w14:paraId="3D343ED8" w14:textId="77777777" w:rsidR="00270156" w:rsidRDefault="00270156">
      <w:pPr>
        <w:rPr>
          <w:rFonts w:hint="eastAsia"/>
        </w:rPr>
      </w:pPr>
    </w:p>
    <w:p w14:paraId="2388B374" w14:textId="77777777" w:rsidR="00270156" w:rsidRDefault="00270156">
      <w:pPr>
        <w:rPr>
          <w:rFonts w:hint="eastAsia"/>
        </w:rPr>
      </w:pPr>
      <w:r>
        <w:rPr>
          <w:rFonts w:hint="eastAsia"/>
        </w:rPr>
        <w:t>以上就是关于汉语拼音中韵母部分的一个简要介绍，希望能够帮助到正在学习汉语拼音的朋友。如果您对某个具体的韵母有疑问或者想要了解更多细节，请随时提问！</w:t>
      </w:r>
    </w:p>
    <w:p w14:paraId="4D3E18F7" w14:textId="77777777" w:rsidR="00270156" w:rsidRDefault="00270156">
      <w:pPr>
        <w:rPr>
          <w:rFonts w:hint="eastAsia"/>
        </w:rPr>
      </w:pPr>
    </w:p>
    <w:p w14:paraId="483C1713" w14:textId="77777777" w:rsidR="00270156" w:rsidRDefault="00270156">
      <w:pPr>
        <w:rPr>
          <w:rFonts w:hint="eastAsia"/>
        </w:rPr>
      </w:pPr>
      <w:r>
        <w:rPr>
          <w:rFonts w:hint="eastAsia"/>
        </w:rPr>
        <w:t>本文是由每日作文网(2345lzwz.com)为大家创作</w:t>
      </w:r>
    </w:p>
    <w:p w14:paraId="3A95C15E" w14:textId="6250939F" w:rsidR="002B439E" w:rsidRDefault="002B439E"/>
    <w:sectPr w:rsidR="002B4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9E"/>
    <w:rsid w:val="00270156"/>
    <w:rsid w:val="002B439E"/>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5FC5D-6261-4825-9927-1BB694F8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39E"/>
    <w:rPr>
      <w:rFonts w:cstheme="majorBidi"/>
      <w:color w:val="2F5496" w:themeColor="accent1" w:themeShade="BF"/>
      <w:sz w:val="28"/>
      <w:szCs w:val="28"/>
    </w:rPr>
  </w:style>
  <w:style w:type="character" w:customStyle="1" w:styleId="50">
    <w:name w:val="标题 5 字符"/>
    <w:basedOn w:val="a0"/>
    <w:link w:val="5"/>
    <w:uiPriority w:val="9"/>
    <w:semiHidden/>
    <w:rsid w:val="002B439E"/>
    <w:rPr>
      <w:rFonts w:cstheme="majorBidi"/>
      <w:color w:val="2F5496" w:themeColor="accent1" w:themeShade="BF"/>
      <w:sz w:val="24"/>
    </w:rPr>
  </w:style>
  <w:style w:type="character" w:customStyle="1" w:styleId="60">
    <w:name w:val="标题 6 字符"/>
    <w:basedOn w:val="a0"/>
    <w:link w:val="6"/>
    <w:uiPriority w:val="9"/>
    <w:semiHidden/>
    <w:rsid w:val="002B439E"/>
    <w:rPr>
      <w:rFonts w:cstheme="majorBidi"/>
      <w:b/>
      <w:bCs/>
      <w:color w:val="2F5496" w:themeColor="accent1" w:themeShade="BF"/>
    </w:rPr>
  </w:style>
  <w:style w:type="character" w:customStyle="1" w:styleId="70">
    <w:name w:val="标题 7 字符"/>
    <w:basedOn w:val="a0"/>
    <w:link w:val="7"/>
    <w:uiPriority w:val="9"/>
    <w:semiHidden/>
    <w:rsid w:val="002B439E"/>
    <w:rPr>
      <w:rFonts w:cstheme="majorBidi"/>
      <w:b/>
      <w:bCs/>
      <w:color w:val="595959" w:themeColor="text1" w:themeTint="A6"/>
    </w:rPr>
  </w:style>
  <w:style w:type="character" w:customStyle="1" w:styleId="80">
    <w:name w:val="标题 8 字符"/>
    <w:basedOn w:val="a0"/>
    <w:link w:val="8"/>
    <w:uiPriority w:val="9"/>
    <w:semiHidden/>
    <w:rsid w:val="002B439E"/>
    <w:rPr>
      <w:rFonts w:cstheme="majorBidi"/>
      <w:color w:val="595959" w:themeColor="text1" w:themeTint="A6"/>
    </w:rPr>
  </w:style>
  <w:style w:type="character" w:customStyle="1" w:styleId="90">
    <w:name w:val="标题 9 字符"/>
    <w:basedOn w:val="a0"/>
    <w:link w:val="9"/>
    <w:uiPriority w:val="9"/>
    <w:semiHidden/>
    <w:rsid w:val="002B439E"/>
    <w:rPr>
      <w:rFonts w:eastAsiaTheme="majorEastAsia" w:cstheme="majorBidi"/>
      <w:color w:val="595959" w:themeColor="text1" w:themeTint="A6"/>
    </w:rPr>
  </w:style>
  <w:style w:type="paragraph" w:styleId="a3">
    <w:name w:val="Title"/>
    <w:basedOn w:val="a"/>
    <w:next w:val="a"/>
    <w:link w:val="a4"/>
    <w:uiPriority w:val="10"/>
    <w:qFormat/>
    <w:rsid w:val="002B4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39E"/>
    <w:pPr>
      <w:spacing w:before="160"/>
      <w:jc w:val="center"/>
    </w:pPr>
    <w:rPr>
      <w:i/>
      <w:iCs/>
      <w:color w:val="404040" w:themeColor="text1" w:themeTint="BF"/>
    </w:rPr>
  </w:style>
  <w:style w:type="character" w:customStyle="1" w:styleId="a8">
    <w:name w:val="引用 字符"/>
    <w:basedOn w:val="a0"/>
    <w:link w:val="a7"/>
    <w:uiPriority w:val="29"/>
    <w:rsid w:val="002B439E"/>
    <w:rPr>
      <w:i/>
      <w:iCs/>
      <w:color w:val="404040" w:themeColor="text1" w:themeTint="BF"/>
    </w:rPr>
  </w:style>
  <w:style w:type="paragraph" w:styleId="a9">
    <w:name w:val="List Paragraph"/>
    <w:basedOn w:val="a"/>
    <w:uiPriority w:val="34"/>
    <w:qFormat/>
    <w:rsid w:val="002B439E"/>
    <w:pPr>
      <w:ind w:left="720"/>
      <w:contextualSpacing/>
    </w:pPr>
  </w:style>
  <w:style w:type="character" w:styleId="aa">
    <w:name w:val="Intense Emphasis"/>
    <w:basedOn w:val="a0"/>
    <w:uiPriority w:val="21"/>
    <w:qFormat/>
    <w:rsid w:val="002B439E"/>
    <w:rPr>
      <w:i/>
      <w:iCs/>
      <w:color w:val="2F5496" w:themeColor="accent1" w:themeShade="BF"/>
    </w:rPr>
  </w:style>
  <w:style w:type="paragraph" w:styleId="ab">
    <w:name w:val="Intense Quote"/>
    <w:basedOn w:val="a"/>
    <w:next w:val="a"/>
    <w:link w:val="ac"/>
    <w:uiPriority w:val="30"/>
    <w:qFormat/>
    <w:rsid w:val="002B4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39E"/>
    <w:rPr>
      <w:i/>
      <w:iCs/>
      <w:color w:val="2F5496" w:themeColor="accent1" w:themeShade="BF"/>
    </w:rPr>
  </w:style>
  <w:style w:type="character" w:styleId="ad">
    <w:name w:val="Intense Reference"/>
    <w:basedOn w:val="a0"/>
    <w:uiPriority w:val="32"/>
    <w:qFormat/>
    <w:rsid w:val="002B4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