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2248" w14:textId="77777777" w:rsidR="00BB683F" w:rsidRDefault="00BB683F">
      <w:pPr>
        <w:rPr>
          <w:rFonts w:hint="eastAsia"/>
        </w:rPr>
      </w:pPr>
      <w:r>
        <w:rPr>
          <w:rFonts w:hint="eastAsia"/>
        </w:rPr>
        <w:t>韵母表的拼音</w:t>
      </w:r>
    </w:p>
    <w:p w14:paraId="23880812" w14:textId="77777777" w:rsidR="00BB683F" w:rsidRDefault="00BB683F">
      <w:pPr>
        <w:rPr>
          <w:rFonts w:hint="eastAsia"/>
        </w:rPr>
      </w:pPr>
      <w:r>
        <w:rPr>
          <w:rFonts w:hint="eastAsia"/>
        </w:rPr>
        <w:t>韵母表是汉语拼音中用来表示汉字发音中元音部分的表格。在汉语拼音中，韵母是音节中除了声母以外的部分，它包括元音和部分鼻音韵尾。汉语拼音中的韵母表是学习汉语发音的基础，对于非母语者来说，掌握韵母表是学习汉语发音的关键步骤之一。</w:t>
      </w:r>
    </w:p>
    <w:p w14:paraId="09A445E6" w14:textId="77777777" w:rsidR="00BB683F" w:rsidRDefault="00BB683F">
      <w:pPr>
        <w:rPr>
          <w:rFonts w:hint="eastAsia"/>
        </w:rPr>
      </w:pPr>
    </w:p>
    <w:p w14:paraId="4E475E8B" w14:textId="77777777" w:rsidR="00BB683F" w:rsidRDefault="00BB683F">
      <w:pPr>
        <w:rPr>
          <w:rFonts w:hint="eastAsia"/>
        </w:rPr>
      </w:pPr>
      <w:r>
        <w:rPr>
          <w:rFonts w:hint="eastAsia"/>
        </w:rPr>
        <w:t>韵母的分类</w:t>
      </w:r>
    </w:p>
    <w:p w14:paraId="42029199" w14:textId="77777777" w:rsidR="00BB683F" w:rsidRDefault="00BB683F">
      <w:pPr>
        <w:rPr>
          <w:rFonts w:hint="eastAsia"/>
        </w:rPr>
      </w:pPr>
      <w:r>
        <w:rPr>
          <w:rFonts w:hint="eastAsia"/>
        </w:rPr>
        <w:t>汉语拼音中的韵母可以分为单韵母、复韵母和鼻韵母三类。单韵母是由一个元音构成的韵母，如“a”、“o”、“e”等。复韵母是由两个或两个以上的元音组成的韵母，如“ai”、“ei”、“ao”等。鼻韵母则是以鼻音结尾的韵母，如“an”、“en”、“ang”等。</w:t>
      </w:r>
    </w:p>
    <w:p w14:paraId="309FCEEC" w14:textId="77777777" w:rsidR="00BB683F" w:rsidRDefault="00BB683F">
      <w:pPr>
        <w:rPr>
          <w:rFonts w:hint="eastAsia"/>
        </w:rPr>
      </w:pPr>
    </w:p>
    <w:p w14:paraId="64F1D3BF" w14:textId="77777777" w:rsidR="00BB683F" w:rsidRDefault="00BB683F">
      <w:pPr>
        <w:rPr>
          <w:rFonts w:hint="eastAsia"/>
        </w:rPr>
      </w:pPr>
      <w:r>
        <w:rPr>
          <w:rFonts w:hint="eastAsia"/>
        </w:rPr>
        <w:t>单韵母</w:t>
      </w:r>
    </w:p>
    <w:p w14:paraId="5CC174B3" w14:textId="77777777" w:rsidR="00BB683F" w:rsidRDefault="00BB683F">
      <w:pPr>
        <w:rPr>
          <w:rFonts w:hint="eastAsia"/>
        </w:rPr>
      </w:pPr>
      <w:r>
        <w:rPr>
          <w:rFonts w:hint="eastAsia"/>
        </w:rPr>
        <w:t>单韵母是最简单的韵母形式，它们通常对应一个音节中的单一元音。以下是一些常见的单韵母：</w:t>
      </w:r>
    </w:p>
    <w:p w14:paraId="12F1B4EC" w14:textId="77777777" w:rsidR="00BB683F" w:rsidRDefault="00BB683F">
      <w:pPr>
        <w:rPr>
          <w:rFonts w:hint="eastAsia"/>
        </w:rPr>
      </w:pPr>
      <w:r>
        <w:rPr>
          <w:rFonts w:hint="eastAsia"/>
        </w:rPr>
        <w:t>- a：发音时，嘴巴张大，舌头放平，声音从口腔发出。</w:t>
      </w:r>
    </w:p>
    <w:p w14:paraId="3B766D65" w14:textId="77777777" w:rsidR="00BB683F" w:rsidRDefault="00BB683F">
      <w:pPr>
        <w:rPr>
          <w:rFonts w:hint="eastAsia"/>
        </w:rPr>
      </w:pPr>
      <w:r>
        <w:rPr>
          <w:rFonts w:hint="eastAsia"/>
        </w:rPr>
        <w:t>- o：发音时，嘴唇成圆形，舌头向后缩，声音从口腔发出。</w:t>
      </w:r>
    </w:p>
    <w:p w14:paraId="0AAA30CB" w14:textId="77777777" w:rsidR="00BB683F" w:rsidRDefault="00BB683F">
      <w:pPr>
        <w:rPr>
          <w:rFonts w:hint="eastAsia"/>
        </w:rPr>
      </w:pPr>
      <w:r>
        <w:rPr>
          <w:rFonts w:hint="eastAsia"/>
        </w:rPr>
        <w:t>- e：发音时，嘴巴微张，舌头抵住下颚，声音从口腔发出。</w:t>
      </w:r>
    </w:p>
    <w:p w14:paraId="3477DA3E" w14:textId="77777777" w:rsidR="00BB683F" w:rsidRDefault="00BB683F">
      <w:pPr>
        <w:rPr>
          <w:rFonts w:hint="eastAsia"/>
        </w:rPr>
      </w:pPr>
      <w:r>
        <w:rPr>
          <w:rFonts w:hint="eastAsia"/>
        </w:rPr>
        <w:t>- i：发音时，嘴唇成扁平状，舌头抵住下颚，声音从口腔发出。</w:t>
      </w:r>
    </w:p>
    <w:p w14:paraId="0F9B3EAF" w14:textId="77777777" w:rsidR="00BB683F" w:rsidRDefault="00BB683F">
      <w:pPr>
        <w:rPr>
          <w:rFonts w:hint="eastAsia"/>
        </w:rPr>
      </w:pPr>
      <w:r>
        <w:rPr>
          <w:rFonts w:hint="eastAsia"/>
        </w:rPr>
        <w:t>- u：发音时，嘴唇成圆形，舌头向后缩，声音从口腔发出。</w:t>
      </w:r>
    </w:p>
    <w:p w14:paraId="610474A2" w14:textId="77777777" w:rsidR="00BB683F" w:rsidRDefault="00BB683F">
      <w:pPr>
        <w:rPr>
          <w:rFonts w:hint="eastAsia"/>
        </w:rPr>
      </w:pPr>
      <w:r>
        <w:rPr>
          <w:rFonts w:hint="eastAsia"/>
        </w:rPr>
        <w:t>- ü：发音时，嘴唇成圆形，舌头抵住下颚，声音从口腔发出。</w:t>
      </w:r>
    </w:p>
    <w:p w14:paraId="7CFFC68A" w14:textId="77777777" w:rsidR="00BB683F" w:rsidRDefault="00BB683F">
      <w:pPr>
        <w:rPr>
          <w:rFonts w:hint="eastAsia"/>
        </w:rPr>
      </w:pPr>
    </w:p>
    <w:p w14:paraId="27281A94" w14:textId="77777777" w:rsidR="00BB683F" w:rsidRDefault="00BB683F">
      <w:pPr>
        <w:rPr>
          <w:rFonts w:hint="eastAsia"/>
        </w:rPr>
      </w:pPr>
    </w:p>
    <w:p w14:paraId="66F55F3E" w14:textId="77777777" w:rsidR="00BB683F" w:rsidRDefault="00BB683F">
      <w:pPr>
        <w:rPr>
          <w:rFonts w:hint="eastAsia"/>
        </w:rPr>
      </w:pPr>
      <w:r>
        <w:rPr>
          <w:rFonts w:hint="eastAsia"/>
        </w:rPr>
        <w:t>复韵母</w:t>
      </w:r>
    </w:p>
    <w:p w14:paraId="7910170B" w14:textId="77777777" w:rsidR="00BB683F" w:rsidRDefault="00BB683F">
      <w:pPr>
        <w:rPr>
          <w:rFonts w:hint="eastAsia"/>
        </w:rPr>
      </w:pPr>
      <w:r>
        <w:rPr>
          <w:rFonts w:hint="eastAsia"/>
        </w:rPr>
        <w:t>复韵母由两个或两个以上的元音组成，发音时需要从一个元音过渡到另一个元音。以下是一些常见的复韵母：</w:t>
      </w:r>
    </w:p>
    <w:p w14:paraId="31D9082C" w14:textId="77777777" w:rsidR="00BB683F" w:rsidRDefault="00BB683F">
      <w:pPr>
        <w:rPr>
          <w:rFonts w:hint="eastAsia"/>
        </w:rPr>
      </w:pPr>
      <w:r>
        <w:rPr>
          <w:rFonts w:hint="eastAsia"/>
        </w:rPr>
        <w:t>- ai：发音时，先发“a”的音，然后过渡到“i”的音。</w:t>
      </w:r>
    </w:p>
    <w:p w14:paraId="284C5C9B" w14:textId="77777777" w:rsidR="00BB683F" w:rsidRDefault="00BB683F">
      <w:pPr>
        <w:rPr>
          <w:rFonts w:hint="eastAsia"/>
        </w:rPr>
      </w:pPr>
      <w:r>
        <w:rPr>
          <w:rFonts w:hint="eastAsia"/>
        </w:rPr>
        <w:t>- ei：发音时，先发“e”的音，然后过渡到“i”的音。</w:t>
      </w:r>
    </w:p>
    <w:p w14:paraId="76292FF6" w14:textId="77777777" w:rsidR="00BB683F" w:rsidRDefault="00BB683F">
      <w:pPr>
        <w:rPr>
          <w:rFonts w:hint="eastAsia"/>
        </w:rPr>
      </w:pPr>
      <w:r>
        <w:rPr>
          <w:rFonts w:hint="eastAsia"/>
        </w:rPr>
        <w:t>- ao：发音时，先发“a”的音，然后过渡到“o”的音。</w:t>
      </w:r>
    </w:p>
    <w:p w14:paraId="21C0A6AB" w14:textId="77777777" w:rsidR="00BB683F" w:rsidRDefault="00BB683F">
      <w:pPr>
        <w:rPr>
          <w:rFonts w:hint="eastAsia"/>
        </w:rPr>
      </w:pPr>
      <w:r>
        <w:rPr>
          <w:rFonts w:hint="eastAsia"/>
        </w:rPr>
        <w:t>- ou：发音时，先发“o”的音，然后过渡到“u”的音。</w:t>
      </w:r>
    </w:p>
    <w:p w14:paraId="3F740242" w14:textId="77777777" w:rsidR="00BB683F" w:rsidRDefault="00BB683F">
      <w:pPr>
        <w:rPr>
          <w:rFonts w:hint="eastAsia"/>
        </w:rPr>
      </w:pPr>
      <w:r>
        <w:rPr>
          <w:rFonts w:hint="eastAsia"/>
        </w:rPr>
        <w:t>- ui：发音时，先发“u”的音，然后过渡到“i”的音。</w:t>
      </w:r>
    </w:p>
    <w:p w14:paraId="4A56C437" w14:textId="77777777" w:rsidR="00BB683F" w:rsidRDefault="00BB683F">
      <w:pPr>
        <w:rPr>
          <w:rFonts w:hint="eastAsia"/>
        </w:rPr>
      </w:pPr>
    </w:p>
    <w:p w14:paraId="3C80C40C" w14:textId="77777777" w:rsidR="00BB683F" w:rsidRDefault="00BB683F">
      <w:pPr>
        <w:rPr>
          <w:rFonts w:hint="eastAsia"/>
        </w:rPr>
      </w:pPr>
    </w:p>
    <w:p w14:paraId="694EAE68" w14:textId="77777777" w:rsidR="00BB683F" w:rsidRDefault="00BB683F">
      <w:pPr>
        <w:rPr>
          <w:rFonts w:hint="eastAsia"/>
        </w:rPr>
      </w:pPr>
      <w:r>
        <w:rPr>
          <w:rFonts w:hint="eastAsia"/>
        </w:rPr>
        <w:t>鼻韵母</w:t>
      </w:r>
    </w:p>
    <w:p w14:paraId="45044CDD" w14:textId="77777777" w:rsidR="00BB683F" w:rsidRDefault="00BB683F">
      <w:pPr>
        <w:rPr>
          <w:rFonts w:hint="eastAsia"/>
        </w:rPr>
      </w:pPr>
      <w:r>
        <w:rPr>
          <w:rFonts w:hint="eastAsia"/>
        </w:rPr>
        <w:t>鼻韵母以鼻音结尾，发音时需要通过鼻腔发出声音。以下是一些常见的鼻韵母：</w:t>
      </w:r>
    </w:p>
    <w:p w14:paraId="5E49DEB5" w14:textId="77777777" w:rsidR="00BB683F" w:rsidRDefault="00BB683F">
      <w:pPr>
        <w:rPr>
          <w:rFonts w:hint="eastAsia"/>
        </w:rPr>
      </w:pPr>
      <w:r>
        <w:rPr>
          <w:rFonts w:hint="eastAsia"/>
        </w:rPr>
        <w:t>- an：发音时，先发元音，然后以“n”的鼻音结束。</w:t>
      </w:r>
    </w:p>
    <w:p w14:paraId="1D0BF035" w14:textId="77777777" w:rsidR="00BB683F" w:rsidRDefault="00BB683F">
      <w:pPr>
        <w:rPr>
          <w:rFonts w:hint="eastAsia"/>
        </w:rPr>
      </w:pPr>
      <w:r>
        <w:rPr>
          <w:rFonts w:hint="eastAsia"/>
        </w:rPr>
        <w:t>- en：发音时，先发元音，然后以“n”的鼻音结束。</w:t>
      </w:r>
    </w:p>
    <w:p w14:paraId="2FF78276" w14:textId="77777777" w:rsidR="00BB683F" w:rsidRDefault="00BB683F">
      <w:pPr>
        <w:rPr>
          <w:rFonts w:hint="eastAsia"/>
        </w:rPr>
      </w:pPr>
      <w:r>
        <w:rPr>
          <w:rFonts w:hint="eastAsia"/>
        </w:rPr>
        <w:t>- ang：发音时，先发元音，然后以“ng”的鼻音结束。</w:t>
      </w:r>
    </w:p>
    <w:p w14:paraId="5DECC060" w14:textId="77777777" w:rsidR="00BB683F" w:rsidRDefault="00BB683F">
      <w:pPr>
        <w:rPr>
          <w:rFonts w:hint="eastAsia"/>
        </w:rPr>
      </w:pPr>
      <w:r>
        <w:rPr>
          <w:rFonts w:hint="eastAsia"/>
        </w:rPr>
        <w:t>- eng：发音时，先发元音，然后以“ng”的鼻音结束。</w:t>
      </w:r>
    </w:p>
    <w:p w14:paraId="49D6B049" w14:textId="77777777" w:rsidR="00BB683F" w:rsidRDefault="00BB683F">
      <w:pPr>
        <w:rPr>
          <w:rFonts w:hint="eastAsia"/>
        </w:rPr>
      </w:pPr>
      <w:r>
        <w:rPr>
          <w:rFonts w:hint="eastAsia"/>
        </w:rPr>
        <w:t>- ong：发音时，先发“o”的音，然后以“ng”的鼻音结束。</w:t>
      </w:r>
    </w:p>
    <w:p w14:paraId="4720CBBA" w14:textId="77777777" w:rsidR="00BB683F" w:rsidRDefault="00BB683F">
      <w:pPr>
        <w:rPr>
          <w:rFonts w:hint="eastAsia"/>
        </w:rPr>
      </w:pPr>
    </w:p>
    <w:p w14:paraId="098E93B7" w14:textId="77777777" w:rsidR="00BB683F" w:rsidRDefault="00BB683F">
      <w:pPr>
        <w:rPr>
          <w:rFonts w:hint="eastAsia"/>
        </w:rPr>
      </w:pPr>
    </w:p>
    <w:p w14:paraId="5D8C7A09" w14:textId="77777777" w:rsidR="00BB683F" w:rsidRDefault="00BB683F">
      <w:pPr>
        <w:rPr>
          <w:rFonts w:hint="eastAsia"/>
        </w:rPr>
      </w:pPr>
      <w:r>
        <w:rPr>
          <w:rFonts w:hint="eastAsia"/>
        </w:rPr>
        <w:t>特殊韵母</w:t>
      </w:r>
    </w:p>
    <w:p w14:paraId="3EA7211D" w14:textId="77777777" w:rsidR="00BB683F" w:rsidRDefault="00BB683F">
      <w:pPr>
        <w:rPr>
          <w:rFonts w:hint="eastAsia"/>
        </w:rPr>
      </w:pPr>
      <w:r>
        <w:rPr>
          <w:rFonts w:hint="eastAsia"/>
        </w:rPr>
        <w:t>除了上述的韵母外，还有一些特殊的韵母，如“er”，它是一个单独的音节，发音时舌头卷起，声音从口腔发出。</w:t>
      </w:r>
    </w:p>
    <w:p w14:paraId="317EC5FF" w14:textId="77777777" w:rsidR="00BB683F" w:rsidRDefault="00BB683F">
      <w:pPr>
        <w:rPr>
          <w:rFonts w:hint="eastAsia"/>
        </w:rPr>
      </w:pPr>
    </w:p>
    <w:p w14:paraId="7E4AEAE8" w14:textId="77777777" w:rsidR="00BB683F" w:rsidRDefault="00BB683F">
      <w:pPr>
        <w:rPr>
          <w:rFonts w:hint="eastAsia"/>
        </w:rPr>
      </w:pPr>
      <w:r>
        <w:rPr>
          <w:rFonts w:hint="eastAsia"/>
        </w:rPr>
        <w:t>学习韵母的重要性</w:t>
      </w:r>
    </w:p>
    <w:p w14:paraId="1D7373D6" w14:textId="77777777" w:rsidR="00BB683F" w:rsidRDefault="00BB683F">
      <w:pPr>
        <w:rPr>
          <w:rFonts w:hint="eastAsia"/>
        </w:rPr>
      </w:pPr>
      <w:r>
        <w:rPr>
          <w:rFonts w:hint="eastAsia"/>
        </w:rPr>
        <w:t>掌握韵母表对于学习汉语发音至关重要。它不仅帮助学习者正确发音，还能提高语言的流利度和自然度。通过练习不同的韵母，可以更好地理解和模仿汉语的语调，从而提高语言学习的效果。</w:t>
      </w:r>
    </w:p>
    <w:p w14:paraId="47DB3540" w14:textId="77777777" w:rsidR="00BB683F" w:rsidRDefault="00BB683F">
      <w:pPr>
        <w:rPr>
          <w:rFonts w:hint="eastAsia"/>
        </w:rPr>
      </w:pPr>
    </w:p>
    <w:p w14:paraId="5521B215" w14:textId="77777777" w:rsidR="00BB683F" w:rsidRDefault="00BB6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7D4CE" w14:textId="115DC380" w:rsidR="00BE3471" w:rsidRDefault="00BE3471"/>
    <w:sectPr w:rsidR="00BE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71"/>
    <w:rsid w:val="00B55424"/>
    <w:rsid w:val="00BB683F"/>
    <w:rsid w:val="00B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380F0-EADA-485D-8C6D-60AEBDE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