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62F6" w14:textId="77777777" w:rsidR="00E367BF" w:rsidRDefault="00E367BF">
      <w:pPr>
        <w:rPr>
          <w:rFonts w:hint="eastAsia"/>
        </w:rPr>
      </w:pPr>
    </w:p>
    <w:p w14:paraId="28802AA4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顶字的拼音怎么拼写</w:t>
      </w:r>
    </w:p>
    <w:p w14:paraId="4621FD94" w14:textId="77777777" w:rsidR="00E367BF" w:rsidRDefault="00E367BF">
      <w:pPr>
        <w:rPr>
          <w:rFonts w:hint="eastAsia"/>
        </w:rPr>
      </w:pPr>
    </w:p>
    <w:p w14:paraId="1726678D" w14:textId="77777777" w:rsidR="00E367BF" w:rsidRDefault="00E367BF">
      <w:pPr>
        <w:rPr>
          <w:rFonts w:hint="eastAsia"/>
        </w:rPr>
      </w:pPr>
    </w:p>
    <w:p w14:paraId="5C3286AA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汉字“顶”在汉语拼音中的标注是 dǐng。对于想要学习汉语或者对汉字发音有兴趣的人来说，了解每个字的正确拼音是非常重要的。拼音作为汉字的音标系统，它帮助人们准确地读出汉字，也是中文输入法的基础之一。</w:t>
      </w:r>
    </w:p>
    <w:p w14:paraId="53B8D3B8" w14:textId="77777777" w:rsidR="00E367BF" w:rsidRDefault="00E367BF">
      <w:pPr>
        <w:rPr>
          <w:rFonts w:hint="eastAsia"/>
        </w:rPr>
      </w:pPr>
    </w:p>
    <w:p w14:paraId="152D78F9" w14:textId="77777777" w:rsidR="00E367BF" w:rsidRDefault="00E367BF">
      <w:pPr>
        <w:rPr>
          <w:rFonts w:hint="eastAsia"/>
        </w:rPr>
      </w:pPr>
    </w:p>
    <w:p w14:paraId="266BCB38" w14:textId="77777777" w:rsidR="00E367BF" w:rsidRDefault="00E367BF">
      <w:pPr>
        <w:rPr>
          <w:rFonts w:hint="eastAsia"/>
        </w:rPr>
      </w:pPr>
    </w:p>
    <w:p w14:paraId="48DABB49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顶字的构成和历史背景</w:t>
      </w:r>
    </w:p>
    <w:p w14:paraId="322D3193" w14:textId="77777777" w:rsidR="00E367BF" w:rsidRDefault="00E367BF">
      <w:pPr>
        <w:rPr>
          <w:rFonts w:hint="eastAsia"/>
        </w:rPr>
      </w:pPr>
    </w:p>
    <w:p w14:paraId="73B9AA3F" w14:textId="77777777" w:rsidR="00E367BF" w:rsidRDefault="00E367BF">
      <w:pPr>
        <w:rPr>
          <w:rFonts w:hint="eastAsia"/>
        </w:rPr>
      </w:pPr>
    </w:p>
    <w:p w14:paraId="0826E68E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“顶”这个字由上部的“丁”和下部的“页”组成，其原始含义是指人头或物体的最上部分。从古代开始，“顶”就用来表示最高点、最上面的意思，并且随着时代的变迁，它的用法逐渐扩展到其他领域，比如形容事物的重要性或是人的职位等级等。在现代汉语中，“顶”不仅保留了传统意义，还衍生出了许多新的用法和词组。</w:t>
      </w:r>
    </w:p>
    <w:p w14:paraId="3C801FC6" w14:textId="77777777" w:rsidR="00E367BF" w:rsidRDefault="00E367BF">
      <w:pPr>
        <w:rPr>
          <w:rFonts w:hint="eastAsia"/>
        </w:rPr>
      </w:pPr>
    </w:p>
    <w:p w14:paraId="02A4F5EE" w14:textId="77777777" w:rsidR="00E367BF" w:rsidRDefault="00E367BF">
      <w:pPr>
        <w:rPr>
          <w:rFonts w:hint="eastAsia"/>
        </w:rPr>
      </w:pPr>
    </w:p>
    <w:p w14:paraId="526B9E0C" w14:textId="77777777" w:rsidR="00E367BF" w:rsidRDefault="00E367BF">
      <w:pPr>
        <w:rPr>
          <w:rFonts w:hint="eastAsia"/>
        </w:rPr>
      </w:pPr>
    </w:p>
    <w:p w14:paraId="2BC4C8F2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顶字在日常生活中的应用</w:t>
      </w:r>
    </w:p>
    <w:p w14:paraId="21DD4148" w14:textId="77777777" w:rsidR="00E367BF" w:rsidRDefault="00E367BF">
      <w:pPr>
        <w:rPr>
          <w:rFonts w:hint="eastAsia"/>
        </w:rPr>
      </w:pPr>
    </w:p>
    <w:p w14:paraId="5FF3135F" w14:textId="77777777" w:rsidR="00E367BF" w:rsidRDefault="00E367BF">
      <w:pPr>
        <w:rPr>
          <w:rFonts w:hint="eastAsia"/>
        </w:rPr>
      </w:pPr>
    </w:p>
    <w:p w14:paraId="7574650E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日常生活中，“顶”字频繁出现于各类词汇之中。例如，在建筑领域中有“屋顶”，指的是建筑物的顶部结构；而在社交场合里，“顶尖人物”则用来描述那些处于行业前沿或社会地位较高的人士。“顶替”、“顶班”这样的词语也广泛应用于工作环境中，意味着替代某人完成任务或者值班。因此，掌握“顶”的正确拼音有助于更好地理解和使用这些包含“顶”的词汇。</w:t>
      </w:r>
    </w:p>
    <w:p w14:paraId="30665D63" w14:textId="77777777" w:rsidR="00E367BF" w:rsidRDefault="00E367BF">
      <w:pPr>
        <w:rPr>
          <w:rFonts w:hint="eastAsia"/>
        </w:rPr>
      </w:pPr>
    </w:p>
    <w:p w14:paraId="022317B7" w14:textId="77777777" w:rsidR="00E367BF" w:rsidRDefault="00E367BF">
      <w:pPr>
        <w:rPr>
          <w:rFonts w:hint="eastAsia"/>
        </w:rPr>
      </w:pPr>
    </w:p>
    <w:p w14:paraId="2D092D9E" w14:textId="77777777" w:rsidR="00E367BF" w:rsidRDefault="00E367BF">
      <w:pPr>
        <w:rPr>
          <w:rFonts w:hint="eastAsia"/>
        </w:rPr>
      </w:pPr>
    </w:p>
    <w:p w14:paraId="1751272A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顶字与其他汉字的组合</w:t>
      </w:r>
    </w:p>
    <w:p w14:paraId="167949A0" w14:textId="77777777" w:rsidR="00E367BF" w:rsidRDefault="00E367BF">
      <w:pPr>
        <w:rPr>
          <w:rFonts w:hint="eastAsia"/>
        </w:rPr>
      </w:pPr>
    </w:p>
    <w:p w14:paraId="0FE25404" w14:textId="77777777" w:rsidR="00E367BF" w:rsidRDefault="00E367BF">
      <w:pPr>
        <w:rPr>
          <w:rFonts w:hint="eastAsia"/>
        </w:rPr>
      </w:pPr>
    </w:p>
    <w:p w14:paraId="17E6FA08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当“顶”与其他汉字组合时，会产生丰富的表达效果。如“顶梁柱”象征着家庭或团队中不可或缺的重要成员；“顶嘴”则是指年轻人与长辈争论的行为。通过不同的搭配，“顶”字可以传达出多种含义，既可褒义也可贬义。对于非母语者来说，理解这些组合词背后的文化内涵同样重要，而正确的拼音是开启这一文化大门的关键。</w:t>
      </w:r>
    </w:p>
    <w:p w14:paraId="51BC67D0" w14:textId="77777777" w:rsidR="00E367BF" w:rsidRDefault="00E367BF">
      <w:pPr>
        <w:rPr>
          <w:rFonts w:hint="eastAsia"/>
        </w:rPr>
      </w:pPr>
    </w:p>
    <w:p w14:paraId="239BB0E4" w14:textId="77777777" w:rsidR="00E367BF" w:rsidRDefault="00E367BF">
      <w:pPr>
        <w:rPr>
          <w:rFonts w:hint="eastAsia"/>
        </w:rPr>
      </w:pPr>
    </w:p>
    <w:p w14:paraId="27A1E81A" w14:textId="77777777" w:rsidR="00E367BF" w:rsidRDefault="00E367BF">
      <w:pPr>
        <w:rPr>
          <w:rFonts w:hint="eastAsia"/>
        </w:rPr>
      </w:pPr>
    </w:p>
    <w:p w14:paraId="29A3BC11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如何练习顶字的拼音</w:t>
      </w:r>
    </w:p>
    <w:p w14:paraId="0C5B60B6" w14:textId="77777777" w:rsidR="00E367BF" w:rsidRDefault="00E367BF">
      <w:pPr>
        <w:rPr>
          <w:rFonts w:hint="eastAsia"/>
        </w:rPr>
      </w:pPr>
    </w:p>
    <w:p w14:paraId="32544159" w14:textId="77777777" w:rsidR="00E367BF" w:rsidRDefault="00E367BF">
      <w:pPr>
        <w:rPr>
          <w:rFonts w:hint="eastAsia"/>
        </w:rPr>
      </w:pPr>
    </w:p>
    <w:p w14:paraId="6E6CB695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为了能够流利地说出并写出“顶”的拼音dǐng，可以通过以下几种方式进行练习：一是多听多模仿，利用网络资源寻找标准发音音频反复聆听；二是参与语言交换活动，与说普通话的朋友交流，实际运用所学知识；三是借助汉语教材上的练习题，加强对拼音规则的记忆。不要忘记在书写时注意声调符号的位置，因为这直接关系到发音是否准确。</w:t>
      </w:r>
    </w:p>
    <w:p w14:paraId="72799725" w14:textId="77777777" w:rsidR="00E367BF" w:rsidRDefault="00E367BF">
      <w:pPr>
        <w:rPr>
          <w:rFonts w:hint="eastAsia"/>
        </w:rPr>
      </w:pPr>
    </w:p>
    <w:p w14:paraId="7DB65972" w14:textId="77777777" w:rsidR="00E367BF" w:rsidRDefault="00E367BF">
      <w:pPr>
        <w:rPr>
          <w:rFonts w:hint="eastAsia"/>
        </w:rPr>
      </w:pPr>
    </w:p>
    <w:p w14:paraId="252B3714" w14:textId="77777777" w:rsidR="00E367BF" w:rsidRDefault="00E367BF">
      <w:pPr>
        <w:rPr>
          <w:rFonts w:hint="eastAsia"/>
        </w:rPr>
      </w:pPr>
    </w:p>
    <w:p w14:paraId="66BAA233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5834D4" w14:textId="77777777" w:rsidR="00E367BF" w:rsidRDefault="00E367BF">
      <w:pPr>
        <w:rPr>
          <w:rFonts w:hint="eastAsia"/>
        </w:rPr>
      </w:pPr>
    </w:p>
    <w:p w14:paraId="3DAA06AC" w14:textId="77777777" w:rsidR="00E367BF" w:rsidRDefault="00E367BF">
      <w:pPr>
        <w:rPr>
          <w:rFonts w:hint="eastAsia"/>
        </w:rPr>
      </w:pPr>
    </w:p>
    <w:p w14:paraId="1DD40314" w14:textId="77777777" w:rsidR="00E367BF" w:rsidRDefault="00E367BF">
      <w:pPr>
        <w:rPr>
          <w:rFonts w:hint="eastAsia"/>
        </w:rPr>
      </w:pPr>
      <w:r>
        <w:rPr>
          <w:rFonts w:hint="eastAsia"/>
        </w:rPr>
        <w:tab/>
        <w:t>“顶”字的拼音为dǐng，它不仅是一个简单的发音符号，更是连接汉字与其背后深厚文化的桥梁。无论是对于初学者还是希望深入研究汉语的人来说，学习像“顶”这样的汉字及其拼音都是一个不可或缺的过程。通过不断实践，我们可以更加熟练地掌握汉语拼音系统，从而更自信地进行中文交流。</w:t>
      </w:r>
    </w:p>
    <w:p w14:paraId="74E1D994" w14:textId="77777777" w:rsidR="00E367BF" w:rsidRDefault="00E367BF">
      <w:pPr>
        <w:rPr>
          <w:rFonts w:hint="eastAsia"/>
        </w:rPr>
      </w:pPr>
    </w:p>
    <w:p w14:paraId="16FF2EFD" w14:textId="77777777" w:rsidR="00E367BF" w:rsidRDefault="00E367BF">
      <w:pPr>
        <w:rPr>
          <w:rFonts w:hint="eastAsia"/>
        </w:rPr>
      </w:pPr>
    </w:p>
    <w:p w14:paraId="44BEF2E8" w14:textId="77777777" w:rsidR="00E367BF" w:rsidRDefault="00E367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77AEF" w14:textId="56BA50EA" w:rsidR="00B63C8A" w:rsidRDefault="00B63C8A"/>
    <w:sectPr w:rsidR="00B6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8A"/>
    <w:rsid w:val="005B05E0"/>
    <w:rsid w:val="00B63C8A"/>
    <w:rsid w:val="00E3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5B66B-E439-461C-B50F-48DF62AC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