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408D4" w14:textId="77777777" w:rsidR="00531ED9" w:rsidRDefault="00531ED9">
      <w:pPr>
        <w:rPr>
          <w:rFonts w:hint="eastAsia"/>
        </w:rPr>
      </w:pPr>
    </w:p>
    <w:p w14:paraId="4DA6AB41" w14:textId="77777777" w:rsidR="00531ED9" w:rsidRDefault="00531ED9">
      <w:pPr>
        <w:rPr>
          <w:rFonts w:hint="eastAsia"/>
        </w:rPr>
      </w:pPr>
      <w:r>
        <w:rPr>
          <w:rFonts w:hint="eastAsia"/>
        </w:rPr>
        <w:tab/>
        <w:t>顷刻两毙的“顷刻”怎么读</w:t>
      </w:r>
    </w:p>
    <w:p w14:paraId="68E62EA2" w14:textId="77777777" w:rsidR="00531ED9" w:rsidRDefault="00531ED9">
      <w:pPr>
        <w:rPr>
          <w:rFonts w:hint="eastAsia"/>
        </w:rPr>
      </w:pPr>
    </w:p>
    <w:p w14:paraId="1D80A305" w14:textId="77777777" w:rsidR="00531ED9" w:rsidRDefault="00531ED9">
      <w:pPr>
        <w:rPr>
          <w:rFonts w:hint="eastAsia"/>
        </w:rPr>
      </w:pPr>
    </w:p>
    <w:p w14:paraId="313524F3" w14:textId="77777777" w:rsidR="00531ED9" w:rsidRDefault="00531ED9">
      <w:pPr>
        <w:rPr>
          <w:rFonts w:hint="eastAsia"/>
        </w:rPr>
      </w:pPr>
      <w:r>
        <w:rPr>
          <w:rFonts w:hint="eastAsia"/>
        </w:rPr>
        <w:tab/>
        <w:t>在中文里，“顷刻”是一个常用的词汇，用来形容极短的时间或瞬间发生的事情。“顷刻”的正确发音是 qǐng kè（第三声和第四声）。这个词通常用来描述事情发生得非常迅速，几乎没有时间间隔，就像是一眨眼的功夫。比如成语“顷刻之间”，就是指非常短暂的一段时间内。</w:t>
      </w:r>
    </w:p>
    <w:p w14:paraId="034E6BC0" w14:textId="77777777" w:rsidR="00531ED9" w:rsidRDefault="00531ED9">
      <w:pPr>
        <w:rPr>
          <w:rFonts w:hint="eastAsia"/>
        </w:rPr>
      </w:pPr>
    </w:p>
    <w:p w14:paraId="74DE2D08" w14:textId="77777777" w:rsidR="00531ED9" w:rsidRDefault="00531ED9">
      <w:pPr>
        <w:rPr>
          <w:rFonts w:hint="eastAsia"/>
        </w:rPr>
      </w:pPr>
    </w:p>
    <w:p w14:paraId="68A0D277" w14:textId="77777777" w:rsidR="00531ED9" w:rsidRDefault="00531ED9">
      <w:pPr>
        <w:rPr>
          <w:rFonts w:hint="eastAsia"/>
        </w:rPr>
      </w:pPr>
    </w:p>
    <w:p w14:paraId="183AD721" w14:textId="77777777" w:rsidR="00531ED9" w:rsidRDefault="00531ED9">
      <w:pPr>
        <w:rPr>
          <w:rFonts w:hint="eastAsia"/>
        </w:rPr>
      </w:pPr>
      <w:r>
        <w:rPr>
          <w:rFonts w:hint="eastAsia"/>
        </w:rPr>
        <w:tab/>
        <w:t>关于“顷刻”的含义与用法</w:t>
      </w:r>
    </w:p>
    <w:p w14:paraId="6F83206F" w14:textId="77777777" w:rsidR="00531ED9" w:rsidRDefault="00531ED9">
      <w:pPr>
        <w:rPr>
          <w:rFonts w:hint="eastAsia"/>
        </w:rPr>
      </w:pPr>
    </w:p>
    <w:p w14:paraId="1551A024" w14:textId="77777777" w:rsidR="00531ED9" w:rsidRDefault="00531ED9">
      <w:pPr>
        <w:rPr>
          <w:rFonts w:hint="eastAsia"/>
        </w:rPr>
      </w:pPr>
    </w:p>
    <w:p w14:paraId="24565BDF" w14:textId="77777777" w:rsidR="00531ED9" w:rsidRDefault="00531ED9">
      <w:pPr>
        <w:rPr>
          <w:rFonts w:hint="eastAsia"/>
        </w:rPr>
      </w:pPr>
      <w:r>
        <w:rPr>
          <w:rFonts w:hint="eastAsia"/>
        </w:rPr>
        <w:tab/>
        <w:t>“顷刻”一词不仅在日常对话中被频繁使用，在文学作品里也非常常见，它能够生动形象地描绘出某一事件发生的突然性与快速度。例如，在叙述一场突如其来的自然灾害或是某个人物命运突变的故事时，作者可能会用到“顷刻之间，一切都变了样”这样的表达来加强故事的情感冲击力。这个词语也经常出现在新闻报道中，用来强调某些突发事件的即时性。</w:t>
      </w:r>
    </w:p>
    <w:p w14:paraId="0153DCF6" w14:textId="77777777" w:rsidR="00531ED9" w:rsidRDefault="00531ED9">
      <w:pPr>
        <w:rPr>
          <w:rFonts w:hint="eastAsia"/>
        </w:rPr>
      </w:pPr>
    </w:p>
    <w:p w14:paraId="6DC713AD" w14:textId="77777777" w:rsidR="00531ED9" w:rsidRDefault="00531ED9">
      <w:pPr>
        <w:rPr>
          <w:rFonts w:hint="eastAsia"/>
        </w:rPr>
      </w:pPr>
    </w:p>
    <w:p w14:paraId="15C8A32E" w14:textId="77777777" w:rsidR="00531ED9" w:rsidRDefault="00531ED9">
      <w:pPr>
        <w:rPr>
          <w:rFonts w:hint="eastAsia"/>
        </w:rPr>
      </w:pPr>
    </w:p>
    <w:p w14:paraId="32564DF7" w14:textId="77777777" w:rsidR="00531ED9" w:rsidRDefault="00531ED9">
      <w:pPr>
        <w:rPr>
          <w:rFonts w:hint="eastAsia"/>
        </w:rPr>
      </w:pPr>
      <w:r>
        <w:rPr>
          <w:rFonts w:hint="eastAsia"/>
        </w:rPr>
        <w:tab/>
        <w:t>成语“顷刻两毙”的解析</w:t>
      </w:r>
    </w:p>
    <w:p w14:paraId="0E2E8451" w14:textId="77777777" w:rsidR="00531ED9" w:rsidRDefault="00531ED9">
      <w:pPr>
        <w:rPr>
          <w:rFonts w:hint="eastAsia"/>
        </w:rPr>
      </w:pPr>
    </w:p>
    <w:p w14:paraId="18157B8D" w14:textId="77777777" w:rsidR="00531ED9" w:rsidRDefault="00531ED9">
      <w:pPr>
        <w:rPr>
          <w:rFonts w:hint="eastAsia"/>
        </w:rPr>
      </w:pPr>
    </w:p>
    <w:p w14:paraId="3A121EE0" w14:textId="77777777" w:rsidR="00531ED9" w:rsidRDefault="00531ED9">
      <w:pPr>
        <w:rPr>
          <w:rFonts w:hint="eastAsia"/>
        </w:rPr>
      </w:pPr>
      <w:r>
        <w:rPr>
          <w:rFonts w:hint="eastAsia"/>
        </w:rPr>
        <w:tab/>
        <w:t>“顷刻两毙”出自《战国策·齐策六》，原句为：“于是齐王怒，乃召淳于髡而问曰：‘寡人闻先生能言善辩，请试之。今有一鸟，立于树梢之上，顷刻之间，两鸟俱毙。’”这里讲述的是齐王考验淳于髡机智应对能力的一个故事背景。通过这个例子我们可以看出，“顷刻两毙”指的是在极短时间内同时发生了两个死亡事件。虽然这个成语现在并不常用，但它很好地体现了“顷刻”所代表的那种瞬息万变的情景。</w:t>
      </w:r>
    </w:p>
    <w:p w14:paraId="392DBCE9" w14:textId="77777777" w:rsidR="00531ED9" w:rsidRDefault="00531ED9">
      <w:pPr>
        <w:rPr>
          <w:rFonts w:hint="eastAsia"/>
        </w:rPr>
      </w:pPr>
    </w:p>
    <w:p w14:paraId="00712946" w14:textId="77777777" w:rsidR="00531ED9" w:rsidRDefault="00531ED9">
      <w:pPr>
        <w:rPr>
          <w:rFonts w:hint="eastAsia"/>
        </w:rPr>
      </w:pPr>
    </w:p>
    <w:p w14:paraId="5DCC031C" w14:textId="77777777" w:rsidR="00531ED9" w:rsidRDefault="00531ED9">
      <w:pPr>
        <w:rPr>
          <w:rFonts w:hint="eastAsia"/>
        </w:rPr>
      </w:pPr>
    </w:p>
    <w:p w14:paraId="7AA3B241" w14:textId="77777777" w:rsidR="00531ED9" w:rsidRDefault="00531ED9">
      <w:pPr>
        <w:rPr>
          <w:rFonts w:hint="eastAsia"/>
        </w:rPr>
      </w:pPr>
      <w:r>
        <w:rPr>
          <w:rFonts w:hint="eastAsia"/>
        </w:rPr>
        <w:tab/>
        <w:t>如何正确运用“顷刻”于写作之中</w:t>
      </w:r>
    </w:p>
    <w:p w14:paraId="44AA1777" w14:textId="77777777" w:rsidR="00531ED9" w:rsidRDefault="00531ED9">
      <w:pPr>
        <w:rPr>
          <w:rFonts w:hint="eastAsia"/>
        </w:rPr>
      </w:pPr>
    </w:p>
    <w:p w14:paraId="2B7386A8" w14:textId="77777777" w:rsidR="00531ED9" w:rsidRDefault="00531ED9">
      <w:pPr>
        <w:rPr>
          <w:rFonts w:hint="eastAsia"/>
        </w:rPr>
      </w:pPr>
    </w:p>
    <w:p w14:paraId="7D3CEF6C" w14:textId="77777777" w:rsidR="00531ED9" w:rsidRDefault="00531ED9">
      <w:pPr>
        <w:rPr>
          <w:rFonts w:hint="eastAsia"/>
        </w:rPr>
      </w:pPr>
      <w:r>
        <w:rPr>
          <w:rFonts w:hint="eastAsia"/>
        </w:rPr>
        <w:tab/>
        <w:t>当我们在写作或者口语交流中想要表达某件事情发生得极其迅速时，就可以考虑使用“顷刻”。例如：“他刚出门，天空就下起了大雨，真是顷刻之间风云变幻。”这样的句子不仅增加了语言的表现力，还能让读者更直观地感受到所述情境下的紧迫感与戏剧性。值得注意的是，在正式文档或学术论文等场合，可能需要更加谨慎地选择词汇以确保文风的严肃性和准确性。</w:t>
      </w:r>
    </w:p>
    <w:p w14:paraId="6D5544EA" w14:textId="77777777" w:rsidR="00531ED9" w:rsidRDefault="00531ED9">
      <w:pPr>
        <w:rPr>
          <w:rFonts w:hint="eastAsia"/>
        </w:rPr>
      </w:pPr>
    </w:p>
    <w:p w14:paraId="2112CA2A" w14:textId="77777777" w:rsidR="00531ED9" w:rsidRDefault="00531ED9">
      <w:pPr>
        <w:rPr>
          <w:rFonts w:hint="eastAsia"/>
        </w:rPr>
      </w:pPr>
    </w:p>
    <w:p w14:paraId="4F9A5E7C" w14:textId="77777777" w:rsidR="00531ED9" w:rsidRDefault="00531ED9">
      <w:pPr>
        <w:rPr>
          <w:rFonts w:hint="eastAsia"/>
        </w:rPr>
      </w:pPr>
    </w:p>
    <w:p w14:paraId="3BEEBE76" w14:textId="77777777" w:rsidR="00531ED9" w:rsidRDefault="00531E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28876E" w14:textId="77777777" w:rsidR="00531ED9" w:rsidRDefault="00531ED9">
      <w:pPr>
        <w:rPr>
          <w:rFonts w:hint="eastAsia"/>
        </w:rPr>
      </w:pPr>
    </w:p>
    <w:p w14:paraId="1E1D6D23" w14:textId="77777777" w:rsidR="00531ED9" w:rsidRDefault="00531ED9">
      <w:pPr>
        <w:rPr>
          <w:rFonts w:hint="eastAsia"/>
        </w:rPr>
      </w:pPr>
    </w:p>
    <w:p w14:paraId="7A2207EB" w14:textId="77777777" w:rsidR="00531ED9" w:rsidRDefault="00531ED9">
      <w:pPr>
        <w:rPr>
          <w:rFonts w:hint="eastAsia"/>
        </w:rPr>
      </w:pPr>
      <w:r>
        <w:rPr>
          <w:rFonts w:hint="eastAsia"/>
        </w:rPr>
        <w:tab/>
        <w:t>“顷刻”是一个既简洁又富有表现力的汉语词汇，掌握了它的正确读音及其用法后，便能够在恰当的时候运用这一词语，使自己的表达更加生动有力。无论是日常生活中的交谈还是书面创作，“顷刻”都能够帮助我们更好地传达信息，并赋予文本更多层次的意义。</w:t>
      </w:r>
    </w:p>
    <w:p w14:paraId="5FE73C41" w14:textId="77777777" w:rsidR="00531ED9" w:rsidRDefault="00531ED9">
      <w:pPr>
        <w:rPr>
          <w:rFonts w:hint="eastAsia"/>
        </w:rPr>
      </w:pPr>
    </w:p>
    <w:p w14:paraId="1820A214" w14:textId="77777777" w:rsidR="00531ED9" w:rsidRDefault="00531ED9">
      <w:pPr>
        <w:rPr>
          <w:rFonts w:hint="eastAsia"/>
        </w:rPr>
      </w:pPr>
    </w:p>
    <w:p w14:paraId="2C5F7CBD" w14:textId="77777777" w:rsidR="00531ED9" w:rsidRDefault="00531E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95BD1" w14:textId="36F69283" w:rsidR="00914010" w:rsidRDefault="00914010"/>
    <w:sectPr w:rsidR="00914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10"/>
    <w:rsid w:val="00531ED9"/>
    <w:rsid w:val="008F70FE"/>
    <w:rsid w:val="0091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C4308-BEC8-4A59-B8DE-FCC217B5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