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2CBA" w14:textId="77777777" w:rsidR="008A5169" w:rsidRDefault="008A5169">
      <w:pPr>
        <w:rPr>
          <w:rFonts w:hint="eastAsia"/>
        </w:rPr>
      </w:pPr>
    </w:p>
    <w:p w14:paraId="36748AFE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顷刻和顷刻哪个是错的</w:t>
      </w:r>
    </w:p>
    <w:p w14:paraId="4E0496D1" w14:textId="77777777" w:rsidR="008A5169" w:rsidRDefault="008A5169">
      <w:pPr>
        <w:rPr>
          <w:rFonts w:hint="eastAsia"/>
        </w:rPr>
      </w:pPr>
    </w:p>
    <w:p w14:paraId="181D684C" w14:textId="77777777" w:rsidR="008A5169" w:rsidRDefault="008A5169">
      <w:pPr>
        <w:rPr>
          <w:rFonts w:hint="eastAsia"/>
        </w:rPr>
      </w:pPr>
    </w:p>
    <w:p w14:paraId="472C91B8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在中文里，“顷刻”是一个词，用来形容时间非常短暂，几乎是一瞬间。它源自古代汉语，表示的时间长度大约相当于一眨眼或者呼吸一次的时间。从字面上来看，“顷”意指田地的面积单位，而“刻”则指的是时间上的刻度，两者合起来形象地描绘了极为短暂的时间概念。因此，在讨论“顷刻和顷刻哪个是错的”这个题目时，实际上我们是在探讨同一个词语的不同写法或使用情况。</w:t>
      </w:r>
    </w:p>
    <w:p w14:paraId="70E080A2" w14:textId="77777777" w:rsidR="008A5169" w:rsidRDefault="008A5169">
      <w:pPr>
        <w:rPr>
          <w:rFonts w:hint="eastAsia"/>
        </w:rPr>
      </w:pPr>
    </w:p>
    <w:p w14:paraId="5AF1838F" w14:textId="77777777" w:rsidR="008A5169" w:rsidRDefault="008A5169">
      <w:pPr>
        <w:rPr>
          <w:rFonts w:hint="eastAsia"/>
        </w:rPr>
      </w:pPr>
    </w:p>
    <w:p w14:paraId="01122AF4" w14:textId="77777777" w:rsidR="008A5169" w:rsidRDefault="008A5169">
      <w:pPr>
        <w:rPr>
          <w:rFonts w:hint="eastAsia"/>
        </w:rPr>
      </w:pPr>
    </w:p>
    <w:p w14:paraId="620F01AC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词语的标准形式</w:t>
      </w:r>
    </w:p>
    <w:p w14:paraId="09610182" w14:textId="77777777" w:rsidR="008A5169" w:rsidRDefault="008A5169">
      <w:pPr>
        <w:rPr>
          <w:rFonts w:hint="eastAsia"/>
        </w:rPr>
      </w:pPr>
    </w:p>
    <w:p w14:paraId="79172D17" w14:textId="77777777" w:rsidR="008A5169" w:rsidRDefault="008A5169">
      <w:pPr>
        <w:rPr>
          <w:rFonts w:hint="eastAsia"/>
        </w:rPr>
      </w:pPr>
    </w:p>
    <w:p w14:paraId="2F2E1B2E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根据现代汉语的标准用法，“顷刻”的正确书写方式就是“顷刻”，其中没有变化或错误的形式存在。也就是说，在正规出版物、教育材料以及官方文件中，“顷刻”这个词应当保持一致，不会出现所谓的“另一个顷刻”。因此，如果从标准书写的角度出发，本题中的“顷刻”与“顷刻”都是正确的，并不存在哪一个写法是错误的情况。</w:t>
      </w:r>
    </w:p>
    <w:p w14:paraId="15265FA1" w14:textId="77777777" w:rsidR="008A5169" w:rsidRDefault="008A5169">
      <w:pPr>
        <w:rPr>
          <w:rFonts w:hint="eastAsia"/>
        </w:rPr>
      </w:pPr>
    </w:p>
    <w:p w14:paraId="3EE8D63F" w14:textId="77777777" w:rsidR="008A5169" w:rsidRDefault="008A5169">
      <w:pPr>
        <w:rPr>
          <w:rFonts w:hint="eastAsia"/>
        </w:rPr>
      </w:pPr>
    </w:p>
    <w:p w14:paraId="381101F7" w14:textId="77777777" w:rsidR="008A5169" w:rsidRDefault="008A5169">
      <w:pPr>
        <w:rPr>
          <w:rFonts w:hint="eastAsia"/>
        </w:rPr>
      </w:pPr>
    </w:p>
    <w:p w14:paraId="33251BBB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误用与变体</w:t>
      </w:r>
    </w:p>
    <w:p w14:paraId="3CCFAC5C" w14:textId="77777777" w:rsidR="008A5169" w:rsidRDefault="008A5169">
      <w:pPr>
        <w:rPr>
          <w:rFonts w:hint="eastAsia"/>
        </w:rPr>
      </w:pPr>
    </w:p>
    <w:p w14:paraId="4CD7E0D2" w14:textId="77777777" w:rsidR="008A5169" w:rsidRDefault="008A5169">
      <w:pPr>
        <w:rPr>
          <w:rFonts w:hint="eastAsia"/>
        </w:rPr>
      </w:pPr>
    </w:p>
    <w:p w14:paraId="246A023C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尽管如此，在日常交流中人们可能会因为打字失误、手写笔误等原因将“顷刻”误写作其他形式，比如“倾刻”、“顷克”等。这些都属于非正式场合下的误用，而非该词的另一种正确形式。“倾刻”中“倾”字常用于描述物体倾斜的状态，与时间无关；“顷克”则是完全不同的词汇组合，通常不会出现在表达短暂时间的情境之中。因此，遇到上述变异形式时，应将其视为书写错误。</w:t>
      </w:r>
    </w:p>
    <w:p w14:paraId="03DD03A1" w14:textId="77777777" w:rsidR="008A5169" w:rsidRDefault="008A5169">
      <w:pPr>
        <w:rPr>
          <w:rFonts w:hint="eastAsia"/>
        </w:rPr>
      </w:pPr>
    </w:p>
    <w:p w14:paraId="61496464" w14:textId="77777777" w:rsidR="008A5169" w:rsidRDefault="008A5169">
      <w:pPr>
        <w:rPr>
          <w:rFonts w:hint="eastAsia"/>
        </w:rPr>
      </w:pPr>
    </w:p>
    <w:p w14:paraId="4489D83B" w14:textId="77777777" w:rsidR="008A5169" w:rsidRDefault="008A5169">
      <w:pPr>
        <w:rPr>
          <w:rFonts w:hint="eastAsia"/>
        </w:rPr>
      </w:pPr>
    </w:p>
    <w:p w14:paraId="67BD4AEB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成语与固定搭配</w:t>
      </w:r>
    </w:p>
    <w:p w14:paraId="0968D83D" w14:textId="77777777" w:rsidR="008A5169" w:rsidRDefault="008A5169">
      <w:pPr>
        <w:rPr>
          <w:rFonts w:hint="eastAsia"/>
        </w:rPr>
      </w:pPr>
    </w:p>
    <w:p w14:paraId="22D3715F" w14:textId="77777777" w:rsidR="008A5169" w:rsidRDefault="008A5169">
      <w:pPr>
        <w:rPr>
          <w:rFonts w:hint="eastAsia"/>
        </w:rPr>
      </w:pPr>
    </w:p>
    <w:p w14:paraId="381C6298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值得注意的是，“顷刻”还经常出现在一些成语或固定搭配中，如“顷刻之间”、“顷刻即逝”等，用来强调事情发生得非常迅速。这类短语中的“顷刻”同样遵循着其基本含义，即表示极短时间内完成的动作或状态变化。在使用这些成语时，也需确保“顷刻”二字的准确无误，以免影响句子的整体意义及准确性。</w:t>
      </w:r>
    </w:p>
    <w:p w14:paraId="63106E88" w14:textId="77777777" w:rsidR="008A5169" w:rsidRDefault="008A5169">
      <w:pPr>
        <w:rPr>
          <w:rFonts w:hint="eastAsia"/>
        </w:rPr>
      </w:pPr>
    </w:p>
    <w:p w14:paraId="6234B678" w14:textId="77777777" w:rsidR="008A5169" w:rsidRDefault="008A5169">
      <w:pPr>
        <w:rPr>
          <w:rFonts w:hint="eastAsia"/>
        </w:rPr>
      </w:pPr>
    </w:p>
    <w:p w14:paraId="598A312B" w14:textId="77777777" w:rsidR="008A5169" w:rsidRDefault="008A5169">
      <w:pPr>
        <w:rPr>
          <w:rFonts w:hint="eastAsia"/>
        </w:rPr>
      </w:pPr>
    </w:p>
    <w:p w14:paraId="2FED842E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78B3A8" w14:textId="77777777" w:rsidR="008A5169" w:rsidRDefault="008A5169">
      <w:pPr>
        <w:rPr>
          <w:rFonts w:hint="eastAsia"/>
        </w:rPr>
      </w:pPr>
    </w:p>
    <w:p w14:paraId="6132BCAA" w14:textId="77777777" w:rsidR="008A5169" w:rsidRDefault="008A5169">
      <w:pPr>
        <w:rPr>
          <w:rFonts w:hint="eastAsia"/>
        </w:rPr>
      </w:pPr>
    </w:p>
    <w:p w14:paraId="52C7ECFB" w14:textId="77777777" w:rsidR="008A5169" w:rsidRDefault="008A5169">
      <w:pPr>
        <w:rPr>
          <w:rFonts w:hint="eastAsia"/>
        </w:rPr>
      </w:pPr>
      <w:r>
        <w:rPr>
          <w:rFonts w:hint="eastAsia"/>
        </w:rPr>
        <w:tab/>
        <w:t>关于“顷刻和顷刻哪个是错的”的疑问实际上并不存在真正意义上的答案，因为按照现行规范，“顷刻”只有一个正确的书写形式。然而，在实际应用过程中，由于各种原因可能导致该词被误写成其他形式，这时就需要依据语言学知识来识别并纠正错误。无论是单独使用还是作为成语的一部分，“顷刻”都承载着表达瞬间之意的重要作用，在中文表达中占据了一席之地。</w:t>
      </w:r>
    </w:p>
    <w:p w14:paraId="2649DE77" w14:textId="77777777" w:rsidR="008A5169" w:rsidRDefault="008A5169">
      <w:pPr>
        <w:rPr>
          <w:rFonts w:hint="eastAsia"/>
        </w:rPr>
      </w:pPr>
    </w:p>
    <w:p w14:paraId="3C28DB54" w14:textId="77777777" w:rsidR="008A5169" w:rsidRDefault="008A5169">
      <w:pPr>
        <w:rPr>
          <w:rFonts w:hint="eastAsia"/>
        </w:rPr>
      </w:pPr>
    </w:p>
    <w:p w14:paraId="010C4227" w14:textId="77777777" w:rsidR="008A5169" w:rsidRDefault="008A5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A4BD0" w14:textId="0672E6C8" w:rsidR="00210B6B" w:rsidRDefault="00210B6B"/>
    <w:sectPr w:rsidR="0021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6B"/>
    <w:rsid w:val="00210B6B"/>
    <w:rsid w:val="008A516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A01D-9745-43BE-81E5-C5D47A4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