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30D8" w14:textId="77777777" w:rsidR="00D17565" w:rsidRDefault="00D17565">
      <w:pPr>
        <w:rPr>
          <w:rFonts w:hint="eastAsia"/>
        </w:rPr>
      </w:pPr>
    </w:p>
    <w:p w14:paraId="3EB111E8" w14:textId="77777777" w:rsidR="00D17565" w:rsidRDefault="00D17565">
      <w:pPr>
        <w:rPr>
          <w:rFonts w:hint="eastAsia"/>
        </w:rPr>
      </w:pPr>
      <w:r>
        <w:rPr>
          <w:rFonts w:hint="eastAsia"/>
        </w:rPr>
        <w:tab/>
        <w:t>顷刻的拼音</w:t>
      </w:r>
    </w:p>
    <w:p w14:paraId="2F006EF4" w14:textId="77777777" w:rsidR="00D17565" w:rsidRDefault="00D17565">
      <w:pPr>
        <w:rPr>
          <w:rFonts w:hint="eastAsia"/>
        </w:rPr>
      </w:pPr>
    </w:p>
    <w:p w14:paraId="17AF5628" w14:textId="77777777" w:rsidR="00D17565" w:rsidRDefault="00D17565">
      <w:pPr>
        <w:rPr>
          <w:rFonts w:hint="eastAsia"/>
        </w:rPr>
      </w:pPr>
    </w:p>
    <w:p w14:paraId="704EE1A6" w14:textId="77777777" w:rsidR="00D17565" w:rsidRDefault="00D17565">
      <w:pPr>
        <w:rPr>
          <w:rFonts w:hint="eastAsia"/>
        </w:rPr>
      </w:pPr>
      <w:r>
        <w:rPr>
          <w:rFonts w:hint="eastAsia"/>
        </w:rPr>
        <w:tab/>
        <w:t>“顷刻”的拼音是 qǐng kè。在汉语中，“顷”读作第三声（qǐng），而“刻”则读作第四声（kè）。这个词汇在日常交流中较为常见，用于描述极短的时间。</w:t>
      </w:r>
    </w:p>
    <w:p w14:paraId="5F25E1DF" w14:textId="77777777" w:rsidR="00D17565" w:rsidRDefault="00D17565">
      <w:pPr>
        <w:rPr>
          <w:rFonts w:hint="eastAsia"/>
        </w:rPr>
      </w:pPr>
    </w:p>
    <w:p w14:paraId="643C7660" w14:textId="77777777" w:rsidR="00D17565" w:rsidRDefault="00D17565">
      <w:pPr>
        <w:rPr>
          <w:rFonts w:hint="eastAsia"/>
        </w:rPr>
      </w:pPr>
    </w:p>
    <w:p w14:paraId="600D0A55" w14:textId="77777777" w:rsidR="00D17565" w:rsidRDefault="00D17565">
      <w:pPr>
        <w:rPr>
          <w:rFonts w:hint="eastAsia"/>
        </w:rPr>
      </w:pPr>
    </w:p>
    <w:p w14:paraId="413CB22B" w14:textId="77777777" w:rsidR="00D17565" w:rsidRDefault="00D17565">
      <w:pPr>
        <w:rPr>
          <w:rFonts w:hint="eastAsia"/>
        </w:rPr>
      </w:pPr>
      <w:r>
        <w:rPr>
          <w:rFonts w:hint="eastAsia"/>
        </w:rPr>
        <w:tab/>
        <w:t>顷刻的基本含义</w:t>
      </w:r>
    </w:p>
    <w:p w14:paraId="269EE729" w14:textId="77777777" w:rsidR="00D17565" w:rsidRDefault="00D17565">
      <w:pPr>
        <w:rPr>
          <w:rFonts w:hint="eastAsia"/>
        </w:rPr>
      </w:pPr>
    </w:p>
    <w:p w14:paraId="39BF2045" w14:textId="77777777" w:rsidR="00D17565" w:rsidRDefault="00D17565">
      <w:pPr>
        <w:rPr>
          <w:rFonts w:hint="eastAsia"/>
        </w:rPr>
      </w:pPr>
    </w:p>
    <w:p w14:paraId="34E22C29" w14:textId="77777777" w:rsidR="00D17565" w:rsidRDefault="00D17565">
      <w:pPr>
        <w:rPr>
          <w:rFonts w:hint="eastAsia"/>
        </w:rPr>
      </w:pPr>
      <w:r>
        <w:rPr>
          <w:rFonts w:hint="eastAsia"/>
        </w:rPr>
        <w:tab/>
        <w:t>“顷刻”是一个中文成语，用来形容非常短暂的时间，几乎是一瞬间。它通常用来表示某个动作或状态变化发生得非常迅速。例如，当说某件事情“在顷刻间完成”，意味着这件事情几乎是立即就完成了，没有耗费多少时间。在古代文学作品中，这个词经常被用来增加语言的表现力，传达出一种紧迫感或者戏剧性的转变。</w:t>
      </w:r>
    </w:p>
    <w:p w14:paraId="17AE4625" w14:textId="77777777" w:rsidR="00D17565" w:rsidRDefault="00D17565">
      <w:pPr>
        <w:rPr>
          <w:rFonts w:hint="eastAsia"/>
        </w:rPr>
      </w:pPr>
    </w:p>
    <w:p w14:paraId="2084D0AF" w14:textId="77777777" w:rsidR="00D17565" w:rsidRDefault="00D17565">
      <w:pPr>
        <w:rPr>
          <w:rFonts w:hint="eastAsia"/>
        </w:rPr>
      </w:pPr>
    </w:p>
    <w:p w14:paraId="08FE01F2" w14:textId="77777777" w:rsidR="00D17565" w:rsidRDefault="00D17565">
      <w:pPr>
        <w:rPr>
          <w:rFonts w:hint="eastAsia"/>
        </w:rPr>
      </w:pPr>
    </w:p>
    <w:p w14:paraId="0B6B4D4C" w14:textId="77777777" w:rsidR="00D17565" w:rsidRDefault="00D17565">
      <w:pPr>
        <w:rPr>
          <w:rFonts w:hint="eastAsia"/>
        </w:rPr>
      </w:pPr>
      <w:r>
        <w:rPr>
          <w:rFonts w:hint="eastAsia"/>
        </w:rPr>
        <w:tab/>
        <w:t>顷刻的使用场景</w:t>
      </w:r>
    </w:p>
    <w:p w14:paraId="294D026A" w14:textId="77777777" w:rsidR="00D17565" w:rsidRDefault="00D17565">
      <w:pPr>
        <w:rPr>
          <w:rFonts w:hint="eastAsia"/>
        </w:rPr>
      </w:pPr>
    </w:p>
    <w:p w14:paraId="7C54FDAB" w14:textId="77777777" w:rsidR="00D17565" w:rsidRDefault="00D17565">
      <w:pPr>
        <w:rPr>
          <w:rFonts w:hint="eastAsia"/>
        </w:rPr>
      </w:pPr>
    </w:p>
    <w:p w14:paraId="525CBE62" w14:textId="77777777" w:rsidR="00D17565" w:rsidRDefault="00D17565">
      <w:pPr>
        <w:rPr>
          <w:rFonts w:hint="eastAsia"/>
        </w:rPr>
      </w:pPr>
      <w:r>
        <w:rPr>
          <w:rFonts w:hint="eastAsia"/>
        </w:rPr>
        <w:tab/>
        <w:t>“顷刻”可以广泛应用于各种场合来强调快速性或是突发性。比如，在新闻报道中描述自然灾害突然来袭时会说“暴雨倾盆而下，城市街道顷刻间变成了河流”。在个人经历分享里，也可以听到类似“当我听到那个消息后，我的心情顷刻间从喜悦转为了悲伤”这样的表达方式。通过使用“顷刻”，说话者能够有效地向听众传达出那种突如其来的感受。</w:t>
      </w:r>
    </w:p>
    <w:p w14:paraId="6E5DE14D" w14:textId="77777777" w:rsidR="00D17565" w:rsidRDefault="00D17565">
      <w:pPr>
        <w:rPr>
          <w:rFonts w:hint="eastAsia"/>
        </w:rPr>
      </w:pPr>
    </w:p>
    <w:p w14:paraId="69166B84" w14:textId="77777777" w:rsidR="00D17565" w:rsidRDefault="00D17565">
      <w:pPr>
        <w:rPr>
          <w:rFonts w:hint="eastAsia"/>
        </w:rPr>
      </w:pPr>
    </w:p>
    <w:p w14:paraId="34144B71" w14:textId="77777777" w:rsidR="00D17565" w:rsidRDefault="00D17565">
      <w:pPr>
        <w:rPr>
          <w:rFonts w:hint="eastAsia"/>
        </w:rPr>
      </w:pPr>
    </w:p>
    <w:p w14:paraId="3551E3C0" w14:textId="77777777" w:rsidR="00D17565" w:rsidRDefault="00D17565">
      <w:pPr>
        <w:rPr>
          <w:rFonts w:hint="eastAsia"/>
        </w:rPr>
      </w:pPr>
      <w:r>
        <w:rPr>
          <w:rFonts w:hint="eastAsia"/>
        </w:rPr>
        <w:tab/>
        <w:t>顷刻与近义词的区别</w:t>
      </w:r>
    </w:p>
    <w:p w14:paraId="550398EF" w14:textId="77777777" w:rsidR="00D17565" w:rsidRDefault="00D17565">
      <w:pPr>
        <w:rPr>
          <w:rFonts w:hint="eastAsia"/>
        </w:rPr>
      </w:pPr>
    </w:p>
    <w:p w14:paraId="03EF4760" w14:textId="77777777" w:rsidR="00D17565" w:rsidRDefault="00D17565">
      <w:pPr>
        <w:rPr>
          <w:rFonts w:hint="eastAsia"/>
        </w:rPr>
      </w:pPr>
    </w:p>
    <w:p w14:paraId="468122F4" w14:textId="77777777" w:rsidR="00D17565" w:rsidRDefault="00D17565">
      <w:pPr>
        <w:rPr>
          <w:rFonts w:hint="eastAsia"/>
        </w:rPr>
      </w:pPr>
      <w:r>
        <w:rPr>
          <w:rFonts w:hint="eastAsia"/>
        </w:rPr>
        <w:tab/>
        <w:t>虽然“顷刻”、“瞬间”、“刹那”等词语都用来形容非常短促的时间，但它们之间还是存在细微差别的。“瞬间”更加侧重于指出一个极其短暂却明确存在的时刻；“刹那”带有佛教色彩，原指一念之间，后来泛指极短的时间；相比之下，“顷刻”更加强调的是整个过程发生的迅速性，不仅仅是单个点上的短暂。因此，在选择使用哪个词时，可以根据想要突出的具体方面来进行挑选。</w:t>
      </w:r>
    </w:p>
    <w:p w14:paraId="5F8C0887" w14:textId="77777777" w:rsidR="00D17565" w:rsidRDefault="00D17565">
      <w:pPr>
        <w:rPr>
          <w:rFonts w:hint="eastAsia"/>
        </w:rPr>
      </w:pPr>
    </w:p>
    <w:p w14:paraId="424F4A5F" w14:textId="77777777" w:rsidR="00D17565" w:rsidRDefault="00D17565">
      <w:pPr>
        <w:rPr>
          <w:rFonts w:hint="eastAsia"/>
        </w:rPr>
      </w:pPr>
    </w:p>
    <w:p w14:paraId="48D36979" w14:textId="77777777" w:rsidR="00D17565" w:rsidRDefault="00D17565">
      <w:pPr>
        <w:rPr>
          <w:rFonts w:hint="eastAsia"/>
        </w:rPr>
      </w:pPr>
    </w:p>
    <w:p w14:paraId="25B8A03C" w14:textId="77777777" w:rsidR="00D17565" w:rsidRDefault="00D17565">
      <w:pPr>
        <w:rPr>
          <w:rFonts w:hint="eastAsia"/>
        </w:rPr>
      </w:pPr>
      <w:r>
        <w:rPr>
          <w:rFonts w:hint="eastAsia"/>
        </w:rPr>
        <w:tab/>
        <w:t>顷刻的文化内涵</w:t>
      </w:r>
    </w:p>
    <w:p w14:paraId="79EC12B7" w14:textId="77777777" w:rsidR="00D17565" w:rsidRDefault="00D17565">
      <w:pPr>
        <w:rPr>
          <w:rFonts w:hint="eastAsia"/>
        </w:rPr>
      </w:pPr>
    </w:p>
    <w:p w14:paraId="684942ED" w14:textId="77777777" w:rsidR="00D17565" w:rsidRDefault="00D17565">
      <w:pPr>
        <w:rPr>
          <w:rFonts w:hint="eastAsia"/>
        </w:rPr>
      </w:pPr>
    </w:p>
    <w:p w14:paraId="2F60439A" w14:textId="77777777" w:rsidR="00D17565" w:rsidRDefault="00D17565">
      <w:pPr>
        <w:rPr>
          <w:rFonts w:hint="eastAsia"/>
        </w:rPr>
      </w:pPr>
      <w:r>
        <w:rPr>
          <w:rFonts w:hint="eastAsia"/>
        </w:rPr>
        <w:tab/>
        <w:t>在中国文化中，“顷刻”不仅是一个描述时间长度的术语，有时也承载着对生命无常及世事变迁深刻认识的文化意义。古人常用此词来感叹美好时光易逝、人生如白驹过隙般短暂。同时，在许多古典诗词中，作者也会借用“顷刻”的概念来抒发自己对于过往美好记忆的怀念之情以及对未来不确定性的感慨。因此，“顷刻”不仅仅是一个简单的计时单位，更是富含哲理思考的语言符号之一。</w:t>
      </w:r>
    </w:p>
    <w:p w14:paraId="0CE4CB08" w14:textId="77777777" w:rsidR="00D17565" w:rsidRDefault="00D17565">
      <w:pPr>
        <w:rPr>
          <w:rFonts w:hint="eastAsia"/>
        </w:rPr>
      </w:pPr>
    </w:p>
    <w:p w14:paraId="7F414196" w14:textId="77777777" w:rsidR="00D17565" w:rsidRDefault="00D17565">
      <w:pPr>
        <w:rPr>
          <w:rFonts w:hint="eastAsia"/>
        </w:rPr>
      </w:pPr>
    </w:p>
    <w:p w14:paraId="522070D2" w14:textId="77777777" w:rsidR="00D17565" w:rsidRDefault="00D17565">
      <w:pPr>
        <w:rPr>
          <w:rFonts w:hint="eastAsia"/>
        </w:rPr>
      </w:pPr>
    </w:p>
    <w:p w14:paraId="0D629372" w14:textId="77777777" w:rsidR="00D17565" w:rsidRDefault="00D17565">
      <w:pPr>
        <w:rPr>
          <w:rFonts w:hint="eastAsia"/>
        </w:rPr>
      </w:pPr>
      <w:r>
        <w:rPr>
          <w:rFonts w:hint="eastAsia"/>
        </w:rPr>
        <w:tab/>
        <w:t>最后的总结</w:t>
      </w:r>
    </w:p>
    <w:p w14:paraId="597FCE43" w14:textId="77777777" w:rsidR="00D17565" w:rsidRDefault="00D17565">
      <w:pPr>
        <w:rPr>
          <w:rFonts w:hint="eastAsia"/>
        </w:rPr>
      </w:pPr>
    </w:p>
    <w:p w14:paraId="2CDBCF2A" w14:textId="77777777" w:rsidR="00D17565" w:rsidRDefault="00D17565">
      <w:pPr>
        <w:rPr>
          <w:rFonts w:hint="eastAsia"/>
        </w:rPr>
      </w:pPr>
    </w:p>
    <w:p w14:paraId="3A27E60A" w14:textId="77777777" w:rsidR="00D17565" w:rsidRDefault="00D17565">
      <w:pPr>
        <w:rPr>
          <w:rFonts w:hint="eastAsia"/>
        </w:rPr>
      </w:pPr>
      <w:r>
        <w:rPr>
          <w:rFonts w:hint="eastAsia"/>
        </w:rPr>
        <w:tab/>
        <w:t>通过对“顷刻”这一词汇的深入探讨，我们不仅了解到它的基本含义及其在现代汉语中的运用情况，还触及到了其背后蕴含的文化价值。无论是日常对话还是文学创作，“顷刻”都是一个能够增添语言魅力的好帮手。掌握好这类富有表现力的词汇，无疑能帮助我们在</w:t>
      </w:r>
    </w:p>
    <w:p w14:paraId="47231059" w14:textId="77777777" w:rsidR="00D17565" w:rsidRDefault="00D17565">
      <w:pPr>
        <w:rPr>
          <w:rFonts w:hint="eastAsia"/>
        </w:rPr>
      </w:pPr>
    </w:p>
    <w:p w14:paraId="025C5D30" w14:textId="77777777" w:rsidR="00D17565" w:rsidRDefault="00D17565">
      <w:pPr>
        <w:rPr>
          <w:rFonts w:hint="eastAsia"/>
        </w:rPr>
      </w:pPr>
    </w:p>
    <w:p w14:paraId="54A34DD8" w14:textId="77777777" w:rsidR="00D17565" w:rsidRDefault="00D17565">
      <w:pPr>
        <w:rPr>
          <w:rFonts w:hint="eastAsia"/>
        </w:rPr>
      </w:pPr>
      <w:r>
        <w:rPr>
          <w:rFonts w:hint="eastAsia"/>
        </w:rPr>
        <w:t>本文是由每日作文网(2345lzwz.com)为大家创作</w:t>
      </w:r>
    </w:p>
    <w:p w14:paraId="34693991" w14:textId="2C6FB5EF" w:rsidR="00477A07" w:rsidRDefault="00477A07"/>
    <w:sectPr w:rsidR="00477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07"/>
    <w:rsid w:val="00477A07"/>
    <w:rsid w:val="00C622F5"/>
    <w:rsid w:val="00D1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DA486-A37B-42DA-A7FA-E478B852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A07"/>
    <w:rPr>
      <w:rFonts w:cstheme="majorBidi"/>
      <w:color w:val="2F5496" w:themeColor="accent1" w:themeShade="BF"/>
      <w:sz w:val="28"/>
      <w:szCs w:val="28"/>
    </w:rPr>
  </w:style>
  <w:style w:type="character" w:customStyle="1" w:styleId="50">
    <w:name w:val="标题 5 字符"/>
    <w:basedOn w:val="a0"/>
    <w:link w:val="5"/>
    <w:uiPriority w:val="9"/>
    <w:semiHidden/>
    <w:rsid w:val="00477A07"/>
    <w:rPr>
      <w:rFonts w:cstheme="majorBidi"/>
      <w:color w:val="2F5496" w:themeColor="accent1" w:themeShade="BF"/>
      <w:sz w:val="24"/>
    </w:rPr>
  </w:style>
  <w:style w:type="character" w:customStyle="1" w:styleId="60">
    <w:name w:val="标题 6 字符"/>
    <w:basedOn w:val="a0"/>
    <w:link w:val="6"/>
    <w:uiPriority w:val="9"/>
    <w:semiHidden/>
    <w:rsid w:val="00477A07"/>
    <w:rPr>
      <w:rFonts w:cstheme="majorBidi"/>
      <w:b/>
      <w:bCs/>
      <w:color w:val="2F5496" w:themeColor="accent1" w:themeShade="BF"/>
    </w:rPr>
  </w:style>
  <w:style w:type="character" w:customStyle="1" w:styleId="70">
    <w:name w:val="标题 7 字符"/>
    <w:basedOn w:val="a0"/>
    <w:link w:val="7"/>
    <w:uiPriority w:val="9"/>
    <w:semiHidden/>
    <w:rsid w:val="00477A07"/>
    <w:rPr>
      <w:rFonts w:cstheme="majorBidi"/>
      <w:b/>
      <w:bCs/>
      <w:color w:val="595959" w:themeColor="text1" w:themeTint="A6"/>
    </w:rPr>
  </w:style>
  <w:style w:type="character" w:customStyle="1" w:styleId="80">
    <w:name w:val="标题 8 字符"/>
    <w:basedOn w:val="a0"/>
    <w:link w:val="8"/>
    <w:uiPriority w:val="9"/>
    <w:semiHidden/>
    <w:rsid w:val="00477A07"/>
    <w:rPr>
      <w:rFonts w:cstheme="majorBidi"/>
      <w:color w:val="595959" w:themeColor="text1" w:themeTint="A6"/>
    </w:rPr>
  </w:style>
  <w:style w:type="character" w:customStyle="1" w:styleId="90">
    <w:name w:val="标题 9 字符"/>
    <w:basedOn w:val="a0"/>
    <w:link w:val="9"/>
    <w:uiPriority w:val="9"/>
    <w:semiHidden/>
    <w:rsid w:val="00477A07"/>
    <w:rPr>
      <w:rFonts w:eastAsiaTheme="majorEastAsia" w:cstheme="majorBidi"/>
      <w:color w:val="595959" w:themeColor="text1" w:themeTint="A6"/>
    </w:rPr>
  </w:style>
  <w:style w:type="paragraph" w:styleId="a3">
    <w:name w:val="Title"/>
    <w:basedOn w:val="a"/>
    <w:next w:val="a"/>
    <w:link w:val="a4"/>
    <w:uiPriority w:val="10"/>
    <w:qFormat/>
    <w:rsid w:val="00477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A07"/>
    <w:pPr>
      <w:spacing w:before="160"/>
      <w:jc w:val="center"/>
    </w:pPr>
    <w:rPr>
      <w:i/>
      <w:iCs/>
      <w:color w:val="404040" w:themeColor="text1" w:themeTint="BF"/>
    </w:rPr>
  </w:style>
  <w:style w:type="character" w:customStyle="1" w:styleId="a8">
    <w:name w:val="引用 字符"/>
    <w:basedOn w:val="a0"/>
    <w:link w:val="a7"/>
    <w:uiPriority w:val="29"/>
    <w:rsid w:val="00477A07"/>
    <w:rPr>
      <w:i/>
      <w:iCs/>
      <w:color w:val="404040" w:themeColor="text1" w:themeTint="BF"/>
    </w:rPr>
  </w:style>
  <w:style w:type="paragraph" w:styleId="a9">
    <w:name w:val="List Paragraph"/>
    <w:basedOn w:val="a"/>
    <w:uiPriority w:val="34"/>
    <w:qFormat/>
    <w:rsid w:val="00477A07"/>
    <w:pPr>
      <w:ind w:left="720"/>
      <w:contextualSpacing/>
    </w:pPr>
  </w:style>
  <w:style w:type="character" w:styleId="aa">
    <w:name w:val="Intense Emphasis"/>
    <w:basedOn w:val="a0"/>
    <w:uiPriority w:val="21"/>
    <w:qFormat/>
    <w:rsid w:val="00477A07"/>
    <w:rPr>
      <w:i/>
      <w:iCs/>
      <w:color w:val="2F5496" w:themeColor="accent1" w:themeShade="BF"/>
    </w:rPr>
  </w:style>
  <w:style w:type="paragraph" w:styleId="ab">
    <w:name w:val="Intense Quote"/>
    <w:basedOn w:val="a"/>
    <w:next w:val="a"/>
    <w:link w:val="ac"/>
    <w:uiPriority w:val="30"/>
    <w:qFormat/>
    <w:rsid w:val="00477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A07"/>
    <w:rPr>
      <w:i/>
      <w:iCs/>
      <w:color w:val="2F5496" w:themeColor="accent1" w:themeShade="BF"/>
    </w:rPr>
  </w:style>
  <w:style w:type="character" w:styleId="ad">
    <w:name w:val="Intense Reference"/>
    <w:basedOn w:val="a0"/>
    <w:uiPriority w:val="32"/>
    <w:qFormat/>
    <w:rsid w:val="00477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