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AE1A" w14:textId="77777777" w:rsidR="002B0021" w:rsidRDefault="002B0021">
      <w:pPr>
        <w:rPr>
          <w:rFonts w:hint="eastAsia"/>
        </w:rPr>
      </w:pPr>
    </w:p>
    <w:p w14:paraId="5262FD2F" w14:textId="77777777" w:rsidR="002B0021" w:rsidRDefault="002B0021">
      <w:pPr>
        <w:rPr>
          <w:rFonts w:hint="eastAsia"/>
        </w:rPr>
      </w:pPr>
      <w:r>
        <w:rPr>
          <w:rFonts w:hint="eastAsia"/>
        </w:rPr>
        <w:tab/>
        <w:t>顷刻读音正确读音</w:t>
      </w:r>
    </w:p>
    <w:p w14:paraId="70191544" w14:textId="77777777" w:rsidR="002B0021" w:rsidRDefault="002B0021">
      <w:pPr>
        <w:rPr>
          <w:rFonts w:hint="eastAsia"/>
        </w:rPr>
      </w:pPr>
    </w:p>
    <w:p w14:paraId="176A1D8B" w14:textId="77777777" w:rsidR="002B0021" w:rsidRDefault="002B0021">
      <w:pPr>
        <w:rPr>
          <w:rFonts w:hint="eastAsia"/>
        </w:rPr>
      </w:pPr>
    </w:p>
    <w:p w14:paraId="5159E1A2" w14:textId="77777777" w:rsidR="002B0021" w:rsidRDefault="002B0021">
      <w:pPr>
        <w:rPr>
          <w:rFonts w:hint="eastAsia"/>
        </w:rPr>
      </w:pPr>
      <w:r>
        <w:rPr>
          <w:rFonts w:hint="eastAsia"/>
        </w:rPr>
        <w:tab/>
        <w:t>“顷刻”一词在中文里用来形容非常短暂的时间，几乎可以理解为一瞬间或片刻之间。在现代汉语中，“顷刻”的读音是 qǐng kè。这个词由两个汉字组成，其中“顷”读作 qǐng，而“克”在这里写作“刻”，读作 kè。这个词语在日常对话以及文学作品中经常出现，用来强调事情发生得十分迅速或者情况变化得很快。</w:t>
      </w:r>
    </w:p>
    <w:p w14:paraId="12609481" w14:textId="77777777" w:rsidR="002B0021" w:rsidRDefault="002B0021">
      <w:pPr>
        <w:rPr>
          <w:rFonts w:hint="eastAsia"/>
        </w:rPr>
      </w:pPr>
    </w:p>
    <w:p w14:paraId="5F3897CE" w14:textId="77777777" w:rsidR="002B0021" w:rsidRDefault="002B0021">
      <w:pPr>
        <w:rPr>
          <w:rFonts w:hint="eastAsia"/>
        </w:rPr>
      </w:pPr>
    </w:p>
    <w:p w14:paraId="2E8F3F80" w14:textId="77777777" w:rsidR="002B0021" w:rsidRDefault="002B0021">
      <w:pPr>
        <w:rPr>
          <w:rFonts w:hint="eastAsia"/>
        </w:rPr>
      </w:pPr>
    </w:p>
    <w:p w14:paraId="047E6199" w14:textId="77777777" w:rsidR="002B0021" w:rsidRDefault="002B0021">
      <w:pPr>
        <w:rPr>
          <w:rFonts w:hint="eastAsia"/>
        </w:rPr>
      </w:pPr>
      <w:r>
        <w:rPr>
          <w:rFonts w:hint="eastAsia"/>
        </w:rPr>
        <w:tab/>
        <w:t>顷字解析</w:t>
      </w:r>
    </w:p>
    <w:p w14:paraId="72B28EA8" w14:textId="77777777" w:rsidR="002B0021" w:rsidRDefault="002B0021">
      <w:pPr>
        <w:rPr>
          <w:rFonts w:hint="eastAsia"/>
        </w:rPr>
      </w:pPr>
    </w:p>
    <w:p w14:paraId="73034510" w14:textId="77777777" w:rsidR="002B0021" w:rsidRDefault="002B0021">
      <w:pPr>
        <w:rPr>
          <w:rFonts w:hint="eastAsia"/>
        </w:rPr>
      </w:pPr>
    </w:p>
    <w:p w14:paraId="46D35B8B" w14:textId="77777777" w:rsidR="002B0021" w:rsidRDefault="002B0021">
      <w:pPr>
        <w:rPr>
          <w:rFonts w:hint="eastAsia"/>
        </w:rPr>
      </w:pPr>
      <w:r>
        <w:rPr>
          <w:rFonts w:hint="eastAsia"/>
        </w:rPr>
        <w:tab/>
        <w:t>“顷”字单独来看，除了作为“顷刻”的一部分外，在古代还曾表示田地面积单位之一，大约相当于一百亩。而在“顷刻”这个词组里，“顷”更多地承担了表达时间概念的角色，与“刻”一起构成了一个描述极短时间内发生的复合词。需要注意的是，“顷”字单独使用时并不常见于表示瞬间意义的情境下；它主要通过与“刻”组合来传达这一含义。</w:t>
      </w:r>
    </w:p>
    <w:p w14:paraId="01CF97F8" w14:textId="77777777" w:rsidR="002B0021" w:rsidRDefault="002B0021">
      <w:pPr>
        <w:rPr>
          <w:rFonts w:hint="eastAsia"/>
        </w:rPr>
      </w:pPr>
    </w:p>
    <w:p w14:paraId="3ACB879C" w14:textId="77777777" w:rsidR="002B0021" w:rsidRDefault="002B0021">
      <w:pPr>
        <w:rPr>
          <w:rFonts w:hint="eastAsia"/>
        </w:rPr>
      </w:pPr>
    </w:p>
    <w:p w14:paraId="7D6BE39D" w14:textId="77777777" w:rsidR="002B0021" w:rsidRDefault="002B0021">
      <w:pPr>
        <w:rPr>
          <w:rFonts w:hint="eastAsia"/>
        </w:rPr>
      </w:pPr>
    </w:p>
    <w:p w14:paraId="5D898052" w14:textId="77777777" w:rsidR="002B0021" w:rsidRDefault="002B0021">
      <w:pPr>
        <w:rPr>
          <w:rFonts w:hint="eastAsia"/>
        </w:rPr>
      </w:pPr>
      <w:r>
        <w:rPr>
          <w:rFonts w:hint="eastAsia"/>
        </w:rPr>
        <w:tab/>
        <w:t>刻字解析</w:t>
      </w:r>
    </w:p>
    <w:p w14:paraId="2604A599" w14:textId="77777777" w:rsidR="002B0021" w:rsidRDefault="002B0021">
      <w:pPr>
        <w:rPr>
          <w:rFonts w:hint="eastAsia"/>
        </w:rPr>
      </w:pPr>
    </w:p>
    <w:p w14:paraId="25F23D61" w14:textId="77777777" w:rsidR="002B0021" w:rsidRDefault="002B0021">
      <w:pPr>
        <w:rPr>
          <w:rFonts w:hint="eastAsia"/>
        </w:rPr>
      </w:pPr>
    </w:p>
    <w:p w14:paraId="25CDDC88" w14:textId="77777777" w:rsidR="002B0021" w:rsidRDefault="002B0021">
      <w:pPr>
        <w:rPr>
          <w:rFonts w:hint="eastAsia"/>
        </w:rPr>
      </w:pPr>
      <w:r>
        <w:rPr>
          <w:rFonts w:hint="eastAsia"/>
        </w:rPr>
        <w:tab/>
        <w:t>“刻”原本指的是雕刻的意思，后来引申为时间单位，中国古代将一天分为十二时辰，每时辰又细分为八刻。因此，“刻”也可以指代较短的时间段。当“刻”与“顷”结合形成“顷刻”时，则进一步强化了时间之短暂的概念。在现代汉语中，“刻”字单独使用时仍然保留着其原始的意义——即雕刻，并且也被广泛应用于描述精确到分钟甚至秒的时间长度上。</w:t>
      </w:r>
    </w:p>
    <w:p w14:paraId="30354D60" w14:textId="77777777" w:rsidR="002B0021" w:rsidRDefault="002B0021">
      <w:pPr>
        <w:rPr>
          <w:rFonts w:hint="eastAsia"/>
        </w:rPr>
      </w:pPr>
    </w:p>
    <w:p w14:paraId="224925F4" w14:textId="77777777" w:rsidR="002B0021" w:rsidRDefault="002B0021">
      <w:pPr>
        <w:rPr>
          <w:rFonts w:hint="eastAsia"/>
        </w:rPr>
      </w:pPr>
    </w:p>
    <w:p w14:paraId="540A4358" w14:textId="77777777" w:rsidR="002B0021" w:rsidRDefault="002B0021">
      <w:pPr>
        <w:rPr>
          <w:rFonts w:hint="eastAsia"/>
        </w:rPr>
      </w:pPr>
    </w:p>
    <w:p w14:paraId="7CB4C8C7" w14:textId="77777777" w:rsidR="002B0021" w:rsidRDefault="002B0021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6BE6A92A" w14:textId="77777777" w:rsidR="002B0021" w:rsidRDefault="002B0021">
      <w:pPr>
        <w:rPr>
          <w:rFonts w:hint="eastAsia"/>
        </w:rPr>
      </w:pPr>
    </w:p>
    <w:p w14:paraId="6487BA33" w14:textId="77777777" w:rsidR="002B0021" w:rsidRDefault="002B0021">
      <w:pPr>
        <w:rPr>
          <w:rFonts w:hint="eastAsia"/>
        </w:rPr>
      </w:pPr>
    </w:p>
    <w:p w14:paraId="69EF2099" w14:textId="77777777" w:rsidR="002B0021" w:rsidRDefault="002B0021">
      <w:pPr>
        <w:rPr>
          <w:rFonts w:hint="eastAsia"/>
        </w:rPr>
      </w:pPr>
      <w:r>
        <w:rPr>
          <w:rFonts w:hint="eastAsia"/>
        </w:rPr>
        <w:tab/>
        <w:t>对于学习者来说，掌握“顷刻”这类词汇正确的发音是非常重要的。准确无误地发出每一个汉字的声音有助于提高语言交流的质量，避免因发音错误而导致的理解障碍。在正式场合或是书面语中使用“顷刻”这样的高级词汇能够显示出说话人良好的文化素养和对细节的关注。了解并能正确运用这类表达方式还能增加个人魅力，在某种程度上反映出一个人的知识水平和个人品味。</w:t>
      </w:r>
    </w:p>
    <w:p w14:paraId="5EB5C404" w14:textId="77777777" w:rsidR="002B0021" w:rsidRDefault="002B0021">
      <w:pPr>
        <w:rPr>
          <w:rFonts w:hint="eastAsia"/>
        </w:rPr>
      </w:pPr>
    </w:p>
    <w:p w14:paraId="3AF8BD14" w14:textId="77777777" w:rsidR="002B0021" w:rsidRDefault="002B0021">
      <w:pPr>
        <w:rPr>
          <w:rFonts w:hint="eastAsia"/>
        </w:rPr>
      </w:pPr>
    </w:p>
    <w:p w14:paraId="3E11D527" w14:textId="77777777" w:rsidR="002B0021" w:rsidRDefault="002B0021">
      <w:pPr>
        <w:rPr>
          <w:rFonts w:hint="eastAsia"/>
        </w:rPr>
      </w:pPr>
    </w:p>
    <w:p w14:paraId="08D581C8" w14:textId="77777777" w:rsidR="002B0021" w:rsidRDefault="002B0021">
      <w:pPr>
        <w:rPr>
          <w:rFonts w:hint="eastAsia"/>
        </w:rPr>
      </w:pPr>
      <w:r>
        <w:rPr>
          <w:rFonts w:hint="eastAsia"/>
        </w:rPr>
        <w:tab/>
        <w:t>应用示例</w:t>
      </w:r>
    </w:p>
    <w:p w14:paraId="1DDCF052" w14:textId="77777777" w:rsidR="002B0021" w:rsidRDefault="002B0021">
      <w:pPr>
        <w:rPr>
          <w:rFonts w:hint="eastAsia"/>
        </w:rPr>
      </w:pPr>
    </w:p>
    <w:p w14:paraId="48BD6E3D" w14:textId="77777777" w:rsidR="002B0021" w:rsidRDefault="002B0021">
      <w:pPr>
        <w:rPr>
          <w:rFonts w:hint="eastAsia"/>
        </w:rPr>
      </w:pPr>
    </w:p>
    <w:p w14:paraId="407E40DA" w14:textId="77777777" w:rsidR="002B0021" w:rsidRDefault="002B0021">
      <w:pPr>
        <w:rPr>
          <w:rFonts w:hint="eastAsia"/>
        </w:rPr>
      </w:pPr>
      <w:r>
        <w:rPr>
          <w:rFonts w:hint="eastAsia"/>
        </w:rPr>
        <w:tab/>
        <w:t xml:space="preserve">为了更好地理解和记忆“顷刻”的意思及其用法，我们可以来看看几个实际例子： </w:t>
      </w:r>
    </w:p>
    <w:p w14:paraId="52F2703F" w14:textId="77777777" w:rsidR="002B0021" w:rsidRDefault="002B0021">
      <w:pPr>
        <w:rPr>
          <w:rFonts w:hint="eastAsia"/>
        </w:rPr>
      </w:pPr>
    </w:p>
    <w:p w14:paraId="79E1B51C" w14:textId="77777777" w:rsidR="002B0021" w:rsidRDefault="002B0021">
      <w:pPr>
        <w:rPr>
          <w:rFonts w:hint="eastAsia"/>
        </w:rPr>
      </w:pPr>
      <w:r>
        <w:rPr>
          <w:rFonts w:hint="eastAsia"/>
        </w:rPr>
        <w:t xml:space="preserve">- “他刚出门，天空就下起了倾盆大雨，真是说变就变，天气变化只在顷刻之间。” </w:t>
      </w:r>
    </w:p>
    <w:p w14:paraId="5D707DB1" w14:textId="77777777" w:rsidR="002B0021" w:rsidRDefault="002B0021">
      <w:pPr>
        <w:rPr>
          <w:rFonts w:hint="eastAsia"/>
        </w:rPr>
      </w:pPr>
    </w:p>
    <w:p w14:paraId="7C97631E" w14:textId="77777777" w:rsidR="002B0021" w:rsidRDefault="002B0021">
      <w:pPr>
        <w:rPr>
          <w:rFonts w:hint="eastAsia"/>
        </w:rPr>
      </w:pPr>
      <w:r>
        <w:rPr>
          <w:rFonts w:hint="eastAsia"/>
        </w:rPr>
        <w:t xml:space="preserve">- “经过长时间的努力准备后，项目终于在最后一刻成功完成，那一刻大家都松了一口气。” </w:t>
      </w:r>
    </w:p>
    <w:p w14:paraId="7DDD6DBE" w14:textId="77777777" w:rsidR="002B0021" w:rsidRDefault="002B0021">
      <w:pPr>
        <w:rPr>
          <w:rFonts w:hint="eastAsia"/>
        </w:rPr>
      </w:pPr>
    </w:p>
    <w:p w14:paraId="3FA9B5D1" w14:textId="77777777" w:rsidR="002B0021" w:rsidRDefault="002B0021">
      <w:pPr>
        <w:rPr>
          <w:rFonts w:hint="eastAsia"/>
        </w:rPr>
      </w:pPr>
      <w:r>
        <w:rPr>
          <w:rFonts w:hint="eastAsia"/>
        </w:rPr>
        <w:t>- “她突然意识到自己犯下的错误，脸上表情从惊讶转为后悔只用了顷刻。”</w:t>
      </w:r>
    </w:p>
    <w:p w14:paraId="591C1C86" w14:textId="77777777" w:rsidR="002B0021" w:rsidRDefault="002B0021">
      <w:pPr>
        <w:rPr>
          <w:rFonts w:hint="eastAsia"/>
        </w:rPr>
      </w:pPr>
    </w:p>
    <w:p w14:paraId="7517F2C3" w14:textId="77777777" w:rsidR="002B0021" w:rsidRDefault="002B0021">
      <w:pPr>
        <w:rPr>
          <w:rFonts w:hint="eastAsia"/>
        </w:rPr>
      </w:pPr>
      <w:r>
        <w:rPr>
          <w:rFonts w:hint="eastAsia"/>
        </w:rPr>
        <w:t>&amp;nbsp;通过这些句子可以看出，“顷刻”常用于描述事件或情绪转变极为迅速的情况，给读者或听众留下深刻印象。</w:t>
      </w:r>
    </w:p>
    <w:p w14:paraId="6735C70E" w14:textId="77777777" w:rsidR="002B0021" w:rsidRDefault="002B0021">
      <w:pPr>
        <w:rPr>
          <w:rFonts w:hint="eastAsia"/>
        </w:rPr>
      </w:pPr>
    </w:p>
    <w:p w14:paraId="5FC80695" w14:textId="77777777" w:rsidR="002B0021" w:rsidRDefault="002B0021">
      <w:pPr>
        <w:rPr>
          <w:rFonts w:hint="eastAsia"/>
        </w:rPr>
      </w:pPr>
    </w:p>
    <w:p w14:paraId="0F4F2F26" w14:textId="77777777" w:rsidR="002B0021" w:rsidRDefault="002B0021">
      <w:pPr>
        <w:rPr>
          <w:rFonts w:hint="eastAsia"/>
        </w:rPr>
      </w:pPr>
    </w:p>
    <w:p w14:paraId="3A5234EB" w14:textId="77777777" w:rsidR="002B0021" w:rsidRDefault="002B00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D19556" w14:textId="77777777" w:rsidR="002B0021" w:rsidRDefault="002B0021">
      <w:pPr>
        <w:rPr>
          <w:rFonts w:hint="eastAsia"/>
        </w:rPr>
      </w:pPr>
    </w:p>
    <w:p w14:paraId="6964F680" w14:textId="77777777" w:rsidR="002B0021" w:rsidRDefault="002B0021">
      <w:pPr>
        <w:rPr>
          <w:rFonts w:hint="eastAsia"/>
        </w:rPr>
      </w:pPr>
    </w:p>
    <w:p w14:paraId="647A738A" w14:textId="77777777" w:rsidR="002B0021" w:rsidRDefault="002B0021">
      <w:pPr>
        <w:rPr>
          <w:rFonts w:hint="eastAsia"/>
        </w:rPr>
      </w:pPr>
      <w:r>
        <w:rPr>
          <w:rFonts w:hint="eastAsia"/>
        </w:rPr>
        <w:tab/>
        <w:t>“顷刻”（qǐng kè）是一个用来形容极短时间内事物发生变化或状态转换的词语。掌握其正确的发音不仅有利于提高个人汉语水平，还能让我们的表达更加生动准确。无论是在日常生活还是文学创作中，恰当地使用“顷刻”都能够有效增强语言的表现力，使沟通变得更加丰富多彩。</w:t>
      </w:r>
    </w:p>
    <w:p w14:paraId="0B5DF6A3" w14:textId="77777777" w:rsidR="002B0021" w:rsidRDefault="002B0021">
      <w:pPr>
        <w:rPr>
          <w:rFonts w:hint="eastAsia"/>
        </w:rPr>
      </w:pPr>
    </w:p>
    <w:p w14:paraId="50BC72FB" w14:textId="77777777" w:rsidR="002B0021" w:rsidRDefault="002B0021">
      <w:pPr>
        <w:rPr>
          <w:rFonts w:hint="eastAsia"/>
        </w:rPr>
      </w:pPr>
    </w:p>
    <w:p w14:paraId="0B5A9E4C" w14:textId="77777777" w:rsidR="002B0021" w:rsidRDefault="002B0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B5C2E" w14:textId="6893DB8D" w:rsidR="002901B6" w:rsidRDefault="002901B6"/>
    <w:sectPr w:rsidR="0029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B6"/>
    <w:rsid w:val="002901B6"/>
    <w:rsid w:val="002B0021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28DEB-441C-48B5-B31C-AC724DF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