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7DDF" w14:textId="77777777" w:rsidR="00477F8F" w:rsidRDefault="00477F8F">
      <w:pPr>
        <w:rPr>
          <w:rFonts w:hint="eastAsia"/>
        </w:rPr>
      </w:pPr>
    </w:p>
    <w:p w14:paraId="0CA09337" w14:textId="77777777" w:rsidR="00477F8F" w:rsidRDefault="00477F8F">
      <w:pPr>
        <w:rPr>
          <w:rFonts w:hint="eastAsia"/>
        </w:rPr>
      </w:pPr>
      <w:r>
        <w:rPr>
          <w:rFonts w:hint="eastAsia"/>
        </w:rPr>
        <w:tab/>
        <w:t>顷刻读音的拼音怎么读</w:t>
      </w:r>
    </w:p>
    <w:p w14:paraId="2F9C0361" w14:textId="77777777" w:rsidR="00477F8F" w:rsidRDefault="00477F8F">
      <w:pPr>
        <w:rPr>
          <w:rFonts w:hint="eastAsia"/>
        </w:rPr>
      </w:pPr>
    </w:p>
    <w:p w14:paraId="4D3FB2EB" w14:textId="77777777" w:rsidR="00477F8F" w:rsidRDefault="00477F8F">
      <w:pPr>
        <w:rPr>
          <w:rFonts w:hint="eastAsia"/>
        </w:rPr>
      </w:pPr>
    </w:p>
    <w:p w14:paraId="189502C4" w14:textId="77777777" w:rsidR="00477F8F" w:rsidRDefault="00477F8F">
      <w:pPr>
        <w:rPr>
          <w:rFonts w:hint="eastAsia"/>
        </w:rPr>
      </w:pPr>
      <w:r>
        <w:rPr>
          <w:rFonts w:hint="eastAsia"/>
        </w:rPr>
        <w:tab/>
        <w:t>在汉语中，“顷刻”一词用来形容非常短暂的时间或瞬间发生的事情。对于非中文母语者来说，正确地发音这个词汇可能会有些挑战，因为它的发音包含了汉语中特有的声调变化。本文将详细介绍“顷刻”的拼音及其正确的发音方式。</w:t>
      </w:r>
    </w:p>
    <w:p w14:paraId="098AB33C" w14:textId="77777777" w:rsidR="00477F8F" w:rsidRDefault="00477F8F">
      <w:pPr>
        <w:rPr>
          <w:rFonts w:hint="eastAsia"/>
        </w:rPr>
      </w:pPr>
    </w:p>
    <w:p w14:paraId="1BB0C294" w14:textId="77777777" w:rsidR="00477F8F" w:rsidRDefault="00477F8F">
      <w:pPr>
        <w:rPr>
          <w:rFonts w:hint="eastAsia"/>
        </w:rPr>
      </w:pPr>
    </w:p>
    <w:p w14:paraId="207A7C11" w14:textId="77777777" w:rsidR="00477F8F" w:rsidRDefault="00477F8F">
      <w:pPr>
        <w:rPr>
          <w:rFonts w:hint="eastAsia"/>
        </w:rPr>
      </w:pPr>
    </w:p>
    <w:p w14:paraId="272B1B89" w14:textId="77777777" w:rsidR="00477F8F" w:rsidRDefault="00477F8F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22D38975" w14:textId="77777777" w:rsidR="00477F8F" w:rsidRDefault="00477F8F">
      <w:pPr>
        <w:rPr>
          <w:rFonts w:hint="eastAsia"/>
        </w:rPr>
      </w:pPr>
    </w:p>
    <w:p w14:paraId="3252D37F" w14:textId="77777777" w:rsidR="00477F8F" w:rsidRDefault="00477F8F">
      <w:pPr>
        <w:rPr>
          <w:rFonts w:hint="eastAsia"/>
        </w:rPr>
      </w:pPr>
    </w:p>
    <w:p w14:paraId="09D93EFD" w14:textId="77777777" w:rsidR="00477F8F" w:rsidRDefault="00477F8F">
      <w:pPr>
        <w:rPr>
          <w:rFonts w:hint="eastAsia"/>
        </w:rPr>
      </w:pPr>
      <w:r>
        <w:rPr>
          <w:rFonts w:hint="eastAsia"/>
        </w:rPr>
        <w:tab/>
        <w:t>拼音是一种用来表示汉字发音的方法，它基于拉丁字母表，使得学习者能够通过一套标准系统来学习汉语发音。对于外国人或是初学者而言，拼音是掌握汉语发音的关键工具之一。汉语拼音由声母（辅音）、韵母（元音）以及声调组成，其中声调对于区分不同意义的词语尤为重要。</w:t>
      </w:r>
    </w:p>
    <w:p w14:paraId="60BF97A7" w14:textId="77777777" w:rsidR="00477F8F" w:rsidRDefault="00477F8F">
      <w:pPr>
        <w:rPr>
          <w:rFonts w:hint="eastAsia"/>
        </w:rPr>
      </w:pPr>
    </w:p>
    <w:p w14:paraId="2A1F2F7C" w14:textId="77777777" w:rsidR="00477F8F" w:rsidRDefault="00477F8F">
      <w:pPr>
        <w:rPr>
          <w:rFonts w:hint="eastAsia"/>
        </w:rPr>
      </w:pPr>
    </w:p>
    <w:p w14:paraId="473F889B" w14:textId="77777777" w:rsidR="00477F8F" w:rsidRDefault="00477F8F">
      <w:pPr>
        <w:rPr>
          <w:rFonts w:hint="eastAsia"/>
        </w:rPr>
      </w:pPr>
    </w:p>
    <w:p w14:paraId="21671B60" w14:textId="77777777" w:rsidR="00477F8F" w:rsidRDefault="00477F8F">
      <w:pPr>
        <w:rPr>
          <w:rFonts w:hint="eastAsia"/>
        </w:rPr>
      </w:pPr>
      <w:r>
        <w:rPr>
          <w:rFonts w:hint="eastAsia"/>
        </w:rPr>
        <w:tab/>
        <w:t>“顷刻”的拼音</w:t>
      </w:r>
    </w:p>
    <w:p w14:paraId="7C20456D" w14:textId="77777777" w:rsidR="00477F8F" w:rsidRDefault="00477F8F">
      <w:pPr>
        <w:rPr>
          <w:rFonts w:hint="eastAsia"/>
        </w:rPr>
      </w:pPr>
    </w:p>
    <w:p w14:paraId="11EF6146" w14:textId="77777777" w:rsidR="00477F8F" w:rsidRDefault="00477F8F">
      <w:pPr>
        <w:rPr>
          <w:rFonts w:hint="eastAsia"/>
        </w:rPr>
      </w:pPr>
    </w:p>
    <w:p w14:paraId="1645C12D" w14:textId="77777777" w:rsidR="00477F8F" w:rsidRDefault="00477F8F">
      <w:pPr>
        <w:rPr>
          <w:rFonts w:hint="eastAsia"/>
        </w:rPr>
      </w:pPr>
      <w:r>
        <w:rPr>
          <w:rFonts w:hint="eastAsia"/>
        </w:rPr>
        <w:tab/>
        <w:t>“顷刻”的拼音写作 qǐng kè。在这里，“顷”发第三声（qǐng），而“刻”则发第四声（kè）。值得注意的是，在实际对话中，由于连读的影响，这两个字之间的发音过渡可能会显得比较流畅自然。</w:t>
      </w:r>
    </w:p>
    <w:p w14:paraId="4F0A88E9" w14:textId="77777777" w:rsidR="00477F8F" w:rsidRDefault="00477F8F">
      <w:pPr>
        <w:rPr>
          <w:rFonts w:hint="eastAsia"/>
        </w:rPr>
      </w:pPr>
    </w:p>
    <w:p w14:paraId="610799AA" w14:textId="77777777" w:rsidR="00477F8F" w:rsidRDefault="00477F8F">
      <w:pPr>
        <w:rPr>
          <w:rFonts w:hint="eastAsia"/>
        </w:rPr>
      </w:pPr>
    </w:p>
    <w:p w14:paraId="1CFFE838" w14:textId="77777777" w:rsidR="00477F8F" w:rsidRDefault="00477F8F">
      <w:pPr>
        <w:rPr>
          <w:rFonts w:hint="eastAsia"/>
        </w:rPr>
      </w:pPr>
    </w:p>
    <w:p w14:paraId="5FAB3EFE" w14:textId="77777777" w:rsidR="00477F8F" w:rsidRDefault="00477F8F">
      <w:pPr>
        <w:rPr>
          <w:rFonts w:hint="eastAsia"/>
        </w:rPr>
      </w:pPr>
      <w:r>
        <w:rPr>
          <w:rFonts w:hint="eastAsia"/>
        </w:rPr>
        <w:tab/>
        <w:t>如何正确发出“顷刻”的音</w:t>
      </w:r>
    </w:p>
    <w:p w14:paraId="59BF0099" w14:textId="77777777" w:rsidR="00477F8F" w:rsidRDefault="00477F8F">
      <w:pPr>
        <w:rPr>
          <w:rFonts w:hint="eastAsia"/>
        </w:rPr>
      </w:pPr>
    </w:p>
    <w:p w14:paraId="44BF1C50" w14:textId="77777777" w:rsidR="00477F8F" w:rsidRDefault="00477F8F">
      <w:pPr>
        <w:rPr>
          <w:rFonts w:hint="eastAsia"/>
        </w:rPr>
      </w:pPr>
    </w:p>
    <w:p w14:paraId="1B52CB55" w14:textId="77777777" w:rsidR="00477F8F" w:rsidRDefault="00477F8F">
      <w:pPr>
        <w:rPr>
          <w:rFonts w:hint="eastAsia"/>
        </w:rPr>
      </w:pPr>
      <w:r>
        <w:rPr>
          <w:rFonts w:hint="eastAsia"/>
        </w:rPr>
        <w:tab/>
        <w:t>要准确地发出“顷刻”的声音，首先需要熟悉汉语的四个基本声调。第三声的特点是从低到高再到低的一个弯曲变化，给人一种先降后升的感觉；而第四声则是从高到低快速下降，听起来很坚定有力。</w:t>
      </w:r>
    </w:p>
    <w:p w14:paraId="41FE118F" w14:textId="77777777" w:rsidR="00477F8F" w:rsidRDefault="00477F8F">
      <w:pPr>
        <w:rPr>
          <w:rFonts w:hint="eastAsia"/>
        </w:rPr>
      </w:pPr>
    </w:p>
    <w:p w14:paraId="5827A4F2" w14:textId="77777777" w:rsidR="00477F8F" w:rsidRDefault="00477F8F">
      <w:pPr>
        <w:rPr>
          <w:rFonts w:hint="eastAsia"/>
        </w:rPr>
      </w:pPr>
      <w:r>
        <w:rPr>
          <w:rFonts w:hint="eastAsia"/>
        </w:rPr>
        <w:t>- 对于“顷”(qǐng)，尝试着让你的声音从一个相对较低的位置开始，稍微抬高一点然后再降下来。</w:t>
      </w:r>
    </w:p>
    <w:p w14:paraId="20268C65" w14:textId="77777777" w:rsidR="00477F8F" w:rsidRDefault="00477F8F">
      <w:pPr>
        <w:rPr>
          <w:rFonts w:hint="eastAsia"/>
        </w:rPr>
      </w:pPr>
    </w:p>
    <w:p w14:paraId="41DB1C05" w14:textId="77777777" w:rsidR="00477F8F" w:rsidRDefault="00477F8F">
      <w:pPr>
        <w:rPr>
          <w:rFonts w:hint="eastAsia"/>
        </w:rPr>
      </w:pPr>
      <w:r>
        <w:rPr>
          <w:rFonts w:hint="eastAsia"/>
        </w:rPr>
        <w:t>- 发出“刻”(kè)时，则应直接从较高的音位快速降到最低点。</w:t>
      </w:r>
    </w:p>
    <w:p w14:paraId="50DAC2B2" w14:textId="77777777" w:rsidR="00477F8F" w:rsidRDefault="00477F8F">
      <w:pPr>
        <w:rPr>
          <w:rFonts w:hint="eastAsia"/>
        </w:rPr>
      </w:pPr>
    </w:p>
    <w:p w14:paraId="13C90A9B" w14:textId="77777777" w:rsidR="00477F8F" w:rsidRDefault="00477F8F">
      <w:pPr>
        <w:rPr>
          <w:rFonts w:hint="eastAsia"/>
        </w:rPr>
      </w:pPr>
      <w:r>
        <w:rPr>
          <w:rFonts w:hint="eastAsia"/>
        </w:rPr>
        <w:t>练习这些声调时可以借助录音设备来听自己的发音，并与标准发音对比调整。</w:t>
      </w:r>
    </w:p>
    <w:p w14:paraId="366A71A9" w14:textId="77777777" w:rsidR="00477F8F" w:rsidRDefault="00477F8F">
      <w:pPr>
        <w:rPr>
          <w:rFonts w:hint="eastAsia"/>
        </w:rPr>
      </w:pPr>
    </w:p>
    <w:p w14:paraId="3E463CA1" w14:textId="77777777" w:rsidR="00477F8F" w:rsidRDefault="00477F8F">
      <w:pPr>
        <w:rPr>
          <w:rFonts w:hint="eastAsia"/>
        </w:rPr>
      </w:pPr>
    </w:p>
    <w:p w14:paraId="757A7430" w14:textId="77777777" w:rsidR="00477F8F" w:rsidRDefault="00477F8F">
      <w:pPr>
        <w:rPr>
          <w:rFonts w:hint="eastAsia"/>
        </w:rPr>
      </w:pPr>
    </w:p>
    <w:p w14:paraId="21060C47" w14:textId="77777777" w:rsidR="00477F8F" w:rsidRDefault="00477F8F">
      <w:pPr>
        <w:rPr>
          <w:rFonts w:hint="eastAsia"/>
        </w:rPr>
      </w:pPr>
      <w:r>
        <w:rPr>
          <w:rFonts w:hint="eastAsia"/>
        </w:rPr>
        <w:tab/>
        <w:t>应用场合</w:t>
      </w:r>
    </w:p>
    <w:p w14:paraId="42BDE83D" w14:textId="77777777" w:rsidR="00477F8F" w:rsidRDefault="00477F8F">
      <w:pPr>
        <w:rPr>
          <w:rFonts w:hint="eastAsia"/>
        </w:rPr>
      </w:pPr>
    </w:p>
    <w:p w14:paraId="67BCDD58" w14:textId="77777777" w:rsidR="00477F8F" w:rsidRDefault="00477F8F">
      <w:pPr>
        <w:rPr>
          <w:rFonts w:hint="eastAsia"/>
        </w:rPr>
      </w:pPr>
    </w:p>
    <w:p w14:paraId="1886088F" w14:textId="77777777" w:rsidR="00477F8F" w:rsidRDefault="00477F8F">
      <w:pPr>
        <w:rPr>
          <w:rFonts w:hint="eastAsia"/>
        </w:rPr>
      </w:pPr>
      <w:r>
        <w:rPr>
          <w:rFonts w:hint="eastAsia"/>
        </w:rPr>
        <w:tab/>
        <w:t>“顷刻”这个词通常用于描述事情发生得非常快的情景，比如：“他刚一转身，雨就顷刻间倾盆而下。”这样的表达不仅生动形象地描绘了事件发生的突然性，同时也增添了语言的表现力。</w:t>
      </w:r>
    </w:p>
    <w:p w14:paraId="391C77C4" w14:textId="77777777" w:rsidR="00477F8F" w:rsidRDefault="00477F8F">
      <w:pPr>
        <w:rPr>
          <w:rFonts w:hint="eastAsia"/>
        </w:rPr>
      </w:pPr>
    </w:p>
    <w:p w14:paraId="5E77C50D" w14:textId="77777777" w:rsidR="00477F8F" w:rsidRDefault="00477F8F">
      <w:pPr>
        <w:rPr>
          <w:rFonts w:hint="eastAsia"/>
        </w:rPr>
      </w:pPr>
      <w:r>
        <w:rPr>
          <w:rFonts w:hint="eastAsia"/>
        </w:rPr>
        <w:t>在文学作品、新闻报道乃至日常交流中，“顷刻”都是一个相当常见且富有表现力的词汇。理解并能够正确使用这类词语有助于提升个人的语言运用能力。</w:t>
      </w:r>
    </w:p>
    <w:p w14:paraId="375BD6EE" w14:textId="77777777" w:rsidR="00477F8F" w:rsidRDefault="00477F8F">
      <w:pPr>
        <w:rPr>
          <w:rFonts w:hint="eastAsia"/>
        </w:rPr>
      </w:pPr>
    </w:p>
    <w:p w14:paraId="1D74D521" w14:textId="77777777" w:rsidR="00477F8F" w:rsidRDefault="00477F8F">
      <w:pPr>
        <w:rPr>
          <w:rFonts w:hint="eastAsia"/>
        </w:rPr>
      </w:pPr>
    </w:p>
    <w:p w14:paraId="5F37EFEA" w14:textId="77777777" w:rsidR="00477F8F" w:rsidRDefault="00477F8F">
      <w:pPr>
        <w:rPr>
          <w:rFonts w:hint="eastAsia"/>
        </w:rPr>
      </w:pPr>
    </w:p>
    <w:p w14:paraId="7935EDEA" w14:textId="77777777" w:rsidR="00477F8F" w:rsidRDefault="00477F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D4D43B" w14:textId="77777777" w:rsidR="00477F8F" w:rsidRDefault="00477F8F">
      <w:pPr>
        <w:rPr>
          <w:rFonts w:hint="eastAsia"/>
        </w:rPr>
      </w:pPr>
    </w:p>
    <w:p w14:paraId="4686A879" w14:textId="77777777" w:rsidR="00477F8F" w:rsidRDefault="00477F8F">
      <w:pPr>
        <w:rPr>
          <w:rFonts w:hint="eastAsia"/>
        </w:rPr>
      </w:pPr>
    </w:p>
    <w:p w14:paraId="2E6DF1EF" w14:textId="77777777" w:rsidR="00477F8F" w:rsidRDefault="00477F8F">
      <w:pPr>
        <w:rPr>
          <w:rFonts w:hint="eastAsia"/>
        </w:rPr>
      </w:pPr>
      <w:r>
        <w:rPr>
          <w:rFonts w:hint="eastAsia"/>
        </w:rPr>
        <w:tab/>
        <w:t>通过上述介绍，我们了解到“顷刻”的拼音为 qǐng kè，并且知道了如何根据汉语拼音规则正确地读出这个词汇。记住每个字的具体声调对于准确表达至关重要。我们也探讨了该词在日常生活中的应用场景，希望这对大家理解和运用“顷刻”有所帮助。随着对更多类似词语的学习积累，相信你的汉语水平会不断提高！</w:t>
      </w:r>
    </w:p>
    <w:p w14:paraId="1ECE9A4B" w14:textId="77777777" w:rsidR="00477F8F" w:rsidRDefault="00477F8F">
      <w:pPr>
        <w:rPr>
          <w:rFonts w:hint="eastAsia"/>
        </w:rPr>
      </w:pPr>
    </w:p>
    <w:p w14:paraId="1EC2809D" w14:textId="77777777" w:rsidR="00477F8F" w:rsidRDefault="00477F8F">
      <w:pPr>
        <w:rPr>
          <w:rFonts w:hint="eastAsia"/>
        </w:rPr>
      </w:pPr>
    </w:p>
    <w:p w14:paraId="19AB67C7" w14:textId="77777777" w:rsidR="00477F8F" w:rsidRDefault="00477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A8833" w14:textId="26CCCB99" w:rsidR="00C802FA" w:rsidRDefault="00C802FA"/>
    <w:sectPr w:rsidR="00C80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FA"/>
    <w:rsid w:val="00477F8F"/>
    <w:rsid w:val="00C622F5"/>
    <w:rsid w:val="00C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A2FBE-B6DB-457C-B75F-ED7ECF0F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