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1456" w14:textId="77777777" w:rsidR="00AE6C11" w:rsidRDefault="00AE6C11">
      <w:pPr>
        <w:rPr>
          <w:rFonts w:hint="eastAsia"/>
        </w:rPr>
      </w:pPr>
    </w:p>
    <w:p w14:paraId="69B0F960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项链怎么读</w:t>
      </w:r>
    </w:p>
    <w:p w14:paraId="6A7E227C" w14:textId="77777777" w:rsidR="00AE6C11" w:rsidRDefault="00AE6C11">
      <w:pPr>
        <w:rPr>
          <w:rFonts w:hint="eastAsia"/>
        </w:rPr>
      </w:pPr>
    </w:p>
    <w:p w14:paraId="3E9CA9C3" w14:textId="77777777" w:rsidR="00AE6C11" w:rsidRDefault="00AE6C11">
      <w:pPr>
        <w:rPr>
          <w:rFonts w:hint="eastAsia"/>
        </w:rPr>
      </w:pPr>
    </w:p>
    <w:p w14:paraId="1DE76228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在汉语中，“项链”这个词的拼音是“xiàng liàn”。其中，“项”字的拼音是“xiàng”，代表的是脖子后面的部分；而“链”字的拼音是“liàn”，意指由环或节连接而成的长条形物。当这两个字组合在一起时，便构成了我们熟知的饰品——项链。</w:t>
      </w:r>
    </w:p>
    <w:p w14:paraId="25E77C44" w14:textId="77777777" w:rsidR="00AE6C11" w:rsidRDefault="00AE6C11">
      <w:pPr>
        <w:rPr>
          <w:rFonts w:hint="eastAsia"/>
        </w:rPr>
      </w:pPr>
    </w:p>
    <w:p w14:paraId="0B0C46E3" w14:textId="77777777" w:rsidR="00AE6C11" w:rsidRDefault="00AE6C11">
      <w:pPr>
        <w:rPr>
          <w:rFonts w:hint="eastAsia"/>
        </w:rPr>
      </w:pPr>
    </w:p>
    <w:p w14:paraId="620BB00E" w14:textId="77777777" w:rsidR="00AE6C11" w:rsidRDefault="00AE6C11">
      <w:pPr>
        <w:rPr>
          <w:rFonts w:hint="eastAsia"/>
        </w:rPr>
      </w:pPr>
    </w:p>
    <w:p w14:paraId="16E34A87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项链的历史渊源</w:t>
      </w:r>
    </w:p>
    <w:p w14:paraId="55D2CC5E" w14:textId="77777777" w:rsidR="00AE6C11" w:rsidRDefault="00AE6C11">
      <w:pPr>
        <w:rPr>
          <w:rFonts w:hint="eastAsia"/>
        </w:rPr>
      </w:pPr>
    </w:p>
    <w:p w14:paraId="2A76FBE0" w14:textId="77777777" w:rsidR="00AE6C11" w:rsidRDefault="00AE6C11">
      <w:pPr>
        <w:rPr>
          <w:rFonts w:hint="eastAsia"/>
        </w:rPr>
      </w:pPr>
    </w:p>
    <w:p w14:paraId="75AF798E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项链作为一种装饰品，其历史可以追溯到人类文明的早期阶段。早在史前时期，人们就已经开始使用贝壳、骨头、石头等自然材料制作成串来佩戴于颈部，以示身份、地位或是作为护身符。随着社会的发展和技术的进步，项链的材质逐渐丰富起来，包括金、银、宝石等珍贵材料也被广泛应用于项链的制作之中，成为贵族和富人的象征。</w:t>
      </w:r>
    </w:p>
    <w:p w14:paraId="47524268" w14:textId="77777777" w:rsidR="00AE6C11" w:rsidRDefault="00AE6C11">
      <w:pPr>
        <w:rPr>
          <w:rFonts w:hint="eastAsia"/>
        </w:rPr>
      </w:pPr>
    </w:p>
    <w:p w14:paraId="27DACC90" w14:textId="77777777" w:rsidR="00AE6C11" w:rsidRDefault="00AE6C11">
      <w:pPr>
        <w:rPr>
          <w:rFonts w:hint="eastAsia"/>
        </w:rPr>
      </w:pPr>
    </w:p>
    <w:p w14:paraId="158EE28C" w14:textId="77777777" w:rsidR="00AE6C11" w:rsidRDefault="00AE6C11">
      <w:pPr>
        <w:rPr>
          <w:rFonts w:hint="eastAsia"/>
        </w:rPr>
      </w:pPr>
    </w:p>
    <w:p w14:paraId="00A8E099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项链的文化意义</w:t>
      </w:r>
    </w:p>
    <w:p w14:paraId="0FC7F1B1" w14:textId="77777777" w:rsidR="00AE6C11" w:rsidRDefault="00AE6C11">
      <w:pPr>
        <w:rPr>
          <w:rFonts w:hint="eastAsia"/>
        </w:rPr>
      </w:pPr>
    </w:p>
    <w:p w14:paraId="19CC9D59" w14:textId="77777777" w:rsidR="00AE6C11" w:rsidRDefault="00AE6C11">
      <w:pPr>
        <w:rPr>
          <w:rFonts w:hint="eastAsia"/>
        </w:rPr>
      </w:pPr>
    </w:p>
    <w:p w14:paraId="481103A5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在不同的文化和地区中，项链往往承载着特定的文化含义和社会功能。例如，在一些亚洲国家，如印度，项链不仅是美的体现，还与宗教信仰密切相关，被视为能够带来好运或保护佩戴者的物品。而在西方文化中，某些特定类型的项链（如订婚戒指）则常常用来表达爱情和承诺。现代时尚界中，项链也成为了展现个人风格的重要配饰之一。</w:t>
      </w:r>
    </w:p>
    <w:p w14:paraId="6B8C1F77" w14:textId="77777777" w:rsidR="00AE6C11" w:rsidRDefault="00AE6C11">
      <w:pPr>
        <w:rPr>
          <w:rFonts w:hint="eastAsia"/>
        </w:rPr>
      </w:pPr>
    </w:p>
    <w:p w14:paraId="0D2F7393" w14:textId="77777777" w:rsidR="00AE6C11" w:rsidRDefault="00AE6C11">
      <w:pPr>
        <w:rPr>
          <w:rFonts w:hint="eastAsia"/>
        </w:rPr>
      </w:pPr>
    </w:p>
    <w:p w14:paraId="4FE08BC5" w14:textId="77777777" w:rsidR="00AE6C11" w:rsidRDefault="00AE6C11">
      <w:pPr>
        <w:rPr>
          <w:rFonts w:hint="eastAsia"/>
        </w:rPr>
      </w:pPr>
    </w:p>
    <w:p w14:paraId="75B816C3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如何选择合适的项链</w:t>
      </w:r>
    </w:p>
    <w:p w14:paraId="7C1004D8" w14:textId="77777777" w:rsidR="00AE6C11" w:rsidRDefault="00AE6C11">
      <w:pPr>
        <w:rPr>
          <w:rFonts w:hint="eastAsia"/>
        </w:rPr>
      </w:pPr>
    </w:p>
    <w:p w14:paraId="6F507477" w14:textId="77777777" w:rsidR="00AE6C11" w:rsidRDefault="00AE6C11">
      <w:pPr>
        <w:rPr>
          <w:rFonts w:hint="eastAsia"/>
        </w:rPr>
      </w:pPr>
    </w:p>
    <w:p w14:paraId="7E91E5D2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选择项链时，除了考虑个人喜好外，还需要注意几个方面。首先是场合，不同场合适合不同风格的项链；其次是服装搭配，项链的颜色、形状应与所穿衣物相协调；最后是个人特点，如颈型、脸型等也是挑选项链时不可忽视的因素。正确地选择一条合适的项链，不仅能提升整体造型的美感，还能更好地展现佩戴者的个性魅力。</w:t>
      </w:r>
    </w:p>
    <w:p w14:paraId="056D3BD5" w14:textId="77777777" w:rsidR="00AE6C11" w:rsidRDefault="00AE6C11">
      <w:pPr>
        <w:rPr>
          <w:rFonts w:hint="eastAsia"/>
        </w:rPr>
      </w:pPr>
    </w:p>
    <w:p w14:paraId="065FF9C7" w14:textId="77777777" w:rsidR="00AE6C11" w:rsidRDefault="00AE6C11">
      <w:pPr>
        <w:rPr>
          <w:rFonts w:hint="eastAsia"/>
        </w:rPr>
      </w:pPr>
    </w:p>
    <w:p w14:paraId="6C3C8CBA" w14:textId="77777777" w:rsidR="00AE6C11" w:rsidRDefault="00AE6C11">
      <w:pPr>
        <w:rPr>
          <w:rFonts w:hint="eastAsia"/>
        </w:rPr>
      </w:pPr>
    </w:p>
    <w:p w14:paraId="2C5F9420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保养项链的小贴士</w:t>
      </w:r>
    </w:p>
    <w:p w14:paraId="5F4F8EB0" w14:textId="77777777" w:rsidR="00AE6C11" w:rsidRDefault="00AE6C11">
      <w:pPr>
        <w:rPr>
          <w:rFonts w:hint="eastAsia"/>
        </w:rPr>
      </w:pPr>
    </w:p>
    <w:p w14:paraId="5342FC61" w14:textId="77777777" w:rsidR="00AE6C11" w:rsidRDefault="00AE6C11">
      <w:pPr>
        <w:rPr>
          <w:rFonts w:hint="eastAsia"/>
        </w:rPr>
      </w:pPr>
    </w:p>
    <w:p w14:paraId="3F851B51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为了使心爱的项链保持长久的美丽，日常的保养工作十分重要。避免将项链直接暴露在化学物质（如香水、化妆品）之下，因为这些物质可能会侵蚀金属表面，导致变色或损坏。在不佩戴时应将项链存放在干燥、阴凉处，并最好能单独包装，以防刮伤。定期检查项链是否有松动的地方，及时进行维修也是非常必要的。</w:t>
      </w:r>
    </w:p>
    <w:p w14:paraId="740D08A5" w14:textId="77777777" w:rsidR="00AE6C11" w:rsidRDefault="00AE6C11">
      <w:pPr>
        <w:rPr>
          <w:rFonts w:hint="eastAsia"/>
        </w:rPr>
      </w:pPr>
    </w:p>
    <w:p w14:paraId="4635BACF" w14:textId="77777777" w:rsidR="00AE6C11" w:rsidRDefault="00AE6C11">
      <w:pPr>
        <w:rPr>
          <w:rFonts w:hint="eastAsia"/>
        </w:rPr>
      </w:pPr>
    </w:p>
    <w:p w14:paraId="0E9EF28A" w14:textId="77777777" w:rsidR="00AE6C11" w:rsidRDefault="00AE6C11">
      <w:pPr>
        <w:rPr>
          <w:rFonts w:hint="eastAsia"/>
        </w:rPr>
      </w:pPr>
    </w:p>
    <w:p w14:paraId="4D59C33F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9D2C0" w14:textId="77777777" w:rsidR="00AE6C11" w:rsidRDefault="00AE6C11">
      <w:pPr>
        <w:rPr>
          <w:rFonts w:hint="eastAsia"/>
        </w:rPr>
      </w:pPr>
    </w:p>
    <w:p w14:paraId="511AFDA9" w14:textId="77777777" w:rsidR="00AE6C11" w:rsidRDefault="00AE6C11">
      <w:pPr>
        <w:rPr>
          <w:rFonts w:hint="eastAsia"/>
        </w:rPr>
      </w:pPr>
    </w:p>
    <w:p w14:paraId="03872BD9" w14:textId="77777777" w:rsidR="00AE6C11" w:rsidRDefault="00AE6C11">
      <w:pPr>
        <w:rPr>
          <w:rFonts w:hint="eastAsia"/>
        </w:rPr>
      </w:pPr>
      <w:r>
        <w:rPr>
          <w:rFonts w:hint="eastAsia"/>
        </w:rPr>
        <w:tab/>
        <w:t>从古至今，项链都是人们喜爱的装饰品之一，它不仅美化了我们的外表，更蕴含了丰富的文化内涵和个人情感。通过了解项链的读音、历史背景、文化价值以及选购和保养的知识，我们可以更加深入地欣赏这一精美饰品的魅力所在。</w:t>
      </w:r>
    </w:p>
    <w:p w14:paraId="560BFF7E" w14:textId="77777777" w:rsidR="00AE6C11" w:rsidRDefault="00AE6C11">
      <w:pPr>
        <w:rPr>
          <w:rFonts w:hint="eastAsia"/>
        </w:rPr>
      </w:pPr>
    </w:p>
    <w:p w14:paraId="55C28E3A" w14:textId="77777777" w:rsidR="00AE6C11" w:rsidRDefault="00AE6C11">
      <w:pPr>
        <w:rPr>
          <w:rFonts w:hint="eastAsia"/>
        </w:rPr>
      </w:pPr>
    </w:p>
    <w:p w14:paraId="0E642457" w14:textId="77777777" w:rsidR="00AE6C11" w:rsidRDefault="00AE6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4C890" w14:textId="23D71C44" w:rsidR="001A106B" w:rsidRDefault="001A106B"/>
    <w:sectPr w:rsidR="001A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6B"/>
    <w:rsid w:val="001A106B"/>
    <w:rsid w:val="008F70FE"/>
    <w:rsid w:val="00A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5C44-64A6-4AD0-AD16-EC6D7979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