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D451" w14:textId="77777777" w:rsidR="00731809" w:rsidRDefault="00731809">
      <w:pPr>
        <w:rPr>
          <w:rFonts w:hint="eastAsia"/>
        </w:rPr>
      </w:pPr>
      <w:r>
        <w:rPr>
          <w:rFonts w:hint="eastAsia"/>
        </w:rPr>
        <w:t>顽 wán</w:t>
      </w:r>
    </w:p>
    <w:p w14:paraId="393F4574" w14:textId="77777777" w:rsidR="00731809" w:rsidRDefault="00731809">
      <w:pPr>
        <w:rPr>
          <w:rFonts w:hint="eastAsia"/>
        </w:rPr>
      </w:pPr>
      <w:r>
        <w:rPr>
          <w:rFonts w:hint="eastAsia"/>
        </w:rPr>
        <w:t>“顽”字在汉语中是一个多义词，它有着丰富的内涵和外延。从甲骨文开始，“顽”就出现在了中国的文字系统之中，其原始形态描绘的是一个头戴装饰物的人形，寓意着不易改变或驯服的性格特点。随着历史的发展和社会变迁，“顽”的意义也逐渐扩展，并且在不同的语境下被赋予了多种解释。</w:t>
      </w:r>
    </w:p>
    <w:p w14:paraId="15C78846" w14:textId="77777777" w:rsidR="00731809" w:rsidRDefault="00731809">
      <w:pPr>
        <w:rPr>
          <w:rFonts w:hint="eastAsia"/>
        </w:rPr>
      </w:pPr>
    </w:p>
    <w:p w14:paraId="43E2188F" w14:textId="77777777" w:rsidR="00731809" w:rsidRDefault="00731809">
      <w:pPr>
        <w:rPr>
          <w:rFonts w:hint="eastAsia"/>
        </w:rPr>
      </w:pPr>
      <w:r>
        <w:rPr>
          <w:rFonts w:hint="eastAsia"/>
        </w:rPr>
        <w:t>顽的本意与引申</w:t>
      </w:r>
    </w:p>
    <w:p w14:paraId="66047FD8" w14:textId="77777777" w:rsidR="00731809" w:rsidRDefault="00731809">
      <w:pPr>
        <w:rPr>
          <w:rFonts w:hint="eastAsia"/>
        </w:rPr>
      </w:pPr>
      <w:r>
        <w:rPr>
          <w:rFonts w:hint="eastAsia"/>
        </w:rPr>
        <w:t>“顽”的基本含义是指坚硬、不容易受外力影响而改变性质的事物。例如，在地质学中，某些岩石由于其结构紧密、质地坚固被称为顽石。“顽”也被用来形容人的性格固执己见、不听劝告；或是行为举止上的调皮捣蛋、不受约束。随着时间推移，“顽”的意思进一步延伸，可以指代那些难以克服的问题或者挑战，如顽疾表示长期无法治愈的疾病。</w:t>
      </w:r>
    </w:p>
    <w:p w14:paraId="610BEA3C" w14:textId="77777777" w:rsidR="00731809" w:rsidRDefault="00731809">
      <w:pPr>
        <w:rPr>
          <w:rFonts w:hint="eastAsia"/>
        </w:rPr>
      </w:pPr>
    </w:p>
    <w:p w14:paraId="46F812E9" w14:textId="77777777" w:rsidR="00731809" w:rsidRDefault="00731809">
      <w:pPr>
        <w:rPr>
          <w:rFonts w:hint="eastAsia"/>
        </w:rPr>
      </w:pPr>
      <w:r>
        <w:rPr>
          <w:rFonts w:hint="eastAsia"/>
        </w:rPr>
        <w:t>文化中的顽</w:t>
      </w:r>
    </w:p>
    <w:p w14:paraId="5C4EB77D" w14:textId="77777777" w:rsidR="00731809" w:rsidRDefault="00731809">
      <w:pPr>
        <w:rPr>
          <w:rFonts w:hint="eastAsia"/>
        </w:rPr>
      </w:pPr>
      <w:r>
        <w:rPr>
          <w:rFonts w:hint="eastAsia"/>
        </w:rPr>
        <w:t>在中国传统文化里，“顽”常常带有褒贬两极的情感色彩。一方面，当提到一位英雄人物时，如果他具有坚定信念和顽强意志，则会用到“顽”来形容这种宝贵的品质；另一方面，在教育领域内，“顽童”一词通常指的是那些不爱学习、总是制造麻烦的孩子们。不过，值得注意的是，即使是负面意义上的“顽”，也并非完全不可救药。许多故事都告诉我们，通过正确的引导和耐心教导，即便是最顽固的心灵也能被打动并发生积极的变化。</w:t>
      </w:r>
    </w:p>
    <w:p w14:paraId="46E0CA0D" w14:textId="77777777" w:rsidR="00731809" w:rsidRDefault="00731809">
      <w:pPr>
        <w:rPr>
          <w:rFonts w:hint="eastAsia"/>
        </w:rPr>
      </w:pPr>
    </w:p>
    <w:p w14:paraId="61AE1261" w14:textId="77777777" w:rsidR="00731809" w:rsidRDefault="00731809">
      <w:pPr>
        <w:rPr>
          <w:rFonts w:hint="eastAsia"/>
        </w:rPr>
      </w:pPr>
      <w:r>
        <w:rPr>
          <w:rFonts w:hint="eastAsia"/>
        </w:rPr>
        <w:t>现代生活中的顽</w:t>
      </w:r>
    </w:p>
    <w:p w14:paraId="2CB2B000" w14:textId="77777777" w:rsidR="00731809" w:rsidRDefault="00731809">
      <w:pPr>
        <w:rPr>
          <w:rFonts w:hint="eastAsia"/>
        </w:rPr>
      </w:pPr>
      <w:r>
        <w:rPr>
          <w:rFonts w:hint="eastAsia"/>
        </w:rPr>
        <w:t>进入现代社会后，“顽”的概念继续演变和发展。如今我们经常听到诸如“顽固分子”、“顽抗到底”这样的表达，它们反映了当代社会对于坚持自我立场以及抵抗外界压力的态度。在科技迅速发展的今天，“顽”还体现在一些新兴事物上——比如所谓的“顽固性错误”，即软件开发过程中遇到的棘手问题，需要开发者花费大量时间和精力去解决。在互联网语境下，“顽”有时也会成为一种幽默调侃的方式，用于描述那些特别难对付但又让人觉得有趣的现象。</w:t>
      </w:r>
    </w:p>
    <w:p w14:paraId="2A869793" w14:textId="77777777" w:rsidR="00731809" w:rsidRDefault="00731809">
      <w:pPr>
        <w:rPr>
          <w:rFonts w:hint="eastAsia"/>
        </w:rPr>
      </w:pPr>
    </w:p>
    <w:p w14:paraId="0A3ED704" w14:textId="77777777" w:rsidR="00731809" w:rsidRDefault="00731809">
      <w:pPr>
        <w:rPr>
          <w:rFonts w:hint="eastAsia"/>
        </w:rPr>
      </w:pPr>
      <w:r>
        <w:rPr>
          <w:rFonts w:hint="eastAsia"/>
        </w:rPr>
        <w:t>最后的总结</w:t>
      </w:r>
    </w:p>
    <w:p w14:paraId="5F3B63BD" w14:textId="77777777" w:rsidR="00731809" w:rsidRDefault="00731809">
      <w:pPr>
        <w:rPr>
          <w:rFonts w:hint="eastAsia"/>
        </w:rPr>
      </w:pPr>
      <w:r>
        <w:rPr>
          <w:rFonts w:hint="eastAsia"/>
        </w:rPr>
        <w:t>“顽”不仅是一个简单的汉字，更承载着深厚的文化底蕴和社会价值观念。无论是在古代还是现在，“顽”都体现了人类面对困难时不屈不挠的精神面貌。它既可以是个人性格特征的一部分，也可以用来比喻自然界中不易改变的状态；既能够表达对某种现象的批评，也能传递出鼓励和支持的信息。因此，正确理解和运用“顽”这一概念对于我们认识自己、理解他人乃至整个社会都有着重要意义。</w:t>
      </w:r>
    </w:p>
    <w:p w14:paraId="10BF1264" w14:textId="77777777" w:rsidR="00731809" w:rsidRDefault="00731809">
      <w:pPr>
        <w:rPr>
          <w:rFonts w:hint="eastAsia"/>
        </w:rPr>
      </w:pPr>
    </w:p>
    <w:p w14:paraId="3497849B" w14:textId="77777777" w:rsidR="00731809" w:rsidRDefault="00731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B38EA" w14:textId="0D313A55" w:rsidR="001B5526" w:rsidRDefault="001B5526"/>
    <w:sectPr w:rsidR="001B5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26"/>
    <w:rsid w:val="001B5526"/>
    <w:rsid w:val="007318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8A0F3-BA93-4362-BB89-DA33C56C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