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5E49" w14:textId="77777777" w:rsidR="00B547D4" w:rsidRDefault="00B547D4">
      <w:pPr>
        <w:rPr>
          <w:rFonts w:hint="eastAsia"/>
        </w:rPr>
      </w:pPr>
      <w:r>
        <w:rPr>
          <w:rFonts w:hint="eastAsia"/>
        </w:rPr>
        <w:t>顽皮的“wán”字背后：汉字的故事与文化</w:t>
      </w:r>
    </w:p>
    <w:p w14:paraId="452B4179" w14:textId="77777777" w:rsidR="00B547D4" w:rsidRDefault="00B547D4">
      <w:pPr>
        <w:rPr>
          <w:rFonts w:hint="eastAsia"/>
        </w:rPr>
      </w:pPr>
      <w:r>
        <w:rPr>
          <w:rFonts w:hint="eastAsia"/>
        </w:rPr>
        <w:t>在中国的语言长河中，每个汉字都承载着丰富的历史和故事，“顽”字也不例外。拼音为“wán”的这个字，最初的形象来自于金文，它描绘了一只手拿着石头的样子，意指强硬、不易改变的性质。随着时间的推移，这个字逐渐演变，从最初的形态到篆书、隶书，最后定型为我们今天所见的楷书样式。在古代，“顽”通常用来形容一个人的性格刚强、固执，甚至有些不听话，但随着时代变迁，它的含义变得更加丰富和多元。</w:t>
      </w:r>
    </w:p>
    <w:p w14:paraId="49A4D2AC" w14:textId="77777777" w:rsidR="00B547D4" w:rsidRDefault="00B547D4">
      <w:pPr>
        <w:rPr>
          <w:rFonts w:hint="eastAsia"/>
        </w:rPr>
      </w:pPr>
    </w:p>
    <w:p w14:paraId="635723B1" w14:textId="77777777" w:rsidR="00B547D4" w:rsidRDefault="00B547D4">
      <w:pPr>
        <w:rPr>
          <w:rFonts w:hint="eastAsia"/>
        </w:rPr>
      </w:pPr>
      <w:r>
        <w:rPr>
          <w:rFonts w:hint="eastAsia"/>
        </w:rPr>
        <w:t>从古至今：“顽”字意义的转变</w:t>
      </w:r>
    </w:p>
    <w:p w14:paraId="4BADD8D4" w14:textId="77777777" w:rsidR="00B547D4" w:rsidRDefault="00B547D4">
      <w:pPr>
        <w:rPr>
          <w:rFonts w:hint="eastAsia"/>
        </w:rPr>
      </w:pPr>
      <w:r>
        <w:rPr>
          <w:rFonts w:hint="eastAsia"/>
        </w:rPr>
        <w:t>在古代社会，“顽”更多地被用作贬义词，比如《论语》中有提到“民之于仁也，甚于水火”，这里的“顽”指的是百姓对于仁德的接受度较低，表现出一种抗拒的态度。然而，到了近现代，“顽”开始有了新的诠释，它可以代表一种不服输的精神，是坚持自我的体现。例如，在文学作品中，“顽童”不再仅仅是调皮捣蛋的孩子，而是一个充满活力、敢于挑战权威的形象。这种变化反映了社会观念的进步以及对个性解放的追求。</w:t>
      </w:r>
    </w:p>
    <w:p w14:paraId="06631A82" w14:textId="77777777" w:rsidR="00B547D4" w:rsidRDefault="00B547D4">
      <w:pPr>
        <w:rPr>
          <w:rFonts w:hint="eastAsia"/>
        </w:rPr>
      </w:pPr>
    </w:p>
    <w:p w14:paraId="52FE106C" w14:textId="77777777" w:rsidR="00B547D4" w:rsidRDefault="00B547D4">
      <w:pPr>
        <w:rPr>
          <w:rFonts w:hint="eastAsia"/>
        </w:rPr>
      </w:pPr>
      <w:r>
        <w:rPr>
          <w:rFonts w:hint="eastAsia"/>
        </w:rPr>
        <w:t>“顽”的多面性：从性格特质到生活态度</w:t>
      </w:r>
    </w:p>
    <w:p w14:paraId="7B293BD0" w14:textId="77777777" w:rsidR="00B547D4" w:rsidRDefault="00B547D4">
      <w:pPr>
        <w:rPr>
          <w:rFonts w:hint="eastAsia"/>
        </w:rPr>
      </w:pPr>
      <w:r>
        <w:rPr>
          <w:rFonts w:hint="eastAsia"/>
        </w:rPr>
        <w:t>“顽”不仅仅局限于描述人的性格特点，在日常生活中，它还象征着一种积极向上的生活态度。“顽固分子”可能听起来不是什么好词，但在某些情况下，如坚持正义或保护文化遗产时，“顽”的特性就显得尤为重要了。“玩心未泯”这个词组很好地概括了成年人也应该保持一颗童心的观点，提醒人们不要因为成长而失去探索世界的好奇心。因此，“顽”可以是一种力量，鼓励我们在面对困难时不轻易放弃，而是以更加坚韧不拔的姿态去迎接挑战。</w:t>
      </w:r>
    </w:p>
    <w:p w14:paraId="2DD74D5F" w14:textId="77777777" w:rsidR="00B547D4" w:rsidRDefault="00B547D4">
      <w:pPr>
        <w:rPr>
          <w:rFonts w:hint="eastAsia"/>
        </w:rPr>
      </w:pPr>
    </w:p>
    <w:p w14:paraId="5AAFE8AE" w14:textId="77777777" w:rsidR="00B547D4" w:rsidRDefault="00B547D4">
      <w:pPr>
        <w:rPr>
          <w:rFonts w:hint="eastAsia"/>
        </w:rPr>
      </w:pPr>
      <w:r>
        <w:rPr>
          <w:rFonts w:hint="eastAsia"/>
        </w:rPr>
        <w:t>“顽”文化的传承与发展</w:t>
      </w:r>
    </w:p>
    <w:p w14:paraId="138E4D01" w14:textId="77777777" w:rsidR="00B547D4" w:rsidRDefault="00B547D4">
      <w:pPr>
        <w:rPr>
          <w:rFonts w:hint="eastAsia"/>
        </w:rPr>
      </w:pPr>
      <w:r>
        <w:rPr>
          <w:rFonts w:hint="eastAsia"/>
        </w:rPr>
        <w:t>随着时代的进步，“顽”的概念也在不断扩展和发展。“顽”已经成为了中国文化中不可或缺的一部分，尤其是在艺术创作领域。艺术家们通过不同的形式展现他们心中的“顽”精神，无论是绘画、雕塑还是戏剧表演，都能看到“顽”的影子。网络文化也为“顽”的传播提供了新的平台，许多网友喜欢用带有“顽”元素的表情包来表达自己的情感，这不仅增加了交流的乐趣，也让这一古老的文化符号焕发出了新的生机。</w:t>
      </w:r>
    </w:p>
    <w:p w14:paraId="332E58F4" w14:textId="77777777" w:rsidR="00B547D4" w:rsidRDefault="00B547D4">
      <w:pPr>
        <w:rPr>
          <w:rFonts w:hint="eastAsia"/>
        </w:rPr>
      </w:pPr>
    </w:p>
    <w:p w14:paraId="5C0DC9B0" w14:textId="77777777" w:rsidR="00B547D4" w:rsidRDefault="00B547D4">
      <w:pPr>
        <w:rPr>
          <w:rFonts w:hint="eastAsia"/>
        </w:rPr>
      </w:pPr>
      <w:r>
        <w:rPr>
          <w:rFonts w:hint="eastAsia"/>
        </w:rPr>
        <w:t>结语：“顽”的未来展望</w:t>
      </w:r>
    </w:p>
    <w:p w14:paraId="37D895CA" w14:textId="77777777" w:rsidR="00B547D4" w:rsidRDefault="00B547D4">
      <w:pPr>
        <w:rPr>
          <w:rFonts w:hint="eastAsia"/>
        </w:rPr>
      </w:pPr>
      <w:r>
        <w:rPr>
          <w:rFonts w:hint="eastAsia"/>
        </w:rPr>
        <w:t>“顽”不仅仅是一个简单的汉字，更是一面镜子，映射出中国社会的发展轨迹以及人们对生活的理解。在未来，“顽”的内涵将继续深化，并且会随着社会的变化而产生新的解读。我们期待着更多关于“顽”的故事能够被讲述出来，让这份独特的文化遗产得以更好地保存和发扬光大。</w:t>
      </w:r>
    </w:p>
    <w:p w14:paraId="4BBACD1E" w14:textId="77777777" w:rsidR="00B547D4" w:rsidRDefault="00B547D4">
      <w:pPr>
        <w:rPr>
          <w:rFonts w:hint="eastAsia"/>
        </w:rPr>
      </w:pPr>
    </w:p>
    <w:p w14:paraId="5755FCA4" w14:textId="77777777" w:rsidR="00B547D4" w:rsidRDefault="00B54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2E62F" w14:textId="585BDDBA" w:rsidR="0072137C" w:rsidRDefault="0072137C"/>
    <w:sectPr w:rsidR="0072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C"/>
    <w:rsid w:val="0072137C"/>
    <w:rsid w:val="009442F6"/>
    <w:rsid w:val="00B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93FE-3B67-49D8-93B6-64EDB9A8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