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B35D" w14:textId="77777777" w:rsidR="0039335C" w:rsidRDefault="0039335C">
      <w:pPr>
        <w:rPr>
          <w:rFonts w:hint="eastAsia"/>
        </w:rPr>
      </w:pPr>
    </w:p>
    <w:p w14:paraId="51F307C4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顿开茅塞的意思和的拼音</w:t>
      </w:r>
    </w:p>
    <w:p w14:paraId="3DC7C9C9" w14:textId="77777777" w:rsidR="0039335C" w:rsidRDefault="0039335C">
      <w:pPr>
        <w:rPr>
          <w:rFonts w:hint="eastAsia"/>
        </w:rPr>
      </w:pPr>
    </w:p>
    <w:p w14:paraId="51F5BCF0" w14:textId="77777777" w:rsidR="0039335C" w:rsidRDefault="0039335C">
      <w:pPr>
        <w:rPr>
          <w:rFonts w:hint="eastAsia"/>
        </w:rPr>
      </w:pPr>
    </w:p>
    <w:p w14:paraId="47E500AD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“顿开茅塞”是一个成语，拼音为：“dùn kāi máo sè”。这个成语出自《庄子·外物》：“夫道不欲杂，杂则多，多则扰，扰则忧，忧而不救。古之至人，先存诸己而后存诸人。所存于己者未定，何暇至于暴人之所行！”其中，“茅塞”指的是茅草堵塞的道路，在这里比喻人心被蒙蔽或思路闭塞；“顿开”则是指突然间开通、明白。整个成语用来形容人经过启发后，忽然理解了某个道理或者明白了某件事情，就像原本堵塞的道路一下子变得畅通无阻一样。</w:t>
      </w:r>
    </w:p>
    <w:p w14:paraId="3D4BA129" w14:textId="77777777" w:rsidR="0039335C" w:rsidRDefault="0039335C">
      <w:pPr>
        <w:rPr>
          <w:rFonts w:hint="eastAsia"/>
        </w:rPr>
      </w:pPr>
    </w:p>
    <w:p w14:paraId="5999DA9A" w14:textId="77777777" w:rsidR="0039335C" w:rsidRDefault="0039335C">
      <w:pPr>
        <w:rPr>
          <w:rFonts w:hint="eastAsia"/>
        </w:rPr>
      </w:pPr>
    </w:p>
    <w:p w14:paraId="665D0310" w14:textId="77777777" w:rsidR="0039335C" w:rsidRDefault="0039335C">
      <w:pPr>
        <w:rPr>
          <w:rFonts w:hint="eastAsia"/>
        </w:rPr>
      </w:pPr>
    </w:p>
    <w:p w14:paraId="7DBD6E81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67CDE363" w14:textId="77777777" w:rsidR="0039335C" w:rsidRDefault="0039335C">
      <w:pPr>
        <w:rPr>
          <w:rFonts w:hint="eastAsia"/>
        </w:rPr>
      </w:pPr>
    </w:p>
    <w:p w14:paraId="718EBAAF" w14:textId="77777777" w:rsidR="0039335C" w:rsidRDefault="0039335C">
      <w:pPr>
        <w:rPr>
          <w:rFonts w:hint="eastAsia"/>
        </w:rPr>
      </w:pPr>
    </w:p>
    <w:p w14:paraId="58C8A7D4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在中国古代文化中，成语是汉语词汇的重要组成部分，它们往往蕴含着深厚的文化内涵和历史故事。“顿开茅塞”不仅是一个形象生动的比喻，更承载着古人对于智慧启迪和精神觉醒的理解。在庄子的时代，社会动荡不安，人们的思想也受到了诸多限制。然而，正是在这种背景下，一些思想家如老子、庄子等开始提倡自然之道，追求心灵的自由与解放。他们认为，真正的智慧来自于内心的觉醒，而不是外界强加的知识或规则。因此，“顿开茅塞”不仅是对个人认知转变的一种描述，也是对中国传统文化中重视内在修养和自我反省的精神写照。</w:t>
      </w:r>
    </w:p>
    <w:p w14:paraId="0F61BD8E" w14:textId="77777777" w:rsidR="0039335C" w:rsidRDefault="0039335C">
      <w:pPr>
        <w:rPr>
          <w:rFonts w:hint="eastAsia"/>
        </w:rPr>
      </w:pPr>
    </w:p>
    <w:p w14:paraId="440927CA" w14:textId="77777777" w:rsidR="0039335C" w:rsidRDefault="0039335C">
      <w:pPr>
        <w:rPr>
          <w:rFonts w:hint="eastAsia"/>
        </w:rPr>
      </w:pPr>
    </w:p>
    <w:p w14:paraId="284867E1" w14:textId="77777777" w:rsidR="0039335C" w:rsidRDefault="0039335C">
      <w:pPr>
        <w:rPr>
          <w:rFonts w:hint="eastAsia"/>
        </w:rPr>
      </w:pPr>
    </w:p>
    <w:p w14:paraId="4E6CB9FF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6E0FC13C" w14:textId="77777777" w:rsidR="0039335C" w:rsidRDefault="0039335C">
      <w:pPr>
        <w:rPr>
          <w:rFonts w:hint="eastAsia"/>
        </w:rPr>
      </w:pPr>
    </w:p>
    <w:p w14:paraId="3D86042F" w14:textId="77777777" w:rsidR="0039335C" w:rsidRDefault="0039335C">
      <w:pPr>
        <w:rPr>
          <w:rFonts w:hint="eastAsia"/>
        </w:rPr>
      </w:pPr>
    </w:p>
    <w:p w14:paraId="543890AF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随着时代的发展，“顿开茅塞”这一成语并没有因为时间的流逝而失去其价值。相反，在现代社会中，它依然被广泛应用于各种场合。无论是教育领域还是职场环境中，当我们遇到难题时，往往会感到困惑不解，仿佛置身于一片迷雾之中。此时，如果有人能够给予恰当的指导或建议，让我们茅塞顿开，找到解决问题的方法，那无疑是一种幸运。在文学创作和个人成长的过程中，“顿开茅塞”的时刻也常常被视为灵感迸发、突破自我的重要契机。它提醒我们保持开放的心态，勇于接受新事物，并且善于从他人的经验中汲取营养，从而不断丰富和完善自己的知识体系。</w:t>
      </w:r>
    </w:p>
    <w:p w14:paraId="1C041B34" w14:textId="77777777" w:rsidR="0039335C" w:rsidRDefault="0039335C">
      <w:pPr>
        <w:rPr>
          <w:rFonts w:hint="eastAsia"/>
        </w:rPr>
      </w:pPr>
    </w:p>
    <w:p w14:paraId="292F37E6" w14:textId="77777777" w:rsidR="0039335C" w:rsidRDefault="0039335C">
      <w:pPr>
        <w:rPr>
          <w:rFonts w:hint="eastAsia"/>
        </w:rPr>
      </w:pPr>
    </w:p>
    <w:p w14:paraId="398FCC6D" w14:textId="77777777" w:rsidR="0039335C" w:rsidRDefault="0039335C">
      <w:pPr>
        <w:rPr>
          <w:rFonts w:hint="eastAsia"/>
        </w:rPr>
      </w:pPr>
    </w:p>
    <w:p w14:paraId="4398C115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成语背后的心理学意义</w:t>
      </w:r>
    </w:p>
    <w:p w14:paraId="294EAC98" w14:textId="77777777" w:rsidR="0039335C" w:rsidRDefault="0039335C">
      <w:pPr>
        <w:rPr>
          <w:rFonts w:hint="eastAsia"/>
        </w:rPr>
      </w:pPr>
    </w:p>
    <w:p w14:paraId="158E3DD1" w14:textId="77777777" w:rsidR="0039335C" w:rsidRDefault="0039335C">
      <w:pPr>
        <w:rPr>
          <w:rFonts w:hint="eastAsia"/>
        </w:rPr>
      </w:pPr>
    </w:p>
    <w:p w14:paraId="7654DF19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从心理学角度来看，“顿开茅塞”实际上反映了人类认知过程中的一个重要现象——顿悟（Eureka Moment）。当我们在长时间思考一个问题却始终找不到答案时，突然之间灵光一闪，问题迎刃而解。这种瞬间获得启示的经历，不仅能够带来极大的满足感，还能增强我们的自信心和创造力。研究表明，顿悟的发生往往与大脑前额叶皮层的活动有关，该区域负责处理复杂的信息整合和抽象思维。当我们处于一种放松的状态下，大脑更容易进入所谓的“默认模式网络”，这时潜意识中的信息会浮出水面，帮助我们打破常规思维的束缚，实现认知上的飞跃。因此，“顿开茅塞”不仅仅是一个简单的成语，它还揭示了人类大脑工作原理的一个侧面，为我们理解自身提供了新的视角。</w:t>
      </w:r>
    </w:p>
    <w:p w14:paraId="5E20C406" w14:textId="77777777" w:rsidR="0039335C" w:rsidRDefault="0039335C">
      <w:pPr>
        <w:rPr>
          <w:rFonts w:hint="eastAsia"/>
        </w:rPr>
      </w:pPr>
    </w:p>
    <w:p w14:paraId="5183ACC0" w14:textId="77777777" w:rsidR="0039335C" w:rsidRDefault="0039335C">
      <w:pPr>
        <w:rPr>
          <w:rFonts w:hint="eastAsia"/>
        </w:rPr>
      </w:pPr>
    </w:p>
    <w:p w14:paraId="32179792" w14:textId="77777777" w:rsidR="0039335C" w:rsidRDefault="0039335C">
      <w:pPr>
        <w:rPr>
          <w:rFonts w:hint="eastAsia"/>
        </w:rPr>
      </w:pPr>
    </w:p>
    <w:p w14:paraId="04C7DD2B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如何在生活中创造“顿开茅塞”的机会</w:t>
      </w:r>
    </w:p>
    <w:p w14:paraId="78178397" w14:textId="77777777" w:rsidR="0039335C" w:rsidRDefault="0039335C">
      <w:pPr>
        <w:rPr>
          <w:rFonts w:hint="eastAsia"/>
        </w:rPr>
      </w:pPr>
    </w:p>
    <w:p w14:paraId="23C023F4" w14:textId="77777777" w:rsidR="0039335C" w:rsidRDefault="0039335C">
      <w:pPr>
        <w:rPr>
          <w:rFonts w:hint="eastAsia"/>
        </w:rPr>
      </w:pPr>
    </w:p>
    <w:p w14:paraId="632834B1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既然“顿开茅塞”代表着一种突如其来的领悟和突破，那么我们是否可以通过某些方法来增加这样的体验呢？答案是肯定的。保持好奇心是非常重要的。对周围的世界充满好奇，愿意尝试新鲜事物，可以拓宽我们的视野，为灵感的到来创造更多可能性。培养良好的学习习惯也必不可少。通过持续不断地积累知识，我们可以建立起更加丰富的认知框架，使得在面对问题时更容易找到解决之道。再者，适当的休息和放松同样不容忽视。正如前面提到的，大脑在放松状态下更容易产生顿悟，所以不要总是让自己处于紧张忙碌的状态，学会适时地放慢脚步，给大脑一个喘息的机会。与他人交流互动也是促进思维碰撞的有效方式之一。不同的观点和想法相互激荡，往往能够激发出意想不到的火花，促使我们获得全新的见解。</w:t>
      </w:r>
    </w:p>
    <w:p w14:paraId="2AFE6C6B" w14:textId="77777777" w:rsidR="0039335C" w:rsidRDefault="0039335C">
      <w:pPr>
        <w:rPr>
          <w:rFonts w:hint="eastAsia"/>
        </w:rPr>
      </w:pPr>
    </w:p>
    <w:p w14:paraId="6527B209" w14:textId="77777777" w:rsidR="0039335C" w:rsidRDefault="0039335C">
      <w:pPr>
        <w:rPr>
          <w:rFonts w:hint="eastAsia"/>
        </w:rPr>
      </w:pPr>
    </w:p>
    <w:p w14:paraId="159F32FB" w14:textId="77777777" w:rsidR="0039335C" w:rsidRDefault="0039335C">
      <w:pPr>
        <w:rPr>
          <w:rFonts w:hint="eastAsia"/>
        </w:rPr>
      </w:pPr>
    </w:p>
    <w:p w14:paraId="471B15B3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767D37" w14:textId="77777777" w:rsidR="0039335C" w:rsidRDefault="0039335C">
      <w:pPr>
        <w:rPr>
          <w:rFonts w:hint="eastAsia"/>
        </w:rPr>
      </w:pPr>
    </w:p>
    <w:p w14:paraId="204BCD11" w14:textId="77777777" w:rsidR="0039335C" w:rsidRDefault="0039335C">
      <w:pPr>
        <w:rPr>
          <w:rFonts w:hint="eastAsia"/>
        </w:rPr>
      </w:pPr>
    </w:p>
    <w:p w14:paraId="30589B12" w14:textId="77777777" w:rsidR="0039335C" w:rsidRDefault="0039335C">
      <w:pPr>
        <w:rPr>
          <w:rFonts w:hint="eastAsia"/>
        </w:rPr>
      </w:pPr>
      <w:r>
        <w:rPr>
          <w:rFonts w:hint="eastAsia"/>
        </w:rPr>
        <w:tab/>
        <w:t>“顿开茅塞”作为一个富有哲理的成语，既体现了中国古代哲学家对于智慧和觉悟的独特见解，又与现代心理学关于认知和创造力的研究相契合。它提醒我们在生活中要保持开放、好奇的态度，积极寻求解决问题的新途径，同时也要注重内心的修养和自我提升。无论是在个人成长还是团队合作中，当我们能够做到这一点时，相信每一个人都会有属于自己的“顿开茅塞”的精彩瞬间。</w:t>
      </w:r>
    </w:p>
    <w:p w14:paraId="40F4C7A8" w14:textId="77777777" w:rsidR="0039335C" w:rsidRDefault="0039335C">
      <w:pPr>
        <w:rPr>
          <w:rFonts w:hint="eastAsia"/>
        </w:rPr>
      </w:pPr>
    </w:p>
    <w:p w14:paraId="4B3D3DDC" w14:textId="77777777" w:rsidR="0039335C" w:rsidRDefault="0039335C">
      <w:pPr>
        <w:rPr>
          <w:rFonts w:hint="eastAsia"/>
        </w:rPr>
      </w:pPr>
    </w:p>
    <w:p w14:paraId="127D2D54" w14:textId="77777777" w:rsidR="0039335C" w:rsidRDefault="00393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C2BCF" w14:textId="077AF106" w:rsidR="00E12E17" w:rsidRDefault="00E12E17"/>
    <w:sectPr w:rsidR="00E1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17"/>
    <w:rsid w:val="0039335C"/>
    <w:rsid w:val="005B05E0"/>
    <w:rsid w:val="00E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9C382-2242-4417-AD8E-72D260ED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