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F7C9" w14:textId="77777777" w:rsidR="00C928DF" w:rsidRDefault="00C928DF">
      <w:pPr>
        <w:rPr>
          <w:rFonts w:hint="eastAsia"/>
        </w:rPr>
      </w:pPr>
    </w:p>
    <w:p w14:paraId="3208B375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颌怎么读</w:t>
      </w:r>
    </w:p>
    <w:p w14:paraId="36F385F0" w14:textId="77777777" w:rsidR="00C928DF" w:rsidRDefault="00C928DF">
      <w:pPr>
        <w:rPr>
          <w:rFonts w:hint="eastAsia"/>
        </w:rPr>
      </w:pPr>
    </w:p>
    <w:p w14:paraId="641D393F" w14:textId="77777777" w:rsidR="00C928DF" w:rsidRDefault="00C928DF">
      <w:pPr>
        <w:rPr>
          <w:rFonts w:hint="eastAsia"/>
        </w:rPr>
      </w:pPr>
    </w:p>
    <w:p w14:paraId="7B23DC1D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“颌”这个汉字在普通话中的发音是 hé。它属于汉语拼音中的一个音节，其中“h”代表送气清擦音，“e”则表示央元音。在实际发音过程中，首先从喉咙发出轻微的送气声，然后舌头平放于口腔底部，上下牙齿略微分开，嘴唇呈自然放松状态，从而发出清晰的“he”音。在日常口语交流中，“颌”通常用来指代人体面部下方连接下颚骨的部分，即下巴上方与耳朵前方之间的区域。</w:t>
      </w:r>
    </w:p>
    <w:p w14:paraId="4C76824F" w14:textId="77777777" w:rsidR="00C928DF" w:rsidRDefault="00C928DF">
      <w:pPr>
        <w:rPr>
          <w:rFonts w:hint="eastAsia"/>
        </w:rPr>
      </w:pPr>
    </w:p>
    <w:p w14:paraId="221A237D" w14:textId="77777777" w:rsidR="00C928DF" w:rsidRDefault="00C928DF">
      <w:pPr>
        <w:rPr>
          <w:rFonts w:hint="eastAsia"/>
        </w:rPr>
      </w:pPr>
    </w:p>
    <w:p w14:paraId="51836D88" w14:textId="77777777" w:rsidR="00C928DF" w:rsidRDefault="00C928DF">
      <w:pPr>
        <w:rPr>
          <w:rFonts w:hint="eastAsia"/>
        </w:rPr>
      </w:pPr>
    </w:p>
    <w:p w14:paraId="3DF6592F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“颌”的书写与结构</w:t>
      </w:r>
    </w:p>
    <w:p w14:paraId="4F437BA2" w14:textId="77777777" w:rsidR="00C928DF" w:rsidRDefault="00C928DF">
      <w:pPr>
        <w:rPr>
          <w:rFonts w:hint="eastAsia"/>
        </w:rPr>
      </w:pPr>
    </w:p>
    <w:p w14:paraId="4C5414CD" w14:textId="77777777" w:rsidR="00C928DF" w:rsidRDefault="00C928DF">
      <w:pPr>
        <w:rPr>
          <w:rFonts w:hint="eastAsia"/>
        </w:rPr>
      </w:pPr>
    </w:p>
    <w:p w14:paraId="2F04F8F1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“颌”字由“页”和“合”两部分组成，属于左右结构。左边的“页”部象征着头部或脸部的一部分，而右边的“合”则形象地描绘了上下牙齿闭合的状态，二者结合恰当地表达了该字的意义。在书法创作中，“颌”字因其独特的构造而显得十分优美，无论是楷书还是行书，都能展现出不同的韵味。</w:t>
      </w:r>
    </w:p>
    <w:p w14:paraId="5B8EC387" w14:textId="77777777" w:rsidR="00C928DF" w:rsidRDefault="00C928DF">
      <w:pPr>
        <w:rPr>
          <w:rFonts w:hint="eastAsia"/>
        </w:rPr>
      </w:pPr>
    </w:p>
    <w:p w14:paraId="2915E249" w14:textId="77777777" w:rsidR="00C928DF" w:rsidRDefault="00C928DF">
      <w:pPr>
        <w:rPr>
          <w:rFonts w:hint="eastAsia"/>
        </w:rPr>
      </w:pPr>
    </w:p>
    <w:p w14:paraId="02F72CC5" w14:textId="77777777" w:rsidR="00C928DF" w:rsidRDefault="00C928DF">
      <w:pPr>
        <w:rPr>
          <w:rFonts w:hint="eastAsia"/>
        </w:rPr>
      </w:pPr>
    </w:p>
    <w:p w14:paraId="61B9350C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“颌”的应用与相关词汇</w:t>
      </w:r>
    </w:p>
    <w:p w14:paraId="20EC1ACB" w14:textId="77777777" w:rsidR="00C928DF" w:rsidRDefault="00C928DF">
      <w:pPr>
        <w:rPr>
          <w:rFonts w:hint="eastAsia"/>
        </w:rPr>
      </w:pPr>
    </w:p>
    <w:p w14:paraId="6F67A3D1" w14:textId="77777777" w:rsidR="00C928DF" w:rsidRDefault="00C928DF">
      <w:pPr>
        <w:rPr>
          <w:rFonts w:hint="eastAsia"/>
        </w:rPr>
      </w:pPr>
    </w:p>
    <w:p w14:paraId="2A68FA2D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在现代汉语中，“颌”不仅用于描述人体解剖学上的特定部位，还广泛应用于医学、生物学等领域。例如，在医学文献中常提到的“下颌骨折”、“颞下颌关节紊乱”等专业术语，都是基于“颌”这一概念进行阐述的。“颌”字也常见于一些成语之中，如“颔首低眉”形容人态度谦恭的样子；“咬牙切齿”则用来形容极度愤怒的情绪表现。这些用法不仅丰富了汉语表达，也让“颌”字的文化内涵更加深厚。</w:t>
      </w:r>
    </w:p>
    <w:p w14:paraId="2B2B3759" w14:textId="77777777" w:rsidR="00C928DF" w:rsidRDefault="00C928DF">
      <w:pPr>
        <w:rPr>
          <w:rFonts w:hint="eastAsia"/>
        </w:rPr>
      </w:pPr>
    </w:p>
    <w:p w14:paraId="2746A1F3" w14:textId="77777777" w:rsidR="00C928DF" w:rsidRDefault="00C928DF">
      <w:pPr>
        <w:rPr>
          <w:rFonts w:hint="eastAsia"/>
        </w:rPr>
      </w:pPr>
    </w:p>
    <w:p w14:paraId="63F0A9A2" w14:textId="77777777" w:rsidR="00C928DF" w:rsidRDefault="00C928DF">
      <w:pPr>
        <w:rPr>
          <w:rFonts w:hint="eastAsia"/>
        </w:rPr>
      </w:pPr>
    </w:p>
    <w:p w14:paraId="37D57530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“颌”字的历史演变</w:t>
      </w:r>
    </w:p>
    <w:p w14:paraId="21690F15" w14:textId="77777777" w:rsidR="00C928DF" w:rsidRDefault="00C928DF">
      <w:pPr>
        <w:rPr>
          <w:rFonts w:hint="eastAsia"/>
        </w:rPr>
      </w:pPr>
    </w:p>
    <w:p w14:paraId="49F9B28E" w14:textId="77777777" w:rsidR="00C928DF" w:rsidRDefault="00C928DF">
      <w:pPr>
        <w:rPr>
          <w:rFonts w:hint="eastAsia"/>
        </w:rPr>
      </w:pPr>
    </w:p>
    <w:p w14:paraId="40E31D29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从古至今，“颌”字经历了漫长的演变过程。早期甲骨文中，“颌”形似人脸侧面轮廓，突出显示了嘴部特征。到了金文时期，其形状逐渐向今天的写法靠拢，但仍保留了一定的象形特点。随着汉字体系的发展和完善，“颌”字最终形成了今天我们所熟知的模样。这一变化过程不仅反映了汉字书写方式的进步，同时也体现了古人对自然界及自身认识的不断深化。</w:t>
      </w:r>
    </w:p>
    <w:p w14:paraId="0480E8D8" w14:textId="77777777" w:rsidR="00C928DF" w:rsidRDefault="00C928DF">
      <w:pPr>
        <w:rPr>
          <w:rFonts w:hint="eastAsia"/>
        </w:rPr>
      </w:pPr>
    </w:p>
    <w:p w14:paraId="76E51279" w14:textId="77777777" w:rsidR="00C928DF" w:rsidRDefault="00C928DF">
      <w:pPr>
        <w:rPr>
          <w:rFonts w:hint="eastAsia"/>
        </w:rPr>
      </w:pPr>
    </w:p>
    <w:p w14:paraId="77EFF0F4" w14:textId="77777777" w:rsidR="00C928DF" w:rsidRDefault="00C928DF">
      <w:pPr>
        <w:rPr>
          <w:rFonts w:hint="eastAsia"/>
        </w:rPr>
      </w:pPr>
    </w:p>
    <w:p w14:paraId="387800E7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EDBBA" w14:textId="77777777" w:rsidR="00C928DF" w:rsidRDefault="00C928DF">
      <w:pPr>
        <w:rPr>
          <w:rFonts w:hint="eastAsia"/>
        </w:rPr>
      </w:pPr>
    </w:p>
    <w:p w14:paraId="49A9C586" w14:textId="77777777" w:rsidR="00C928DF" w:rsidRDefault="00C928DF">
      <w:pPr>
        <w:rPr>
          <w:rFonts w:hint="eastAsia"/>
        </w:rPr>
      </w:pPr>
    </w:p>
    <w:p w14:paraId="27689FA1" w14:textId="77777777" w:rsidR="00C928DF" w:rsidRDefault="00C928DF">
      <w:pPr>
        <w:rPr>
          <w:rFonts w:hint="eastAsia"/>
        </w:rPr>
      </w:pPr>
      <w:r>
        <w:rPr>
          <w:rFonts w:hint="eastAsia"/>
        </w:rPr>
        <w:tab/>
        <w:t>“颌”字不仅是汉语中一个重要的组成部分，更是中华文化的瑰宝之一。它不仅仅是一个简单的发音符号，更承载着丰富的历史信息和文化价值。通过了解“颌”字的发音、书写、应用及其历史演变，我们不仅能更好地掌握这门语言，还能从中感受到中华民族悠久的历史传统和深厚的文化底蕴。</w:t>
      </w:r>
    </w:p>
    <w:p w14:paraId="424372AD" w14:textId="77777777" w:rsidR="00C928DF" w:rsidRDefault="00C928DF">
      <w:pPr>
        <w:rPr>
          <w:rFonts w:hint="eastAsia"/>
        </w:rPr>
      </w:pPr>
    </w:p>
    <w:p w14:paraId="17A339ED" w14:textId="77777777" w:rsidR="00C928DF" w:rsidRDefault="00C928DF">
      <w:pPr>
        <w:rPr>
          <w:rFonts w:hint="eastAsia"/>
        </w:rPr>
      </w:pPr>
    </w:p>
    <w:p w14:paraId="3C1BC8EB" w14:textId="77777777" w:rsidR="00C928DF" w:rsidRDefault="00C92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E5973" w14:textId="6BF1F39D" w:rsidR="00A66E4B" w:rsidRDefault="00A66E4B"/>
    <w:sectPr w:rsidR="00A6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4B"/>
    <w:rsid w:val="00A66E4B"/>
    <w:rsid w:val="00C928D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354ED-EDB9-4EA9-952D-D7EC45F1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