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5C09" w14:textId="77777777" w:rsidR="0041662D" w:rsidRDefault="0041662D">
      <w:pPr>
        <w:rPr>
          <w:rFonts w:hint="eastAsia"/>
        </w:rPr>
      </w:pPr>
      <w:r>
        <w:rPr>
          <w:rFonts w:hint="eastAsia"/>
        </w:rPr>
        <w:t>颓tuí：探索多面的汉语词汇</w:t>
      </w:r>
    </w:p>
    <w:p w14:paraId="321950AC" w14:textId="77777777" w:rsidR="0041662D" w:rsidRDefault="0041662D">
      <w:pPr>
        <w:rPr>
          <w:rFonts w:hint="eastAsia"/>
        </w:rPr>
      </w:pPr>
      <w:r>
        <w:rPr>
          <w:rFonts w:hint="eastAsia"/>
        </w:rPr>
        <w:t>在汉语的广袤词海中，"颓"字犹如一颗独特的星辰。这个字不仅承载着深厚的文化底蕴，还通过与不同字组合形成了丰富多样的词汇，广泛应用于文学、艺术乃至日常交流之中。"颓"的基本含义是衰落、败坏或精神萎靡不振，但它的影响力远超字面意义。</w:t>
      </w:r>
    </w:p>
    <w:p w14:paraId="6AB1733C" w14:textId="77777777" w:rsidR="0041662D" w:rsidRDefault="0041662D">
      <w:pPr>
        <w:rPr>
          <w:rFonts w:hint="eastAsia"/>
        </w:rPr>
      </w:pPr>
    </w:p>
    <w:p w14:paraId="49EB734A" w14:textId="77777777" w:rsidR="0041662D" w:rsidRDefault="0041662D">
      <w:pPr>
        <w:rPr>
          <w:rFonts w:hint="eastAsia"/>
        </w:rPr>
      </w:pPr>
      <w:r>
        <w:rPr>
          <w:rFonts w:hint="eastAsia"/>
        </w:rPr>
        <w:t>颓废tuífèi：一种情感状态的表达</w:t>
      </w:r>
    </w:p>
    <w:p w14:paraId="3B0882A4" w14:textId="77777777" w:rsidR="0041662D" w:rsidRDefault="0041662D">
      <w:pPr>
        <w:rPr>
          <w:rFonts w:hint="eastAsia"/>
        </w:rPr>
      </w:pPr>
      <w:r>
        <w:rPr>
          <w:rFonts w:hint="eastAsia"/>
        </w:rPr>
        <w:t>当我们提到“颓废”时，脑海中往往会浮现出一幅慵懒无力的画面。这个词用来形容一种失去活力和斗志的精神状态，或是描述事物从兴盛走向衰败的过程。“颓废”不仅是个人情绪低落的写照，也是社会文化现象的一种反映，在不同的历史时期有着不同的体现方式。艺术家们常用“颓废”来描绘那些对现实不满而选择逃避的人群心态。</w:t>
      </w:r>
    </w:p>
    <w:p w14:paraId="22BA0601" w14:textId="77777777" w:rsidR="0041662D" w:rsidRDefault="0041662D">
      <w:pPr>
        <w:rPr>
          <w:rFonts w:hint="eastAsia"/>
        </w:rPr>
      </w:pPr>
    </w:p>
    <w:p w14:paraId="710275CB" w14:textId="77777777" w:rsidR="0041662D" w:rsidRDefault="0041662D">
      <w:pPr>
        <w:rPr>
          <w:rFonts w:hint="eastAsia"/>
        </w:rPr>
      </w:pPr>
      <w:r>
        <w:rPr>
          <w:rFonts w:hint="eastAsia"/>
        </w:rPr>
        <w:t>颓然tuírán：瞬间的转变</w:t>
      </w:r>
    </w:p>
    <w:p w14:paraId="4047ED8C" w14:textId="77777777" w:rsidR="0041662D" w:rsidRDefault="0041662D">
      <w:pPr>
        <w:rPr>
          <w:rFonts w:hint="eastAsia"/>
        </w:rPr>
      </w:pPr>
      <w:r>
        <w:rPr>
          <w:rFonts w:hint="eastAsia"/>
        </w:rPr>
        <w:t>“颓然”一词则更侧重于描述突然发生的变化，特别是指从积极向消极、从站立到倒下的快速转换。它可以用来形容人因为某些打击而瞬间失去信心的情景，也可以用于比喻建筑物等实物因时间侵蚀或其他因素迅速倒塌的样子。这种突如其来的改变往往令人措手不及，充满了戏剧性和冲击力。</w:t>
      </w:r>
    </w:p>
    <w:p w14:paraId="60F1627C" w14:textId="77777777" w:rsidR="0041662D" w:rsidRDefault="0041662D">
      <w:pPr>
        <w:rPr>
          <w:rFonts w:hint="eastAsia"/>
        </w:rPr>
      </w:pPr>
    </w:p>
    <w:p w14:paraId="10972099" w14:textId="77777777" w:rsidR="0041662D" w:rsidRDefault="0041662D">
      <w:pPr>
        <w:rPr>
          <w:rFonts w:hint="eastAsia"/>
        </w:rPr>
      </w:pPr>
      <w:r>
        <w:rPr>
          <w:rFonts w:hint="eastAsia"/>
        </w:rPr>
        <w:t>颓唐tuítáng：岁月留下的痕迹</w:t>
      </w:r>
    </w:p>
    <w:p w14:paraId="21FAE903" w14:textId="77777777" w:rsidR="0041662D" w:rsidRDefault="0041662D">
      <w:pPr>
        <w:rPr>
          <w:rFonts w:hint="eastAsia"/>
        </w:rPr>
      </w:pPr>
      <w:r>
        <w:rPr>
          <w:rFonts w:hint="eastAsia"/>
        </w:rPr>
        <w:t>“颓唐”更多地带有一种沧桑感，它不仅仅是指物质上的破旧不堪，更是精神层面的老化与疲惫。当我们说某人显得“颓唐”时，通常是在说这个人经历了太多风霜雨雪之后，内心深处那份最初的激情已经渐渐消逝，取而代之的是对生活无奈接受的态度。这既是对个体生命历程的一种深刻理解，也是对世间万物不可避免地走向终结这一规律的认可。</w:t>
      </w:r>
    </w:p>
    <w:p w14:paraId="2A6D137B" w14:textId="77777777" w:rsidR="0041662D" w:rsidRDefault="0041662D">
      <w:pPr>
        <w:rPr>
          <w:rFonts w:hint="eastAsia"/>
        </w:rPr>
      </w:pPr>
    </w:p>
    <w:p w14:paraId="1B71D508" w14:textId="77777777" w:rsidR="0041662D" w:rsidRDefault="0041662D">
      <w:pPr>
        <w:rPr>
          <w:rFonts w:hint="eastAsia"/>
        </w:rPr>
      </w:pPr>
      <w:r>
        <w:rPr>
          <w:rFonts w:hint="eastAsia"/>
        </w:rPr>
        <w:t>结语</w:t>
      </w:r>
    </w:p>
    <w:p w14:paraId="00CACDD4" w14:textId="77777777" w:rsidR="0041662D" w:rsidRDefault="0041662D">
      <w:pPr>
        <w:rPr>
          <w:rFonts w:hint="eastAsia"/>
        </w:rPr>
      </w:pPr>
      <w:r>
        <w:rPr>
          <w:rFonts w:hint="eastAsia"/>
        </w:rPr>
        <w:t>“颓”及其相关词语不仅仅是简单的汉字组合，它们背后蕴含着丰富的哲学思考和社会观察。无论是表达个人的情绪波动还是描绘时代的变迁特征，“颓”字系列词汇都为我们提供了一个独特视角去审视周围的世界。希望通过这次简要介绍，能让更多人了解到这些词汇背后的深意，并在未来使用它们时更加得心应手。</w:t>
      </w:r>
    </w:p>
    <w:p w14:paraId="61492DD2" w14:textId="77777777" w:rsidR="0041662D" w:rsidRDefault="0041662D">
      <w:pPr>
        <w:rPr>
          <w:rFonts w:hint="eastAsia"/>
        </w:rPr>
      </w:pPr>
    </w:p>
    <w:p w14:paraId="0EBC2C59" w14:textId="77777777" w:rsidR="0041662D" w:rsidRDefault="0041662D">
      <w:pPr>
        <w:rPr>
          <w:rFonts w:hint="eastAsia"/>
        </w:rPr>
      </w:pPr>
      <w:r>
        <w:rPr>
          <w:rFonts w:hint="eastAsia"/>
        </w:rPr>
        <w:t>本文是由每日作文网(2345lzwz.com)为大家创作</w:t>
      </w:r>
    </w:p>
    <w:p w14:paraId="2DDBE08A" w14:textId="4F6FCA99" w:rsidR="00057552" w:rsidRDefault="00057552"/>
    <w:sectPr w:rsidR="00057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52"/>
    <w:rsid w:val="00057552"/>
    <w:rsid w:val="0041662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260C-BC4A-49D0-A747-6B8D77F9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552"/>
    <w:rPr>
      <w:rFonts w:cstheme="majorBidi"/>
      <w:color w:val="2F5496" w:themeColor="accent1" w:themeShade="BF"/>
      <w:sz w:val="28"/>
      <w:szCs w:val="28"/>
    </w:rPr>
  </w:style>
  <w:style w:type="character" w:customStyle="1" w:styleId="50">
    <w:name w:val="标题 5 字符"/>
    <w:basedOn w:val="a0"/>
    <w:link w:val="5"/>
    <w:uiPriority w:val="9"/>
    <w:semiHidden/>
    <w:rsid w:val="00057552"/>
    <w:rPr>
      <w:rFonts w:cstheme="majorBidi"/>
      <w:color w:val="2F5496" w:themeColor="accent1" w:themeShade="BF"/>
      <w:sz w:val="24"/>
    </w:rPr>
  </w:style>
  <w:style w:type="character" w:customStyle="1" w:styleId="60">
    <w:name w:val="标题 6 字符"/>
    <w:basedOn w:val="a0"/>
    <w:link w:val="6"/>
    <w:uiPriority w:val="9"/>
    <w:semiHidden/>
    <w:rsid w:val="00057552"/>
    <w:rPr>
      <w:rFonts w:cstheme="majorBidi"/>
      <w:b/>
      <w:bCs/>
      <w:color w:val="2F5496" w:themeColor="accent1" w:themeShade="BF"/>
    </w:rPr>
  </w:style>
  <w:style w:type="character" w:customStyle="1" w:styleId="70">
    <w:name w:val="标题 7 字符"/>
    <w:basedOn w:val="a0"/>
    <w:link w:val="7"/>
    <w:uiPriority w:val="9"/>
    <w:semiHidden/>
    <w:rsid w:val="00057552"/>
    <w:rPr>
      <w:rFonts w:cstheme="majorBidi"/>
      <w:b/>
      <w:bCs/>
      <w:color w:val="595959" w:themeColor="text1" w:themeTint="A6"/>
    </w:rPr>
  </w:style>
  <w:style w:type="character" w:customStyle="1" w:styleId="80">
    <w:name w:val="标题 8 字符"/>
    <w:basedOn w:val="a0"/>
    <w:link w:val="8"/>
    <w:uiPriority w:val="9"/>
    <w:semiHidden/>
    <w:rsid w:val="00057552"/>
    <w:rPr>
      <w:rFonts w:cstheme="majorBidi"/>
      <w:color w:val="595959" w:themeColor="text1" w:themeTint="A6"/>
    </w:rPr>
  </w:style>
  <w:style w:type="character" w:customStyle="1" w:styleId="90">
    <w:name w:val="标题 9 字符"/>
    <w:basedOn w:val="a0"/>
    <w:link w:val="9"/>
    <w:uiPriority w:val="9"/>
    <w:semiHidden/>
    <w:rsid w:val="00057552"/>
    <w:rPr>
      <w:rFonts w:eastAsiaTheme="majorEastAsia" w:cstheme="majorBidi"/>
      <w:color w:val="595959" w:themeColor="text1" w:themeTint="A6"/>
    </w:rPr>
  </w:style>
  <w:style w:type="paragraph" w:styleId="a3">
    <w:name w:val="Title"/>
    <w:basedOn w:val="a"/>
    <w:next w:val="a"/>
    <w:link w:val="a4"/>
    <w:uiPriority w:val="10"/>
    <w:qFormat/>
    <w:rsid w:val="00057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552"/>
    <w:pPr>
      <w:spacing w:before="160"/>
      <w:jc w:val="center"/>
    </w:pPr>
    <w:rPr>
      <w:i/>
      <w:iCs/>
      <w:color w:val="404040" w:themeColor="text1" w:themeTint="BF"/>
    </w:rPr>
  </w:style>
  <w:style w:type="character" w:customStyle="1" w:styleId="a8">
    <w:name w:val="引用 字符"/>
    <w:basedOn w:val="a0"/>
    <w:link w:val="a7"/>
    <w:uiPriority w:val="29"/>
    <w:rsid w:val="00057552"/>
    <w:rPr>
      <w:i/>
      <w:iCs/>
      <w:color w:val="404040" w:themeColor="text1" w:themeTint="BF"/>
    </w:rPr>
  </w:style>
  <w:style w:type="paragraph" w:styleId="a9">
    <w:name w:val="List Paragraph"/>
    <w:basedOn w:val="a"/>
    <w:uiPriority w:val="34"/>
    <w:qFormat/>
    <w:rsid w:val="00057552"/>
    <w:pPr>
      <w:ind w:left="720"/>
      <w:contextualSpacing/>
    </w:pPr>
  </w:style>
  <w:style w:type="character" w:styleId="aa">
    <w:name w:val="Intense Emphasis"/>
    <w:basedOn w:val="a0"/>
    <w:uiPriority w:val="21"/>
    <w:qFormat/>
    <w:rsid w:val="00057552"/>
    <w:rPr>
      <w:i/>
      <w:iCs/>
      <w:color w:val="2F5496" w:themeColor="accent1" w:themeShade="BF"/>
    </w:rPr>
  </w:style>
  <w:style w:type="paragraph" w:styleId="ab">
    <w:name w:val="Intense Quote"/>
    <w:basedOn w:val="a"/>
    <w:next w:val="a"/>
    <w:link w:val="ac"/>
    <w:uiPriority w:val="30"/>
    <w:qFormat/>
    <w:rsid w:val="00057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552"/>
    <w:rPr>
      <w:i/>
      <w:iCs/>
      <w:color w:val="2F5496" w:themeColor="accent1" w:themeShade="BF"/>
    </w:rPr>
  </w:style>
  <w:style w:type="character" w:styleId="ad">
    <w:name w:val="Intense Reference"/>
    <w:basedOn w:val="a0"/>
    <w:uiPriority w:val="32"/>
    <w:qFormat/>
    <w:rsid w:val="00057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