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8356" w14:textId="77777777" w:rsidR="00135001" w:rsidRDefault="00135001">
      <w:pPr>
        <w:rPr>
          <w:rFonts w:hint="eastAsia"/>
        </w:rPr>
      </w:pPr>
      <w:r>
        <w:rPr>
          <w:rFonts w:hint="eastAsia"/>
        </w:rPr>
        <w:t>颓组词语和的拼音</w:t>
      </w:r>
    </w:p>
    <w:p w14:paraId="6197263C" w14:textId="77777777" w:rsidR="00135001" w:rsidRDefault="00135001">
      <w:pPr>
        <w:rPr>
          <w:rFonts w:hint="eastAsia"/>
        </w:rPr>
      </w:pPr>
      <w:r>
        <w:rPr>
          <w:rFonts w:hint="eastAsia"/>
        </w:rPr>
        <w:t>在汉语的浩瀚词海中，"颓"字作为部首之一，承载着丰富的语义内涵。它通常描绘一种衰落、消沉或破败的状态，同时也衍生出众多与之相关的词汇。这些词语不仅反映了社会变迁和人类情感的波动，更是在文学作品中增添了深刻的意象和情感色彩。今天，我们将探索一些由“颓”字组成的词语及其对应的拼音，尝试揭开它们背后的故事。</w:t>
      </w:r>
    </w:p>
    <w:p w14:paraId="447944B1" w14:textId="77777777" w:rsidR="00135001" w:rsidRDefault="00135001">
      <w:pPr>
        <w:rPr>
          <w:rFonts w:hint="eastAsia"/>
        </w:rPr>
      </w:pPr>
    </w:p>
    <w:p w14:paraId="57AB7382" w14:textId="77777777" w:rsidR="00135001" w:rsidRDefault="00135001">
      <w:pPr>
        <w:rPr>
          <w:rFonts w:hint="eastAsia"/>
        </w:rPr>
      </w:pPr>
      <w:r>
        <w:rPr>
          <w:rFonts w:hint="eastAsia"/>
        </w:rPr>
        <w:t>颓废 (tuí fèi)</w:t>
      </w:r>
    </w:p>
    <w:p w14:paraId="13982C89" w14:textId="77777777" w:rsidR="00135001" w:rsidRDefault="00135001">
      <w:pPr>
        <w:rPr>
          <w:rFonts w:hint="eastAsia"/>
        </w:rPr>
      </w:pPr>
      <w:r>
        <w:rPr>
          <w:rFonts w:hint="eastAsia"/>
        </w:rPr>
        <w:t>“颓废”是描述一个人精神状态不佳，意志消沉的一个常用词。“颓”在这里指事物从盛转衰的过程，而“废”则强调了这种变化导致的功能丧失或是停止。“颓废”的拼音为 tuí fèi，这个词往往用来形容那些对未来失去信心的人们，或者是指某些曾经辉煌但如今已不复存在的事物。在不同的历史时期，“颓废”可以有着截然不同的表现形式，从文艺复兴时期的艺术家对传统束缚的反叛，到现代社会年轻人面对巨大压力时的自我放逐。</w:t>
      </w:r>
    </w:p>
    <w:p w14:paraId="7739D704" w14:textId="77777777" w:rsidR="00135001" w:rsidRDefault="00135001">
      <w:pPr>
        <w:rPr>
          <w:rFonts w:hint="eastAsia"/>
        </w:rPr>
      </w:pPr>
    </w:p>
    <w:p w14:paraId="2CCEE455" w14:textId="77777777" w:rsidR="00135001" w:rsidRDefault="00135001">
      <w:pPr>
        <w:rPr>
          <w:rFonts w:hint="eastAsia"/>
        </w:rPr>
      </w:pPr>
      <w:r>
        <w:rPr>
          <w:rFonts w:hint="eastAsia"/>
        </w:rPr>
        <w:t>颓唐 (tuí táng)</w:t>
      </w:r>
    </w:p>
    <w:p w14:paraId="2A2CD7C7" w14:textId="77777777" w:rsidR="00135001" w:rsidRDefault="00135001">
      <w:pPr>
        <w:rPr>
          <w:rFonts w:hint="eastAsia"/>
        </w:rPr>
      </w:pPr>
      <w:r>
        <w:rPr>
          <w:rFonts w:hint="eastAsia"/>
        </w:rPr>
        <w:t>“颓唐”一词，拼音为 tuí táng，描绘的是人因为遭遇挫折后显得心情沮丧、意志消沉的样子。这个词语带有一种浓厚的情感色彩，它不仅仅是简单的悲伤，而是包含了深深的无力感和失望。当我们谈论“颓唐”时，脑海中往往会浮现出一幅画面：一个人坐在昏暗房间的一角，眼神空洞地望着前方，周围的一切似乎都失去了颜色。这样的场景在文学创作中经常被用作表达人物内心世界的工具，通过细腻的心理描写让读者感受到角色所经历的情感波折。</w:t>
      </w:r>
    </w:p>
    <w:p w14:paraId="700D14E4" w14:textId="77777777" w:rsidR="00135001" w:rsidRDefault="00135001">
      <w:pPr>
        <w:rPr>
          <w:rFonts w:hint="eastAsia"/>
        </w:rPr>
      </w:pPr>
    </w:p>
    <w:p w14:paraId="08EBFF9F" w14:textId="77777777" w:rsidR="00135001" w:rsidRDefault="00135001">
      <w:pPr>
        <w:rPr>
          <w:rFonts w:hint="eastAsia"/>
        </w:rPr>
      </w:pPr>
      <w:r>
        <w:rPr>
          <w:rFonts w:hint="eastAsia"/>
        </w:rPr>
        <w:t>颓垣断壁 (tuí yuán duàn bì)</w:t>
      </w:r>
    </w:p>
    <w:p w14:paraId="52377B20" w14:textId="77777777" w:rsidR="00135001" w:rsidRDefault="00135001">
      <w:pPr>
        <w:rPr>
          <w:rFonts w:hint="eastAsia"/>
        </w:rPr>
      </w:pPr>
      <w:r>
        <w:rPr>
          <w:rFonts w:hint="eastAsia"/>
        </w:rPr>
        <w:t>“颓垣断壁”，读作 tuí yuán duàn bì，形象地描述了一幅破败不堪的景象——倒塌的墙壁和断裂的柱子散落在四周，仿佛在诉说着往昔的繁华不再。这不仅仅是一个建筑学上的术语，更是一种文化符号，象征着时间流逝所带来的改变以及不可抗拒的历史进程。无论是古代战场遗留下的残垣还是近代城市改造中被遗弃的老宅，它们都是“颓垣断壁”的真实写照。在这个过程中，每一块砖石都见证了一个时代的兴衰起伏，成为了连接过去与现在的桥梁。</w:t>
      </w:r>
    </w:p>
    <w:p w14:paraId="58A61C6B" w14:textId="77777777" w:rsidR="00135001" w:rsidRDefault="00135001">
      <w:pPr>
        <w:rPr>
          <w:rFonts w:hint="eastAsia"/>
        </w:rPr>
      </w:pPr>
    </w:p>
    <w:p w14:paraId="5F0AF0A2" w14:textId="77777777" w:rsidR="00135001" w:rsidRDefault="00135001">
      <w:pPr>
        <w:rPr>
          <w:rFonts w:hint="eastAsia"/>
        </w:rPr>
      </w:pPr>
      <w:r>
        <w:rPr>
          <w:rFonts w:hint="eastAsia"/>
        </w:rPr>
        <w:t>结语</w:t>
      </w:r>
    </w:p>
    <w:p w14:paraId="3F2FD0B2" w14:textId="77777777" w:rsidR="00135001" w:rsidRDefault="00135001">
      <w:pPr>
        <w:rPr>
          <w:rFonts w:hint="eastAsia"/>
        </w:rPr>
      </w:pPr>
      <w:r>
        <w:rPr>
          <w:rFonts w:hint="eastAsia"/>
        </w:rPr>
        <w:t>通过以上对几个含“颓”字词语及其拼音的介绍，我们可以看到，“颓”不仅仅是一个简单的汉字，它背后蕴含着深厚的文化意义和社会价值。每一个词语都是一个故事，每一组拼音都是通往那个故事的一把钥匙。希望这次分享能够帮助大家更好地理解这些词语，并激发起对中国语言文字之美的欣赏之情。</w:t>
      </w:r>
    </w:p>
    <w:p w14:paraId="6D7A7B8D" w14:textId="77777777" w:rsidR="00135001" w:rsidRDefault="00135001">
      <w:pPr>
        <w:rPr>
          <w:rFonts w:hint="eastAsia"/>
        </w:rPr>
      </w:pPr>
    </w:p>
    <w:p w14:paraId="2F03B01B" w14:textId="77777777" w:rsidR="00135001" w:rsidRDefault="00135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6D4F3" w14:textId="0EE2D4A0" w:rsidR="008B2606" w:rsidRDefault="008B2606"/>
    <w:sectPr w:rsidR="008B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06"/>
    <w:rsid w:val="00135001"/>
    <w:rsid w:val="008B26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1DBB-4ED3-48F5-B919-0656CBF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