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4686" w14:textId="77777777" w:rsidR="00932341" w:rsidRDefault="00932341">
      <w:pPr>
        <w:rPr>
          <w:rFonts w:hint="eastAsia"/>
        </w:rPr>
      </w:pPr>
    </w:p>
    <w:p w14:paraId="55E91466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颔首怎么读</w:t>
      </w:r>
    </w:p>
    <w:p w14:paraId="1588AD3F" w14:textId="77777777" w:rsidR="00932341" w:rsidRDefault="00932341">
      <w:pPr>
        <w:rPr>
          <w:rFonts w:hint="eastAsia"/>
        </w:rPr>
      </w:pPr>
    </w:p>
    <w:p w14:paraId="1E69EBC1" w14:textId="77777777" w:rsidR="00932341" w:rsidRDefault="00932341">
      <w:pPr>
        <w:rPr>
          <w:rFonts w:hint="eastAsia"/>
        </w:rPr>
      </w:pPr>
    </w:p>
    <w:p w14:paraId="0FE0B464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“颔首”这个词的拼音是 hàn shǒu。其中，“颔”字的拼音是 hàn，而“首”字的拼音是 shǒu。“颔”是指下巴或下颌骨，“首”则是头的意思。这个词语在中文里用来描述一个人点头的动作，通常表示同意、认可或者尊敬。</w:t>
      </w:r>
    </w:p>
    <w:p w14:paraId="3BB0330A" w14:textId="77777777" w:rsidR="00932341" w:rsidRDefault="00932341">
      <w:pPr>
        <w:rPr>
          <w:rFonts w:hint="eastAsia"/>
        </w:rPr>
      </w:pPr>
    </w:p>
    <w:p w14:paraId="0EC9E7CF" w14:textId="77777777" w:rsidR="00932341" w:rsidRDefault="00932341">
      <w:pPr>
        <w:rPr>
          <w:rFonts w:hint="eastAsia"/>
        </w:rPr>
      </w:pPr>
    </w:p>
    <w:p w14:paraId="7AFA0612" w14:textId="77777777" w:rsidR="00932341" w:rsidRDefault="00932341">
      <w:pPr>
        <w:rPr>
          <w:rFonts w:hint="eastAsia"/>
        </w:rPr>
      </w:pPr>
    </w:p>
    <w:p w14:paraId="618A3BD7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颔首的历史与文化背景</w:t>
      </w:r>
    </w:p>
    <w:p w14:paraId="55301E70" w14:textId="77777777" w:rsidR="00932341" w:rsidRDefault="00932341">
      <w:pPr>
        <w:rPr>
          <w:rFonts w:hint="eastAsia"/>
        </w:rPr>
      </w:pPr>
    </w:p>
    <w:p w14:paraId="247CE4A0" w14:textId="77777777" w:rsidR="00932341" w:rsidRDefault="00932341">
      <w:pPr>
        <w:rPr>
          <w:rFonts w:hint="eastAsia"/>
        </w:rPr>
      </w:pPr>
    </w:p>
    <w:p w14:paraId="54969B86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在中国悠久的文化历史中，“颔首”不仅仅是一个简单的身体语言表达方式，它还承载着丰富的社会和文化含义。古代中国社会讲究礼仪之邦，人们在交流互动时非常注重姿态和表情所传达的信息。颔首这一动作，在不同场合有着不同的用途，比如在拜见长辈或是重要人物时轻轻点头，既表达了对对方的尊重，也体现了自身的谦逊有礼。在文人墨客之间的交往中，颔首往往用来表示对对方观点的赞同或者是对其才华的认可。</w:t>
      </w:r>
    </w:p>
    <w:p w14:paraId="1D24BA6F" w14:textId="77777777" w:rsidR="00932341" w:rsidRDefault="00932341">
      <w:pPr>
        <w:rPr>
          <w:rFonts w:hint="eastAsia"/>
        </w:rPr>
      </w:pPr>
    </w:p>
    <w:p w14:paraId="166B2032" w14:textId="77777777" w:rsidR="00932341" w:rsidRDefault="00932341">
      <w:pPr>
        <w:rPr>
          <w:rFonts w:hint="eastAsia"/>
        </w:rPr>
      </w:pPr>
    </w:p>
    <w:p w14:paraId="04DBAB75" w14:textId="77777777" w:rsidR="00932341" w:rsidRDefault="00932341">
      <w:pPr>
        <w:rPr>
          <w:rFonts w:hint="eastAsia"/>
        </w:rPr>
      </w:pPr>
    </w:p>
    <w:p w14:paraId="034970A3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颔首的意义及应用场景</w:t>
      </w:r>
    </w:p>
    <w:p w14:paraId="5746E1C4" w14:textId="77777777" w:rsidR="00932341" w:rsidRDefault="00932341">
      <w:pPr>
        <w:rPr>
          <w:rFonts w:hint="eastAsia"/>
        </w:rPr>
      </w:pPr>
    </w:p>
    <w:p w14:paraId="7A1A1915" w14:textId="77777777" w:rsidR="00932341" w:rsidRDefault="00932341">
      <w:pPr>
        <w:rPr>
          <w:rFonts w:hint="eastAsia"/>
        </w:rPr>
      </w:pPr>
    </w:p>
    <w:p w14:paraId="7A5A46F7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在现代汉语中，“颔首”除了保留了其传统意义上的使用外，也被广泛应用于日常生活中表达同意、理解等情感。例如，在会议中听到一个好建议时，听众可能会通过轻轻点头来表示支持；朋友间交谈时，对于对方提出的问题或观点，点头也是给予肯定回应的一种方式。值得注意的是，随着全球化进程加快，不同文化背景下的人们对于非言语沟通的理解可能存在差异，因此在跨文化交流中使用诸如颔首这样的肢体语言时需要更加谨慎。</w:t>
      </w:r>
    </w:p>
    <w:p w14:paraId="57C481EF" w14:textId="77777777" w:rsidR="00932341" w:rsidRDefault="00932341">
      <w:pPr>
        <w:rPr>
          <w:rFonts w:hint="eastAsia"/>
        </w:rPr>
      </w:pPr>
    </w:p>
    <w:p w14:paraId="7308FA3C" w14:textId="77777777" w:rsidR="00932341" w:rsidRDefault="00932341">
      <w:pPr>
        <w:rPr>
          <w:rFonts w:hint="eastAsia"/>
        </w:rPr>
      </w:pPr>
    </w:p>
    <w:p w14:paraId="2BE3FE33" w14:textId="77777777" w:rsidR="00932341" w:rsidRDefault="00932341">
      <w:pPr>
        <w:rPr>
          <w:rFonts w:hint="eastAsia"/>
        </w:rPr>
      </w:pPr>
    </w:p>
    <w:p w14:paraId="45A6C8E2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如何正确地使用颔首</w:t>
      </w:r>
    </w:p>
    <w:p w14:paraId="72FFDCF4" w14:textId="77777777" w:rsidR="00932341" w:rsidRDefault="00932341">
      <w:pPr>
        <w:rPr>
          <w:rFonts w:hint="eastAsia"/>
        </w:rPr>
      </w:pPr>
    </w:p>
    <w:p w14:paraId="2B5162A1" w14:textId="77777777" w:rsidR="00932341" w:rsidRDefault="00932341">
      <w:pPr>
        <w:rPr>
          <w:rFonts w:hint="eastAsia"/>
        </w:rPr>
      </w:pPr>
    </w:p>
    <w:p w14:paraId="32508A71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虽然“颔首”在多数情况下被视为正面积极的行为表现，但在实际运用过程中还是需要注意一些细节，以避免误解。根据场合的不同调整点头的幅度和频率，过于频繁或夸张的点头可能会让人感到不自然甚至反感；在正式场合如商务谈判、外交会晤等场景中，应当遵循当地的礼仪规范，适当使用颔首等肢体语言来辅助口头交流，展现出专业且礼貌的形象；当面对不同文化背景的人士时，了解并尊重他们的习俗习惯非常重要，有时候即使是轻微的点头也可能具有特殊意义。</w:t>
      </w:r>
    </w:p>
    <w:p w14:paraId="4D8CE179" w14:textId="77777777" w:rsidR="00932341" w:rsidRDefault="00932341">
      <w:pPr>
        <w:rPr>
          <w:rFonts w:hint="eastAsia"/>
        </w:rPr>
      </w:pPr>
    </w:p>
    <w:p w14:paraId="560BBD63" w14:textId="77777777" w:rsidR="00932341" w:rsidRDefault="00932341">
      <w:pPr>
        <w:rPr>
          <w:rFonts w:hint="eastAsia"/>
        </w:rPr>
      </w:pPr>
    </w:p>
    <w:p w14:paraId="513BD73C" w14:textId="77777777" w:rsidR="00932341" w:rsidRDefault="00932341">
      <w:pPr>
        <w:rPr>
          <w:rFonts w:hint="eastAsia"/>
        </w:rPr>
      </w:pPr>
    </w:p>
    <w:p w14:paraId="0F0E44E2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6E6F0" w14:textId="77777777" w:rsidR="00932341" w:rsidRDefault="00932341">
      <w:pPr>
        <w:rPr>
          <w:rFonts w:hint="eastAsia"/>
        </w:rPr>
      </w:pPr>
    </w:p>
    <w:p w14:paraId="76F0B448" w14:textId="77777777" w:rsidR="00932341" w:rsidRDefault="00932341">
      <w:pPr>
        <w:rPr>
          <w:rFonts w:hint="eastAsia"/>
        </w:rPr>
      </w:pPr>
    </w:p>
    <w:p w14:paraId="5D62FF57" w14:textId="77777777" w:rsidR="00932341" w:rsidRDefault="00932341">
      <w:pPr>
        <w:rPr>
          <w:rFonts w:hint="eastAsia"/>
        </w:rPr>
      </w:pPr>
      <w:r>
        <w:rPr>
          <w:rFonts w:hint="eastAsia"/>
        </w:rPr>
        <w:tab/>
        <w:t>“颔首”作为中国传统文化中一个富有深意的动作，不仅体现了中华民族的传统美德——谦虚恭敬，同时也成为了现代社会人际交往中不可或缺的一部分。无论是日常生活中的简单交流，还是正式场合下的礼貌示意，恰当得体地运用“颔首”都能够有效地增进彼此间的理解和友好关系。当然，在具体实践中还需结合实际情况灵活运用，以达到最佳的沟通效果。</w:t>
      </w:r>
    </w:p>
    <w:p w14:paraId="758DB113" w14:textId="77777777" w:rsidR="00932341" w:rsidRDefault="00932341">
      <w:pPr>
        <w:rPr>
          <w:rFonts w:hint="eastAsia"/>
        </w:rPr>
      </w:pPr>
    </w:p>
    <w:p w14:paraId="3EFEA21D" w14:textId="77777777" w:rsidR="00932341" w:rsidRDefault="00932341">
      <w:pPr>
        <w:rPr>
          <w:rFonts w:hint="eastAsia"/>
        </w:rPr>
      </w:pPr>
    </w:p>
    <w:p w14:paraId="4E143EA5" w14:textId="77777777" w:rsidR="00932341" w:rsidRDefault="00932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5B4BC" w14:textId="499E0435" w:rsidR="001D67C1" w:rsidRDefault="001D67C1"/>
    <w:sectPr w:rsidR="001D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1"/>
    <w:rsid w:val="001D67C1"/>
    <w:rsid w:val="005120DD"/>
    <w:rsid w:val="0093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4CA94-177A-4E07-B683-CF28F4D9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