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3F295" w14:textId="77777777" w:rsidR="00782303" w:rsidRDefault="00782303">
      <w:pPr>
        <w:rPr>
          <w:rFonts w:hint="eastAsia"/>
        </w:rPr>
      </w:pPr>
      <w:r>
        <w:rPr>
          <w:rFonts w:hint="eastAsia"/>
        </w:rPr>
        <w:t>题字的组词和的拼音是什么：深入解析</w:t>
      </w:r>
    </w:p>
    <w:p w14:paraId="6E7A1673" w14:textId="77777777" w:rsidR="00782303" w:rsidRDefault="00782303">
      <w:pPr>
        <w:rPr>
          <w:rFonts w:hint="eastAsia"/>
        </w:rPr>
      </w:pPr>
      <w:r>
        <w:rPr>
          <w:rFonts w:hint="eastAsia"/>
        </w:rPr>
        <w:t>在汉语的学习和研究中，"题字"以及其相关的组词与拼音是不可或缺的一部分。当我们提到“题字”，我们通常是指在书本、画作、建筑物等上面由书法家或个人所写的文字，它们不仅是装饰性的元素，也承载着特定的文化意义和历史价值。而要深入了解题字的含义，我们还需要探讨它的组词形式及其对应的拼音表示。</w:t>
      </w:r>
    </w:p>
    <w:p w14:paraId="380CB1C4" w14:textId="77777777" w:rsidR="00782303" w:rsidRDefault="00782303">
      <w:pPr>
        <w:rPr>
          <w:rFonts w:hint="eastAsia"/>
        </w:rPr>
      </w:pPr>
    </w:p>
    <w:p w14:paraId="2E343D86" w14:textId="77777777" w:rsidR="00782303" w:rsidRDefault="00782303">
      <w:pPr>
        <w:rPr>
          <w:rFonts w:hint="eastAsia"/>
        </w:rPr>
      </w:pPr>
      <w:r>
        <w:rPr>
          <w:rFonts w:hint="eastAsia"/>
        </w:rPr>
        <w:t>题字的基本概念</w:t>
      </w:r>
    </w:p>
    <w:p w14:paraId="1EF12AED" w14:textId="77777777" w:rsidR="00782303" w:rsidRDefault="00782303">
      <w:pPr>
        <w:rPr>
          <w:rFonts w:hint="eastAsia"/>
        </w:rPr>
      </w:pPr>
      <w:r>
        <w:rPr>
          <w:rFonts w:hint="eastAsia"/>
        </w:rPr>
        <w:t>“题”这个字，在汉语中有多种解释，其中一种是指出题目或标题的意思；而“字”则指的是书写或记录的语言符号。“题字”一词结合了两者的意义，通常用来指称那些被特意书写出来作为标志或者具有象征意义的文字。例如，在中国传统文化里，许多古老的庙宇和殿堂的大门上都会刻有精美的题字，这些题字不仅展示了书法艺术的魅力，同时也表达了建筑本身所蕴含的精神内涵。</w:t>
      </w:r>
    </w:p>
    <w:p w14:paraId="55C7590D" w14:textId="77777777" w:rsidR="00782303" w:rsidRDefault="00782303">
      <w:pPr>
        <w:rPr>
          <w:rFonts w:hint="eastAsia"/>
        </w:rPr>
      </w:pPr>
    </w:p>
    <w:p w14:paraId="0EB3E69C" w14:textId="77777777" w:rsidR="00782303" w:rsidRDefault="00782303">
      <w:pPr>
        <w:rPr>
          <w:rFonts w:hint="eastAsia"/>
        </w:rPr>
      </w:pPr>
      <w:r>
        <w:rPr>
          <w:rFonts w:hint="eastAsia"/>
        </w:rPr>
        <w:t>题字的组词示例</w:t>
      </w:r>
    </w:p>
    <w:p w14:paraId="482D9DBC" w14:textId="77777777" w:rsidR="00782303" w:rsidRDefault="00782303">
      <w:pPr>
        <w:rPr>
          <w:rFonts w:hint="eastAsia"/>
        </w:rPr>
      </w:pPr>
      <w:r>
        <w:rPr>
          <w:rFonts w:hint="eastAsia"/>
        </w:rPr>
        <w:t>关于“题字”的组词有很多，这里列举几个常见的例子：题名（tímíng），指的是为某件事物命名；题款（tíkuǎn），即是在书画作品上署名或写上日期等内容；还有题诗（tīshī），是指在画作或其他物品上题写的诗句。每一个组词都有其独特的语境和用法，通过不同的搭配可以表达出丰富多样的意思。</w:t>
      </w:r>
    </w:p>
    <w:p w14:paraId="0CC175F1" w14:textId="77777777" w:rsidR="00782303" w:rsidRDefault="00782303">
      <w:pPr>
        <w:rPr>
          <w:rFonts w:hint="eastAsia"/>
        </w:rPr>
      </w:pPr>
    </w:p>
    <w:p w14:paraId="5C07745F" w14:textId="77777777" w:rsidR="00782303" w:rsidRDefault="00782303">
      <w:pPr>
        <w:rPr>
          <w:rFonts w:hint="eastAsia"/>
        </w:rPr>
      </w:pPr>
      <w:r>
        <w:rPr>
          <w:rFonts w:hint="eastAsia"/>
        </w:rPr>
        <w:t>题字的拼音详解</w:t>
      </w:r>
    </w:p>
    <w:p w14:paraId="3B9F02BA" w14:textId="77777777" w:rsidR="00782303" w:rsidRDefault="00782303">
      <w:pPr>
        <w:rPr>
          <w:rFonts w:hint="eastAsia"/>
        </w:rPr>
      </w:pPr>
      <w:r>
        <w:rPr>
          <w:rFonts w:hint="eastAsia"/>
        </w:rPr>
        <w:t>对于学习汉语的人来说，掌握正确的拼音发音是非常重要的。根据《现代汉语词典》，“题字”的拼音是tí zì。在这里，“题”读第二声，“字”读第四声。当涉及到具体的组词时，如前面提到的“题名”、“题款”和“题诗”，它们各自的拼音分别是tímíng、tí kuǎn和tí shī。正确地使用拼音可以帮助人们更好地理解词语的发音规则，并且有助于提高语言交流的效果。</w:t>
      </w:r>
    </w:p>
    <w:p w14:paraId="376B2C69" w14:textId="77777777" w:rsidR="00782303" w:rsidRDefault="00782303">
      <w:pPr>
        <w:rPr>
          <w:rFonts w:hint="eastAsia"/>
        </w:rPr>
      </w:pPr>
    </w:p>
    <w:p w14:paraId="295CE1D5" w14:textId="77777777" w:rsidR="00782303" w:rsidRDefault="00782303">
      <w:pPr>
        <w:rPr>
          <w:rFonts w:hint="eastAsia"/>
        </w:rPr>
      </w:pPr>
      <w:r>
        <w:rPr>
          <w:rFonts w:hint="eastAsia"/>
        </w:rPr>
        <w:t>最后的总结</w:t>
      </w:r>
    </w:p>
    <w:p w14:paraId="1EED679E" w14:textId="77777777" w:rsidR="00782303" w:rsidRDefault="00782303">
      <w:pPr>
        <w:rPr>
          <w:rFonts w:hint="eastAsia"/>
        </w:rPr>
      </w:pPr>
      <w:r>
        <w:rPr>
          <w:rFonts w:hint="eastAsia"/>
        </w:rPr>
        <w:t>“题字”及其相关的组词和拼音构成了汉语词汇中的一个重要组成部分。通过对这些内容的学习和了解，我们可以更深入地认识中国的文化和语言特色。无论是在日常生活中还是学术研究领域，“题字”的知识都有着广泛的应用价值。希望这篇文章能够帮助读者朋友们更加全面地理解和欣赏这一领域的魅力所在。</w:t>
      </w:r>
    </w:p>
    <w:p w14:paraId="4549B435" w14:textId="77777777" w:rsidR="00782303" w:rsidRDefault="00782303">
      <w:pPr>
        <w:rPr>
          <w:rFonts w:hint="eastAsia"/>
        </w:rPr>
      </w:pPr>
    </w:p>
    <w:p w14:paraId="2759BCAC" w14:textId="77777777" w:rsidR="00782303" w:rsidRDefault="00782303">
      <w:pPr>
        <w:rPr>
          <w:rFonts w:hint="eastAsia"/>
        </w:rPr>
      </w:pPr>
      <w:r>
        <w:rPr>
          <w:rFonts w:hint="eastAsia"/>
        </w:rPr>
        <w:t>本文是由每日作文网(2345lzwz.com)为大家创作</w:t>
      </w:r>
    </w:p>
    <w:p w14:paraId="1383D46F" w14:textId="3793420D" w:rsidR="00C87E35" w:rsidRDefault="00C87E35"/>
    <w:sectPr w:rsidR="00C87E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E35"/>
    <w:rsid w:val="00782303"/>
    <w:rsid w:val="009442F6"/>
    <w:rsid w:val="00C87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B25FA-2042-45C3-9859-99F650C8C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7E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7E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7E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7E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7E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7E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7E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7E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7E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7E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7E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7E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7E35"/>
    <w:rPr>
      <w:rFonts w:cstheme="majorBidi"/>
      <w:color w:val="2F5496" w:themeColor="accent1" w:themeShade="BF"/>
      <w:sz w:val="28"/>
      <w:szCs w:val="28"/>
    </w:rPr>
  </w:style>
  <w:style w:type="character" w:customStyle="1" w:styleId="50">
    <w:name w:val="标题 5 字符"/>
    <w:basedOn w:val="a0"/>
    <w:link w:val="5"/>
    <w:uiPriority w:val="9"/>
    <w:semiHidden/>
    <w:rsid w:val="00C87E35"/>
    <w:rPr>
      <w:rFonts w:cstheme="majorBidi"/>
      <w:color w:val="2F5496" w:themeColor="accent1" w:themeShade="BF"/>
      <w:sz w:val="24"/>
    </w:rPr>
  </w:style>
  <w:style w:type="character" w:customStyle="1" w:styleId="60">
    <w:name w:val="标题 6 字符"/>
    <w:basedOn w:val="a0"/>
    <w:link w:val="6"/>
    <w:uiPriority w:val="9"/>
    <w:semiHidden/>
    <w:rsid w:val="00C87E35"/>
    <w:rPr>
      <w:rFonts w:cstheme="majorBidi"/>
      <w:b/>
      <w:bCs/>
      <w:color w:val="2F5496" w:themeColor="accent1" w:themeShade="BF"/>
    </w:rPr>
  </w:style>
  <w:style w:type="character" w:customStyle="1" w:styleId="70">
    <w:name w:val="标题 7 字符"/>
    <w:basedOn w:val="a0"/>
    <w:link w:val="7"/>
    <w:uiPriority w:val="9"/>
    <w:semiHidden/>
    <w:rsid w:val="00C87E35"/>
    <w:rPr>
      <w:rFonts w:cstheme="majorBidi"/>
      <w:b/>
      <w:bCs/>
      <w:color w:val="595959" w:themeColor="text1" w:themeTint="A6"/>
    </w:rPr>
  </w:style>
  <w:style w:type="character" w:customStyle="1" w:styleId="80">
    <w:name w:val="标题 8 字符"/>
    <w:basedOn w:val="a0"/>
    <w:link w:val="8"/>
    <w:uiPriority w:val="9"/>
    <w:semiHidden/>
    <w:rsid w:val="00C87E35"/>
    <w:rPr>
      <w:rFonts w:cstheme="majorBidi"/>
      <w:color w:val="595959" w:themeColor="text1" w:themeTint="A6"/>
    </w:rPr>
  </w:style>
  <w:style w:type="character" w:customStyle="1" w:styleId="90">
    <w:name w:val="标题 9 字符"/>
    <w:basedOn w:val="a0"/>
    <w:link w:val="9"/>
    <w:uiPriority w:val="9"/>
    <w:semiHidden/>
    <w:rsid w:val="00C87E35"/>
    <w:rPr>
      <w:rFonts w:eastAsiaTheme="majorEastAsia" w:cstheme="majorBidi"/>
      <w:color w:val="595959" w:themeColor="text1" w:themeTint="A6"/>
    </w:rPr>
  </w:style>
  <w:style w:type="paragraph" w:styleId="a3">
    <w:name w:val="Title"/>
    <w:basedOn w:val="a"/>
    <w:next w:val="a"/>
    <w:link w:val="a4"/>
    <w:uiPriority w:val="10"/>
    <w:qFormat/>
    <w:rsid w:val="00C87E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7E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7E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7E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7E35"/>
    <w:pPr>
      <w:spacing w:before="160"/>
      <w:jc w:val="center"/>
    </w:pPr>
    <w:rPr>
      <w:i/>
      <w:iCs/>
      <w:color w:val="404040" w:themeColor="text1" w:themeTint="BF"/>
    </w:rPr>
  </w:style>
  <w:style w:type="character" w:customStyle="1" w:styleId="a8">
    <w:name w:val="引用 字符"/>
    <w:basedOn w:val="a0"/>
    <w:link w:val="a7"/>
    <w:uiPriority w:val="29"/>
    <w:rsid w:val="00C87E35"/>
    <w:rPr>
      <w:i/>
      <w:iCs/>
      <w:color w:val="404040" w:themeColor="text1" w:themeTint="BF"/>
    </w:rPr>
  </w:style>
  <w:style w:type="paragraph" w:styleId="a9">
    <w:name w:val="List Paragraph"/>
    <w:basedOn w:val="a"/>
    <w:uiPriority w:val="34"/>
    <w:qFormat/>
    <w:rsid w:val="00C87E35"/>
    <w:pPr>
      <w:ind w:left="720"/>
      <w:contextualSpacing/>
    </w:pPr>
  </w:style>
  <w:style w:type="character" w:styleId="aa">
    <w:name w:val="Intense Emphasis"/>
    <w:basedOn w:val="a0"/>
    <w:uiPriority w:val="21"/>
    <w:qFormat/>
    <w:rsid w:val="00C87E35"/>
    <w:rPr>
      <w:i/>
      <w:iCs/>
      <w:color w:val="2F5496" w:themeColor="accent1" w:themeShade="BF"/>
    </w:rPr>
  </w:style>
  <w:style w:type="paragraph" w:styleId="ab">
    <w:name w:val="Intense Quote"/>
    <w:basedOn w:val="a"/>
    <w:next w:val="a"/>
    <w:link w:val="ac"/>
    <w:uiPriority w:val="30"/>
    <w:qFormat/>
    <w:rsid w:val="00C87E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7E35"/>
    <w:rPr>
      <w:i/>
      <w:iCs/>
      <w:color w:val="2F5496" w:themeColor="accent1" w:themeShade="BF"/>
    </w:rPr>
  </w:style>
  <w:style w:type="character" w:styleId="ad">
    <w:name w:val="Intense Reference"/>
    <w:basedOn w:val="a0"/>
    <w:uiPriority w:val="32"/>
    <w:qFormat/>
    <w:rsid w:val="00C87E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