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2DDEB" w14:textId="77777777" w:rsidR="00E12753" w:rsidRDefault="00E12753">
      <w:pPr>
        <w:rPr>
          <w:rFonts w:hint="eastAsia"/>
        </w:rPr>
      </w:pPr>
      <w:r>
        <w:rPr>
          <w:rFonts w:hint="eastAsia"/>
        </w:rPr>
        <w:t>题（tí）：题目</w:t>
      </w:r>
    </w:p>
    <w:p w14:paraId="74A26C8F" w14:textId="77777777" w:rsidR="00E12753" w:rsidRDefault="00E12753">
      <w:pPr>
        <w:rPr>
          <w:rFonts w:hint="eastAsia"/>
        </w:rPr>
      </w:pPr>
      <w:r>
        <w:rPr>
          <w:rFonts w:hint="eastAsia"/>
        </w:rPr>
        <w:t>在教育领域，"题目"是检验学生知识掌握程度的重要工具。无论是数学的证明题、语文的理解题，还是其他学科的专业考题，它们都是教师用来评估学生学习效果的一种手段。好的题目不仅能够准确反映课程内容，还能激发学生的思考能力和创新精神。设计一个优秀的题目需要考虑到难度适中、表述清晰以及贴近实际生活等因素，这样才能真正达到教学相长的目的。</w:t>
      </w:r>
    </w:p>
    <w:p w14:paraId="23AFD167" w14:textId="77777777" w:rsidR="00E12753" w:rsidRDefault="00E12753">
      <w:pPr>
        <w:rPr>
          <w:rFonts w:hint="eastAsia"/>
        </w:rPr>
      </w:pPr>
    </w:p>
    <w:p w14:paraId="66498DA4" w14:textId="77777777" w:rsidR="00E12753" w:rsidRDefault="00E12753">
      <w:pPr>
        <w:rPr>
          <w:rFonts w:hint="eastAsia"/>
        </w:rPr>
      </w:pPr>
      <w:r>
        <w:rPr>
          <w:rFonts w:hint="eastAsia"/>
        </w:rPr>
        <w:t>题（tí）：问题</w:t>
      </w:r>
    </w:p>
    <w:p w14:paraId="1E1D0F6A" w14:textId="77777777" w:rsidR="00E12753" w:rsidRDefault="00E12753">
      <w:pPr>
        <w:rPr>
          <w:rFonts w:hint="eastAsia"/>
        </w:rPr>
      </w:pPr>
      <w:r>
        <w:rPr>
          <w:rFonts w:hint="eastAsia"/>
        </w:rPr>
        <w:t>从哲学角度讲，"问题"是指那些尚未找到确切答案或解决办法的事物状态。人类社会的进步往往伴随着对新问题的不断探索与解答。科学家们通过提出假设并进行实验验证来解决问题；工程师则利用技术和工程学原理构建解决方案。而在日常生活中，人们也会遇到各种各样的问题，比如人际交往中的矛盾、工作上的挑战等。面对这些问题时，积极的态度和有效的沟通往往是打开局面的关键。</w:t>
      </w:r>
    </w:p>
    <w:p w14:paraId="000615A6" w14:textId="77777777" w:rsidR="00E12753" w:rsidRDefault="00E12753">
      <w:pPr>
        <w:rPr>
          <w:rFonts w:hint="eastAsia"/>
        </w:rPr>
      </w:pPr>
    </w:p>
    <w:p w14:paraId="39972692" w14:textId="77777777" w:rsidR="00E12753" w:rsidRDefault="00E12753">
      <w:pPr>
        <w:rPr>
          <w:rFonts w:hint="eastAsia"/>
        </w:rPr>
      </w:pPr>
      <w:r>
        <w:rPr>
          <w:rFonts w:hint="eastAsia"/>
        </w:rPr>
        <w:t>题（tí）：题词</w:t>
      </w:r>
    </w:p>
    <w:p w14:paraId="57D782CC" w14:textId="77777777" w:rsidR="00E12753" w:rsidRDefault="00E12753">
      <w:pPr>
        <w:rPr>
          <w:rFonts w:hint="eastAsia"/>
        </w:rPr>
      </w:pPr>
      <w:r>
        <w:rPr>
          <w:rFonts w:hint="eastAsia"/>
        </w:rPr>
        <w:t>"题词"是一种文学形式，它通常出现在书籍扉页、纪念册封面或者建筑物匾额之上。这些简短的文字承载着作者的思想感情或是对某一事件的美好祝愿。历史上有许多著名的题词，如孙中山先生为黄埔军校所作的“天下为公”，这短短四字蕴含了深邃的政治理念和社会理想。在现代社交网络上，用户也会经常使用题词的形式来表达自己对于某件事物的看法或是向朋友传递祝福。</w:t>
      </w:r>
    </w:p>
    <w:p w14:paraId="00C561E3" w14:textId="77777777" w:rsidR="00E12753" w:rsidRDefault="00E12753">
      <w:pPr>
        <w:rPr>
          <w:rFonts w:hint="eastAsia"/>
        </w:rPr>
      </w:pPr>
    </w:p>
    <w:p w14:paraId="1E28BBDE" w14:textId="77777777" w:rsidR="00E12753" w:rsidRDefault="00E12753">
      <w:pPr>
        <w:rPr>
          <w:rFonts w:hint="eastAsia"/>
        </w:rPr>
      </w:pPr>
      <w:r>
        <w:rPr>
          <w:rFonts w:hint="eastAsia"/>
        </w:rPr>
        <w:t>题（tí）：题解</w:t>
      </w:r>
    </w:p>
    <w:p w14:paraId="1482E282" w14:textId="77777777" w:rsidR="00E12753" w:rsidRDefault="00E12753">
      <w:pPr>
        <w:rPr>
          <w:rFonts w:hint="eastAsia"/>
        </w:rPr>
      </w:pPr>
      <w:r>
        <w:rPr>
          <w:rFonts w:hint="eastAsia"/>
        </w:rPr>
        <w:t>当提到"题解"时，我们往往会联想到学术研究中对于特定理论或现象的深入剖析。题解不仅是对一个问题全面而系统的解释，更包含了提出者个人的观点和见解。一个好的题解可以帮助读者更好地理解复杂的概念，并引导他们进一步思考相关话题。例如，在数学领域，许多经典的难题都有详细的题解过程，这对于后来的研究者来说是非常宝贵的参考资料。同样地，在文学批评、历史分析等领域也存在着大量优秀的题解作品。</w:t>
      </w:r>
    </w:p>
    <w:p w14:paraId="18848965" w14:textId="77777777" w:rsidR="00E12753" w:rsidRDefault="00E12753">
      <w:pPr>
        <w:rPr>
          <w:rFonts w:hint="eastAsia"/>
        </w:rPr>
      </w:pPr>
    </w:p>
    <w:p w14:paraId="671FC72B" w14:textId="77777777" w:rsidR="00E12753" w:rsidRDefault="00E12753">
      <w:pPr>
        <w:rPr>
          <w:rFonts w:hint="eastAsia"/>
        </w:rPr>
      </w:pPr>
      <w:r>
        <w:rPr>
          <w:rFonts w:hint="eastAsia"/>
        </w:rPr>
        <w:t>题（tí）：课题</w:t>
      </w:r>
    </w:p>
    <w:p w14:paraId="3770A38A" w14:textId="77777777" w:rsidR="00E12753" w:rsidRDefault="00E12753">
      <w:pPr>
        <w:rPr>
          <w:rFonts w:hint="eastAsia"/>
        </w:rPr>
      </w:pPr>
      <w:r>
        <w:rPr>
          <w:rFonts w:hint="eastAsia"/>
        </w:rPr>
        <w:t>“课题”指的是经过规划选定用于专门研究的问题。它可以是科学研究中的项目主题，也可以是在教育过程中设定的学习目标。课题的选择直接关系到研究的方向和深度，因此需要充分考虑其价值性、可行性及创新点。成功的课题研究不仅能推动所在领域的知识积累，还可能带来实际应用成果，从而影响整个行业的发展趋势。对于学者而言，选择合适的课题是开启成功之路的第一步。</w:t>
      </w:r>
    </w:p>
    <w:p w14:paraId="3A03ACBB" w14:textId="77777777" w:rsidR="00E12753" w:rsidRDefault="00E12753">
      <w:pPr>
        <w:rPr>
          <w:rFonts w:hint="eastAsia"/>
        </w:rPr>
      </w:pPr>
    </w:p>
    <w:p w14:paraId="1D7AB4F4" w14:textId="77777777" w:rsidR="00E12753" w:rsidRDefault="00E12753">
      <w:pPr>
        <w:rPr>
          <w:rFonts w:hint="eastAsia"/>
        </w:rPr>
      </w:pPr>
      <w:r>
        <w:rPr>
          <w:rFonts w:hint="eastAsia"/>
        </w:rPr>
        <w:t>本文是由每日作文网(2345lzwz.com)为大家创作</w:t>
      </w:r>
    </w:p>
    <w:p w14:paraId="1F75EBBD" w14:textId="3A064465" w:rsidR="008F0AB3" w:rsidRDefault="008F0AB3"/>
    <w:sectPr w:rsidR="008F0A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AB3"/>
    <w:rsid w:val="008F0AB3"/>
    <w:rsid w:val="009442F6"/>
    <w:rsid w:val="00E12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02C0F-B3E3-4B35-9CF8-28B7462DE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0A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0A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0A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0A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0A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0A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0A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0A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0A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0A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0A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0A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0AB3"/>
    <w:rPr>
      <w:rFonts w:cstheme="majorBidi"/>
      <w:color w:val="2F5496" w:themeColor="accent1" w:themeShade="BF"/>
      <w:sz w:val="28"/>
      <w:szCs w:val="28"/>
    </w:rPr>
  </w:style>
  <w:style w:type="character" w:customStyle="1" w:styleId="50">
    <w:name w:val="标题 5 字符"/>
    <w:basedOn w:val="a0"/>
    <w:link w:val="5"/>
    <w:uiPriority w:val="9"/>
    <w:semiHidden/>
    <w:rsid w:val="008F0AB3"/>
    <w:rPr>
      <w:rFonts w:cstheme="majorBidi"/>
      <w:color w:val="2F5496" w:themeColor="accent1" w:themeShade="BF"/>
      <w:sz w:val="24"/>
    </w:rPr>
  </w:style>
  <w:style w:type="character" w:customStyle="1" w:styleId="60">
    <w:name w:val="标题 6 字符"/>
    <w:basedOn w:val="a0"/>
    <w:link w:val="6"/>
    <w:uiPriority w:val="9"/>
    <w:semiHidden/>
    <w:rsid w:val="008F0AB3"/>
    <w:rPr>
      <w:rFonts w:cstheme="majorBidi"/>
      <w:b/>
      <w:bCs/>
      <w:color w:val="2F5496" w:themeColor="accent1" w:themeShade="BF"/>
    </w:rPr>
  </w:style>
  <w:style w:type="character" w:customStyle="1" w:styleId="70">
    <w:name w:val="标题 7 字符"/>
    <w:basedOn w:val="a0"/>
    <w:link w:val="7"/>
    <w:uiPriority w:val="9"/>
    <w:semiHidden/>
    <w:rsid w:val="008F0AB3"/>
    <w:rPr>
      <w:rFonts w:cstheme="majorBidi"/>
      <w:b/>
      <w:bCs/>
      <w:color w:val="595959" w:themeColor="text1" w:themeTint="A6"/>
    </w:rPr>
  </w:style>
  <w:style w:type="character" w:customStyle="1" w:styleId="80">
    <w:name w:val="标题 8 字符"/>
    <w:basedOn w:val="a0"/>
    <w:link w:val="8"/>
    <w:uiPriority w:val="9"/>
    <w:semiHidden/>
    <w:rsid w:val="008F0AB3"/>
    <w:rPr>
      <w:rFonts w:cstheme="majorBidi"/>
      <w:color w:val="595959" w:themeColor="text1" w:themeTint="A6"/>
    </w:rPr>
  </w:style>
  <w:style w:type="character" w:customStyle="1" w:styleId="90">
    <w:name w:val="标题 9 字符"/>
    <w:basedOn w:val="a0"/>
    <w:link w:val="9"/>
    <w:uiPriority w:val="9"/>
    <w:semiHidden/>
    <w:rsid w:val="008F0AB3"/>
    <w:rPr>
      <w:rFonts w:eastAsiaTheme="majorEastAsia" w:cstheme="majorBidi"/>
      <w:color w:val="595959" w:themeColor="text1" w:themeTint="A6"/>
    </w:rPr>
  </w:style>
  <w:style w:type="paragraph" w:styleId="a3">
    <w:name w:val="Title"/>
    <w:basedOn w:val="a"/>
    <w:next w:val="a"/>
    <w:link w:val="a4"/>
    <w:uiPriority w:val="10"/>
    <w:qFormat/>
    <w:rsid w:val="008F0A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0A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0A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0A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0AB3"/>
    <w:pPr>
      <w:spacing w:before="160"/>
      <w:jc w:val="center"/>
    </w:pPr>
    <w:rPr>
      <w:i/>
      <w:iCs/>
      <w:color w:val="404040" w:themeColor="text1" w:themeTint="BF"/>
    </w:rPr>
  </w:style>
  <w:style w:type="character" w:customStyle="1" w:styleId="a8">
    <w:name w:val="引用 字符"/>
    <w:basedOn w:val="a0"/>
    <w:link w:val="a7"/>
    <w:uiPriority w:val="29"/>
    <w:rsid w:val="008F0AB3"/>
    <w:rPr>
      <w:i/>
      <w:iCs/>
      <w:color w:val="404040" w:themeColor="text1" w:themeTint="BF"/>
    </w:rPr>
  </w:style>
  <w:style w:type="paragraph" w:styleId="a9">
    <w:name w:val="List Paragraph"/>
    <w:basedOn w:val="a"/>
    <w:uiPriority w:val="34"/>
    <w:qFormat/>
    <w:rsid w:val="008F0AB3"/>
    <w:pPr>
      <w:ind w:left="720"/>
      <w:contextualSpacing/>
    </w:pPr>
  </w:style>
  <w:style w:type="character" w:styleId="aa">
    <w:name w:val="Intense Emphasis"/>
    <w:basedOn w:val="a0"/>
    <w:uiPriority w:val="21"/>
    <w:qFormat/>
    <w:rsid w:val="008F0AB3"/>
    <w:rPr>
      <w:i/>
      <w:iCs/>
      <w:color w:val="2F5496" w:themeColor="accent1" w:themeShade="BF"/>
    </w:rPr>
  </w:style>
  <w:style w:type="paragraph" w:styleId="ab">
    <w:name w:val="Intense Quote"/>
    <w:basedOn w:val="a"/>
    <w:next w:val="a"/>
    <w:link w:val="ac"/>
    <w:uiPriority w:val="30"/>
    <w:qFormat/>
    <w:rsid w:val="008F0A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0AB3"/>
    <w:rPr>
      <w:i/>
      <w:iCs/>
      <w:color w:val="2F5496" w:themeColor="accent1" w:themeShade="BF"/>
    </w:rPr>
  </w:style>
  <w:style w:type="character" w:styleId="ad">
    <w:name w:val="Intense Reference"/>
    <w:basedOn w:val="a0"/>
    <w:uiPriority w:val="32"/>
    <w:qFormat/>
    <w:rsid w:val="008F0A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