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1D0E" w14:textId="77777777" w:rsidR="008E0808" w:rsidRDefault="008E0808">
      <w:pPr>
        <w:rPr>
          <w:rFonts w:hint="eastAsia"/>
        </w:rPr>
      </w:pPr>
      <w:r>
        <w:rPr>
          <w:rFonts w:hint="eastAsia"/>
        </w:rPr>
        <w:t>题的组词和的拼音和部首</w:t>
      </w:r>
    </w:p>
    <w:p w14:paraId="6F73D437" w14:textId="77777777" w:rsidR="008E0808" w:rsidRDefault="008E0808">
      <w:pPr>
        <w:rPr>
          <w:rFonts w:hint="eastAsia"/>
        </w:rPr>
      </w:pPr>
      <w:r>
        <w:rPr>
          <w:rFonts w:hint="eastAsia"/>
        </w:rPr>
        <w:t>汉字作为中华文化的重要载体，其结构复杂而精妙，每个字都蕴含着丰富的历史和文化内涵。今天我们将深入了解“题”这个字，探讨它的组词、拼音以及部首背后的故事。</w:t>
      </w:r>
    </w:p>
    <w:p w14:paraId="49300582" w14:textId="77777777" w:rsidR="008E0808" w:rsidRDefault="008E0808">
      <w:pPr>
        <w:rPr>
          <w:rFonts w:hint="eastAsia"/>
        </w:rPr>
      </w:pPr>
    </w:p>
    <w:p w14:paraId="6AA2AB62" w14:textId="77777777" w:rsidR="008E0808" w:rsidRDefault="008E0808">
      <w:pPr>
        <w:rPr>
          <w:rFonts w:hint="eastAsia"/>
        </w:rPr>
      </w:pPr>
      <w:r>
        <w:rPr>
          <w:rFonts w:hint="eastAsia"/>
        </w:rPr>
        <w:t>“题”的拼音</w:t>
      </w:r>
    </w:p>
    <w:p w14:paraId="7750E4D3" w14:textId="77777777" w:rsidR="008E0808" w:rsidRDefault="008E0808">
      <w:pPr>
        <w:rPr>
          <w:rFonts w:hint="eastAsia"/>
        </w:rPr>
      </w:pPr>
      <w:r>
        <w:rPr>
          <w:rFonts w:hint="eastAsia"/>
        </w:rPr>
        <w:t>“题”字在现代汉语中读作 “tí”。普通话四声调中的第二声，表示一种上扬的音调，传达出询问或指出的动作。学习正确的拼音对于掌握汉字的发音至关重要，它不仅是交流的基础，也是进一步了解文字意义和用法的关键。</w:t>
      </w:r>
    </w:p>
    <w:p w14:paraId="1A582835" w14:textId="77777777" w:rsidR="008E0808" w:rsidRDefault="008E0808">
      <w:pPr>
        <w:rPr>
          <w:rFonts w:hint="eastAsia"/>
        </w:rPr>
      </w:pPr>
    </w:p>
    <w:p w14:paraId="21B6B177" w14:textId="77777777" w:rsidR="008E0808" w:rsidRDefault="008E0808">
      <w:pPr>
        <w:rPr>
          <w:rFonts w:hint="eastAsia"/>
        </w:rPr>
      </w:pPr>
      <w:r>
        <w:rPr>
          <w:rFonts w:hint="eastAsia"/>
        </w:rPr>
        <w:t>“题”的部首</w:t>
      </w:r>
    </w:p>
    <w:p w14:paraId="2E3129C8" w14:textId="77777777" w:rsidR="008E0808" w:rsidRDefault="008E0808">
      <w:pPr>
        <w:rPr>
          <w:rFonts w:hint="eastAsia"/>
        </w:rPr>
      </w:pPr>
      <w:r>
        <w:rPr>
          <w:rFonts w:hint="eastAsia"/>
        </w:rPr>
        <w:t>从构字的角度看，“题”属于页部。“页”是一个古老的部首，通常与头部或者与人有关的事物相关联。在古代，页部包含了所有与头相关的字，如“顶”、“颜”等。这表明了古人对头部及其重要性的重视，也反映了汉字构造中以形表意的特点。虽然“题”今天的含义已经远远超出了头部的范围，但其部首依旧保留着这一古老的文化印记。</w:t>
      </w:r>
    </w:p>
    <w:p w14:paraId="7ACF7F48" w14:textId="77777777" w:rsidR="008E0808" w:rsidRDefault="008E0808">
      <w:pPr>
        <w:rPr>
          <w:rFonts w:hint="eastAsia"/>
        </w:rPr>
      </w:pPr>
    </w:p>
    <w:p w14:paraId="579FA8A8" w14:textId="77777777" w:rsidR="008E0808" w:rsidRDefault="008E0808">
      <w:pPr>
        <w:rPr>
          <w:rFonts w:hint="eastAsia"/>
        </w:rPr>
      </w:pPr>
      <w:r>
        <w:rPr>
          <w:rFonts w:hint="eastAsia"/>
        </w:rPr>
        <w:t>“题”的组词</w:t>
      </w:r>
    </w:p>
    <w:p w14:paraId="32225723" w14:textId="77777777" w:rsidR="008E0808" w:rsidRDefault="008E0808">
      <w:pPr>
        <w:rPr>
          <w:rFonts w:hint="eastAsia"/>
        </w:rPr>
      </w:pPr>
      <w:r>
        <w:rPr>
          <w:rFonts w:hint="eastAsia"/>
        </w:rPr>
        <w:t>在日常生活中，“题”广泛应用于各种语境中。比如，在教育领域有“题目”，指的是考试或作业中需要解答的问题；文学作品里经常出现“主题”，代表的是文章或书籍的核心思想或主要讨论的话题；而在艺术界，“命题创作”则意味着艺术家根据特定的要求或限制进行创作。“难题”一词用来形容那些不容易解决的问题，而“问题”本身就是一个非常通用的词汇，涵盖了生活中的方方面面。</w:t>
      </w:r>
    </w:p>
    <w:p w14:paraId="40AF9DAC" w14:textId="77777777" w:rsidR="008E0808" w:rsidRDefault="008E0808">
      <w:pPr>
        <w:rPr>
          <w:rFonts w:hint="eastAsia"/>
        </w:rPr>
      </w:pPr>
    </w:p>
    <w:p w14:paraId="46C0F16E" w14:textId="77777777" w:rsidR="008E0808" w:rsidRDefault="008E0808">
      <w:pPr>
        <w:rPr>
          <w:rFonts w:hint="eastAsia"/>
        </w:rPr>
      </w:pPr>
      <w:r>
        <w:rPr>
          <w:rFonts w:hint="eastAsia"/>
        </w:rPr>
        <w:t>“题”的深层含义</w:t>
      </w:r>
    </w:p>
    <w:p w14:paraId="1CB0B199" w14:textId="77777777" w:rsidR="008E0808" w:rsidRDefault="008E0808">
      <w:pPr>
        <w:rPr>
          <w:rFonts w:hint="eastAsia"/>
        </w:rPr>
      </w:pPr>
      <w:r>
        <w:rPr>
          <w:rFonts w:hint="eastAsia"/>
        </w:rPr>
        <w:t>除了上述常见的组词外，“题”还承载着更深层次的文化和社会意义。在中国传统文化中，“题”往往与考试联系在一起，象征着个人才能的展示和社会地位的获取途径。科举制度下，考生们通过解答复杂的考题来证明自己的学识和能力，进而追求仕途的发展。即使到了现代社会，各类资格认证考试依然是人们提升自我价值的重要方式之一。</w:t>
      </w:r>
    </w:p>
    <w:p w14:paraId="4A3FFC42" w14:textId="77777777" w:rsidR="008E0808" w:rsidRDefault="008E0808">
      <w:pPr>
        <w:rPr>
          <w:rFonts w:hint="eastAsia"/>
        </w:rPr>
      </w:pPr>
    </w:p>
    <w:p w14:paraId="5F91EAED" w14:textId="77777777" w:rsidR="008E0808" w:rsidRDefault="008E0808">
      <w:pPr>
        <w:rPr>
          <w:rFonts w:hint="eastAsia"/>
        </w:rPr>
      </w:pPr>
      <w:r>
        <w:rPr>
          <w:rFonts w:hint="eastAsia"/>
        </w:rPr>
        <w:t>最后的总结</w:t>
      </w:r>
    </w:p>
    <w:p w14:paraId="29E184D6" w14:textId="77777777" w:rsidR="008E0808" w:rsidRDefault="008E0808">
      <w:pPr>
        <w:rPr>
          <w:rFonts w:hint="eastAsia"/>
        </w:rPr>
      </w:pPr>
      <w:r>
        <w:rPr>
          <w:rFonts w:hint="eastAsia"/>
        </w:rPr>
        <w:t>“题”不仅仅是一个简单的汉字，它连接着过去与现在，体现了中华民族悠久的历史和深厚的文化底蕴。通过对“题”的拼音、部首及组词的学习，我们可以更好地理解这个字背后的丰富内涵，也能更加深刻地感受到中华文化的独特魅力。无论是作为学生解答习题，还是作家构思作品的主题，亦或是普通人面对生活中的种种挑战，“题”都在提醒着我们思考的方向和解决问题的方法。</w:t>
      </w:r>
    </w:p>
    <w:p w14:paraId="7FF575A8" w14:textId="77777777" w:rsidR="008E0808" w:rsidRDefault="008E0808">
      <w:pPr>
        <w:rPr>
          <w:rFonts w:hint="eastAsia"/>
        </w:rPr>
      </w:pPr>
    </w:p>
    <w:p w14:paraId="1C320BC1" w14:textId="77777777" w:rsidR="008E0808" w:rsidRDefault="008E08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D6D81" w14:textId="06AFAAA4" w:rsidR="00685422" w:rsidRDefault="00685422"/>
    <w:sectPr w:rsidR="00685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22"/>
    <w:rsid w:val="00685422"/>
    <w:rsid w:val="008E080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64E4E-CAA5-4993-B736-644BE567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