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AF97A" w14:textId="77777777" w:rsidR="002B23A7" w:rsidRDefault="002B23A7">
      <w:pPr>
        <w:rPr>
          <w:rFonts w:hint="eastAsia"/>
        </w:rPr>
      </w:pPr>
      <w:r>
        <w:rPr>
          <w:rFonts w:hint="eastAsia"/>
        </w:rPr>
        <w:t>Ti Mu De Pin Yin Zen Me Xie De Pin</w:t>
      </w:r>
    </w:p>
    <w:p w14:paraId="70CFB372" w14:textId="77777777" w:rsidR="002B23A7" w:rsidRDefault="002B23A7">
      <w:pPr>
        <w:rPr>
          <w:rFonts w:hint="eastAsia"/>
        </w:rPr>
      </w:pPr>
      <w:r>
        <w:rPr>
          <w:rFonts w:hint="eastAsia"/>
        </w:rPr>
        <w:t>在汉语学习的过程中，拼音扮演着一个不可或缺的角色。它不仅是儿童初学汉字时的得力助手，也是外国友人踏入中国语言文化大门的第一步。拼音，即Hanyu Pinyin，是中华人民共和国官方颁布的汉字注音拉丁化系统，于1958年开始使用。这一系统的出现，使得汉字能够通过国际通用的字母表进行发音标注，极大地促进了汉语教学和交流。</w:t>
      </w:r>
    </w:p>
    <w:p w14:paraId="642E2259" w14:textId="77777777" w:rsidR="002B23A7" w:rsidRDefault="002B23A7">
      <w:pPr>
        <w:rPr>
          <w:rFonts w:hint="eastAsia"/>
        </w:rPr>
      </w:pPr>
    </w:p>
    <w:p w14:paraId="7105D23C" w14:textId="77777777" w:rsidR="002B23A7" w:rsidRDefault="002B23A7">
      <w:pPr>
        <w:rPr>
          <w:rFonts w:hint="eastAsia"/>
        </w:rPr>
      </w:pPr>
      <w:r>
        <w:rPr>
          <w:rFonts w:hint="eastAsia"/>
        </w:rPr>
        <w:t>拼音的重要性</w:t>
      </w:r>
    </w:p>
    <w:p w14:paraId="403D3853" w14:textId="77777777" w:rsidR="002B23A7" w:rsidRDefault="002B23A7">
      <w:pPr>
        <w:rPr>
          <w:rFonts w:hint="eastAsia"/>
        </w:rPr>
      </w:pPr>
      <w:r>
        <w:rPr>
          <w:rFonts w:hint="eastAsia"/>
        </w:rPr>
        <w:t>拼音不仅仅是简单的发音指南，它还在很多方面发挥着重要作用。例如，在输入法中，人们可以通过拼出汉字的发音来快速打出想要的文字；在词典里，拼音帮助查找生字的读音和意义；对于非母语者来说，掌握准确的拼音规则有助于提高口语表达的流利度。随着信息技术的发展，拼音输入法已经成为手机、电脑等设备上最常用的中文输入方式之一。</w:t>
      </w:r>
    </w:p>
    <w:p w14:paraId="1EF1DB54" w14:textId="77777777" w:rsidR="002B23A7" w:rsidRDefault="002B23A7">
      <w:pPr>
        <w:rPr>
          <w:rFonts w:hint="eastAsia"/>
        </w:rPr>
      </w:pPr>
    </w:p>
    <w:p w14:paraId="73AF9B3C" w14:textId="77777777" w:rsidR="002B23A7" w:rsidRDefault="002B23A7">
      <w:pPr>
        <w:rPr>
          <w:rFonts w:hint="eastAsia"/>
        </w:rPr>
      </w:pPr>
      <w:r>
        <w:rPr>
          <w:rFonts w:hint="eastAsia"/>
        </w:rPr>
        <w:t>如何正确书写拼音</w:t>
      </w:r>
    </w:p>
    <w:p w14:paraId="55F51E3F" w14:textId="77777777" w:rsidR="002B23A7" w:rsidRDefault="002B23A7">
      <w:pPr>
        <w:rPr>
          <w:rFonts w:hint="eastAsia"/>
        </w:rPr>
      </w:pPr>
      <w:r>
        <w:rPr>
          <w:rFonts w:hint="eastAsia"/>
        </w:rPr>
        <w:t>要正确地写出一个题目的拼音，首先需要了解一些基本规则。每个汉字都有其对应的单音节拼音，由声母、韵母和声调组成。声母位于拼音的开头，类似于英语中的辅音；韵母则跟在声母之后，包含了元音及其组合；声调用数字或者符号表示，共分为四个声调及轻声。当遇到多音字时，需根据具体的语境选择正确的读音。书写完整的句子或短语时，要注意连贯性和准确性，确保每个字的拼音都正确无误。</w:t>
      </w:r>
    </w:p>
    <w:p w14:paraId="174867B6" w14:textId="77777777" w:rsidR="002B23A7" w:rsidRDefault="002B23A7">
      <w:pPr>
        <w:rPr>
          <w:rFonts w:hint="eastAsia"/>
        </w:rPr>
      </w:pPr>
    </w:p>
    <w:p w14:paraId="7E93D517" w14:textId="77777777" w:rsidR="002B23A7" w:rsidRDefault="002B23A7">
      <w:pPr>
        <w:rPr>
          <w:rFonts w:hint="eastAsia"/>
        </w:rPr>
      </w:pPr>
      <w:r>
        <w:rPr>
          <w:rFonts w:hint="eastAsia"/>
        </w:rPr>
        <w:t>题目拼音的具体应用</w:t>
      </w:r>
    </w:p>
    <w:p w14:paraId="53A297F4" w14:textId="77777777" w:rsidR="002B23A7" w:rsidRDefault="002B23A7">
      <w:pPr>
        <w:rPr>
          <w:rFonts w:hint="eastAsia"/>
        </w:rPr>
      </w:pPr>
      <w:r>
        <w:rPr>
          <w:rFonts w:hint="eastAsia"/>
        </w:rPr>
        <w:t>在实际生活中，我们经常会在各种场合看到题目被转换成拼音的形式。比如在新闻标题、书籍封面、电影海报等地方，有时会采用拼音作为装饰性元素，增加视觉效果。而且，在对外汉语教学中，教师经常会把课文题目用拼音展示给学生，以便他们更好地理解和记忆。对于那些想要自学汉语的人来说，利用拼音来练习阅读和听力也是一种非常有效的方法。</w:t>
      </w:r>
    </w:p>
    <w:p w14:paraId="2E823667" w14:textId="77777777" w:rsidR="002B23A7" w:rsidRDefault="002B23A7">
      <w:pPr>
        <w:rPr>
          <w:rFonts w:hint="eastAsia"/>
        </w:rPr>
      </w:pPr>
    </w:p>
    <w:p w14:paraId="12937719" w14:textId="77777777" w:rsidR="002B23A7" w:rsidRDefault="002B23A7">
      <w:pPr>
        <w:rPr>
          <w:rFonts w:hint="eastAsia"/>
        </w:rPr>
      </w:pPr>
      <w:r>
        <w:rPr>
          <w:rFonts w:hint="eastAsia"/>
        </w:rPr>
        <w:t>最后的总结</w:t>
      </w:r>
    </w:p>
    <w:p w14:paraId="18D77B3C" w14:textId="77777777" w:rsidR="002B23A7" w:rsidRDefault="002B23A7">
      <w:pPr>
        <w:rPr>
          <w:rFonts w:hint="eastAsia"/>
        </w:rPr>
      </w:pPr>
      <w:r>
        <w:rPr>
          <w:rFonts w:hint="eastAsia"/>
        </w:rPr>
        <w:t>虽然“Ti Mu De Pin Yin Zen Me Xie De Pin”这样的表述并不常见，但通过本文的介绍，我们可以了解到拼音在汉语学习和日常生活中所占据的重要地位。无论是作为发音工具还是文化交流的桥梁，拼音都在不断地推动着汉语走向世界。正确地书写和使用拼音，不仅能够帮助我们更准确地传达信息，也能让我们的语言表达更加规范和专业。</w:t>
      </w:r>
    </w:p>
    <w:p w14:paraId="0A9E3CAB" w14:textId="77777777" w:rsidR="002B23A7" w:rsidRDefault="002B23A7">
      <w:pPr>
        <w:rPr>
          <w:rFonts w:hint="eastAsia"/>
        </w:rPr>
      </w:pPr>
    </w:p>
    <w:p w14:paraId="1574FC0D" w14:textId="77777777" w:rsidR="002B23A7" w:rsidRDefault="002B23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85C6E5" w14:textId="738A2331" w:rsidR="00B50615" w:rsidRDefault="00B50615"/>
    <w:sectPr w:rsidR="00B50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615"/>
    <w:rsid w:val="002B23A7"/>
    <w:rsid w:val="009442F6"/>
    <w:rsid w:val="00B5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52F1C-13F8-428F-A85F-66AB56F7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