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57C" w14:textId="77777777" w:rsidR="002767F4" w:rsidRDefault="002767F4">
      <w:pPr>
        <w:rPr>
          <w:rFonts w:hint="eastAsia"/>
        </w:rPr>
      </w:pPr>
      <w:r>
        <w:rPr>
          <w:rFonts w:hint="eastAsia"/>
        </w:rPr>
        <w:t>颜的拼音怎么打</w:t>
      </w:r>
    </w:p>
    <w:p w14:paraId="1E4274C7" w14:textId="77777777" w:rsidR="002767F4" w:rsidRDefault="002767F4">
      <w:pPr>
        <w:rPr>
          <w:rFonts w:hint="eastAsia"/>
        </w:rPr>
      </w:pPr>
      <w:r>
        <w:rPr>
          <w:rFonts w:hint="eastAsia"/>
        </w:rPr>
        <w:t>在中文输入法的世界里，拼音是通往汉字表达的一座桥梁。对于“颜”这个字来说，其拼音为“yan2”，也就是阳平（第二声）。当您需要在电脑或手机上打出“颜”字时，只要使用中文输入法，并按照标准汉语拼音输入“yan2”或者直接输入“yan”，根据上下文智能提示，通常就能找到“颜”字。</w:t>
      </w:r>
    </w:p>
    <w:p w14:paraId="2AF190C9" w14:textId="77777777" w:rsidR="002767F4" w:rsidRDefault="002767F4">
      <w:pPr>
        <w:rPr>
          <w:rFonts w:hint="eastAsia"/>
        </w:rPr>
      </w:pPr>
    </w:p>
    <w:p w14:paraId="58FE7851" w14:textId="77777777" w:rsidR="002767F4" w:rsidRDefault="002767F4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0C08F1E" w14:textId="77777777" w:rsidR="002767F4" w:rsidRDefault="002767F4">
      <w:pPr>
        <w:rPr>
          <w:rFonts w:hint="eastAsia"/>
        </w:rPr>
      </w:pPr>
      <w:r>
        <w:rPr>
          <w:rFonts w:hint="eastAsia"/>
        </w:rPr>
        <w:t>拼音输入法是基于汉语拼音方案设计的一种输入方法。用户通过键盘输入汉字的拼音，输入法软件会将拼音转换成对应的汉字或词语列表供选择。由于普通话中有四声，即阴平、阳平、上声和去声，准确地加上声调可以帮助提高输入的准确性。但并不是所有的输入法都强制要求输入声调符号，很多情况下，不加声调也可以正确识别常用字。</w:t>
      </w:r>
    </w:p>
    <w:p w14:paraId="6890BDA4" w14:textId="77777777" w:rsidR="002767F4" w:rsidRDefault="002767F4">
      <w:pPr>
        <w:rPr>
          <w:rFonts w:hint="eastAsia"/>
        </w:rPr>
      </w:pPr>
    </w:p>
    <w:p w14:paraId="02AE4365" w14:textId="77777777" w:rsidR="002767F4" w:rsidRDefault="002767F4">
      <w:pPr>
        <w:rPr>
          <w:rFonts w:hint="eastAsia"/>
        </w:rPr>
      </w:pPr>
      <w:r>
        <w:rPr>
          <w:rFonts w:hint="eastAsia"/>
        </w:rPr>
        <w:t>不同的输入法对颜字的处理</w:t>
      </w:r>
    </w:p>
    <w:p w14:paraId="544F0707" w14:textId="77777777" w:rsidR="002767F4" w:rsidRDefault="002767F4">
      <w:pPr>
        <w:rPr>
          <w:rFonts w:hint="eastAsia"/>
        </w:rPr>
      </w:pPr>
      <w:r>
        <w:rPr>
          <w:rFonts w:hint="eastAsia"/>
        </w:rPr>
        <w:t>不同的输入法对“颜”的处理可能略有差异。例如，搜狗拼音输入法、百度输入法、QQ拼音输入法等流行输入法都有自己的算法优化，以提高用户体验。这些输入法不仅支持基础的拼音输入，还提供了模糊音、联想词组等功能，使得即使不完全记得拼音，也能顺利输入汉字。对于“颜”字，无论是否带上声调，大多数情况下都能被正确识别。</w:t>
      </w:r>
    </w:p>
    <w:p w14:paraId="45692CE8" w14:textId="77777777" w:rsidR="002767F4" w:rsidRDefault="002767F4">
      <w:pPr>
        <w:rPr>
          <w:rFonts w:hint="eastAsia"/>
        </w:rPr>
      </w:pPr>
    </w:p>
    <w:p w14:paraId="0773D6D5" w14:textId="77777777" w:rsidR="002767F4" w:rsidRDefault="002767F4">
      <w:pPr>
        <w:rPr>
          <w:rFonts w:hint="eastAsia"/>
        </w:rPr>
      </w:pPr>
      <w:r>
        <w:rPr>
          <w:rFonts w:hint="eastAsia"/>
        </w:rPr>
        <w:t>颜字的历史与文化背景</w:t>
      </w:r>
    </w:p>
    <w:p w14:paraId="19633674" w14:textId="77777777" w:rsidR="002767F4" w:rsidRDefault="002767F4">
      <w:pPr>
        <w:rPr>
          <w:rFonts w:hint="eastAsia"/>
        </w:rPr>
      </w:pPr>
      <w:r>
        <w:rPr>
          <w:rFonts w:hint="eastAsia"/>
        </w:rPr>
        <w:t>“颜”是一个有着深厚历史文化底蕴的汉字。它不仅仅是一个姓氏，也是形容人容貌美丽的一个常见词汇。从古至今，“颜”字出现在无数文学作品中，承载着人们对于美的追求和向往。了解如何正确地打出“颜”的拼音，不仅仅是掌握一种技能，更是一种对中华文化的传承和尊重。</w:t>
      </w:r>
    </w:p>
    <w:p w14:paraId="644F81EE" w14:textId="77777777" w:rsidR="002767F4" w:rsidRDefault="002767F4">
      <w:pPr>
        <w:rPr>
          <w:rFonts w:hint="eastAsia"/>
        </w:rPr>
      </w:pPr>
    </w:p>
    <w:p w14:paraId="6624342C" w14:textId="77777777" w:rsidR="002767F4" w:rsidRDefault="002767F4">
      <w:pPr>
        <w:rPr>
          <w:rFonts w:hint="eastAsia"/>
        </w:rPr>
      </w:pPr>
      <w:r>
        <w:rPr>
          <w:rFonts w:hint="eastAsia"/>
        </w:rPr>
        <w:t>实践中的小技巧</w:t>
      </w:r>
    </w:p>
    <w:p w14:paraId="10D2A34A" w14:textId="77777777" w:rsidR="002767F4" w:rsidRDefault="002767F4">
      <w:pPr>
        <w:rPr>
          <w:rFonts w:hint="eastAsia"/>
        </w:rPr>
      </w:pPr>
      <w:r>
        <w:rPr>
          <w:rFonts w:hint="eastAsia"/>
        </w:rPr>
        <w:t>在实际操作中，如果您不确定某个字的拼音，可以尝试几种可能的拼写，或是利用输入法提供的手写功能来辅助输入。现在许多输入法也支持语音输入，如果拼音确实难以确定，不妨试试用语音说出想要的字词，让技术帮您完成输入。对于“颜”字而言，无论是哪种输入方式，都能够轻松实现。</w:t>
      </w:r>
    </w:p>
    <w:p w14:paraId="4DFE48E8" w14:textId="77777777" w:rsidR="002767F4" w:rsidRDefault="002767F4">
      <w:pPr>
        <w:rPr>
          <w:rFonts w:hint="eastAsia"/>
        </w:rPr>
      </w:pPr>
    </w:p>
    <w:p w14:paraId="3C5B680A" w14:textId="77777777" w:rsidR="002767F4" w:rsidRDefault="002767F4">
      <w:pPr>
        <w:rPr>
          <w:rFonts w:hint="eastAsia"/>
        </w:rPr>
      </w:pPr>
      <w:r>
        <w:rPr>
          <w:rFonts w:hint="eastAsia"/>
        </w:rPr>
        <w:t>最后的总结</w:t>
      </w:r>
    </w:p>
    <w:p w14:paraId="78675626" w14:textId="77777777" w:rsidR="002767F4" w:rsidRDefault="002767F4">
      <w:pPr>
        <w:rPr>
          <w:rFonts w:hint="eastAsia"/>
        </w:rPr>
      </w:pPr>
      <w:r>
        <w:rPr>
          <w:rFonts w:hint="eastAsia"/>
        </w:rPr>
        <w:t>“颜”的拼音为“yan2”，在使用拼音输入法时，只需简单地输入相应的拼音，即可快速找到并输入这个富有魅力的汉字。随着科技的发展，中文输入变得越来越便捷，这不仅提高了交流效率，也让更多的人能够更好地接触和理解中国语言文化的博大精深。</w:t>
      </w:r>
    </w:p>
    <w:p w14:paraId="322F8DB8" w14:textId="77777777" w:rsidR="002767F4" w:rsidRDefault="002767F4">
      <w:pPr>
        <w:rPr>
          <w:rFonts w:hint="eastAsia"/>
        </w:rPr>
      </w:pPr>
    </w:p>
    <w:p w14:paraId="29EECE8E" w14:textId="77777777" w:rsidR="002767F4" w:rsidRDefault="00276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F4074" w14:textId="655C8889" w:rsidR="009A7D48" w:rsidRDefault="009A7D48"/>
    <w:sectPr w:rsidR="009A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48"/>
    <w:rsid w:val="002767F4"/>
    <w:rsid w:val="009A7D4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813E-D70C-420A-8A6B-0FA82C3F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