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72BF" w14:textId="77777777" w:rsidR="00E900A5" w:rsidRDefault="00E900A5">
      <w:pPr>
        <w:rPr>
          <w:rFonts w:hint="eastAsia"/>
        </w:rPr>
      </w:pPr>
    </w:p>
    <w:p w14:paraId="6BB44976" w14:textId="77777777" w:rsidR="00E900A5" w:rsidRDefault="00E900A5">
      <w:pPr>
        <w:rPr>
          <w:rFonts w:hint="eastAsia"/>
        </w:rPr>
      </w:pPr>
      <w:r>
        <w:rPr>
          <w:rFonts w:hint="eastAsia"/>
        </w:rPr>
        <w:tab/>
        <w:t>颜的拼音是不是整体认读音节</w:t>
      </w:r>
    </w:p>
    <w:p w14:paraId="227F40DC" w14:textId="77777777" w:rsidR="00E900A5" w:rsidRDefault="00E900A5">
      <w:pPr>
        <w:rPr>
          <w:rFonts w:hint="eastAsia"/>
        </w:rPr>
      </w:pPr>
    </w:p>
    <w:p w14:paraId="0D971331" w14:textId="77777777" w:rsidR="00E900A5" w:rsidRDefault="00E900A5">
      <w:pPr>
        <w:rPr>
          <w:rFonts w:hint="eastAsia"/>
        </w:rPr>
      </w:pPr>
    </w:p>
    <w:p w14:paraId="4C83E104" w14:textId="77777777" w:rsidR="00E900A5" w:rsidRDefault="00E900A5">
      <w:pPr>
        <w:rPr>
          <w:rFonts w:hint="eastAsia"/>
        </w:rPr>
      </w:pPr>
      <w:r>
        <w:rPr>
          <w:rFonts w:hint="eastAsia"/>
        </w:rPr>
        <w:tab/>
        <w:t>在汉语拼音系统中，整体认读音节是指那些不需要通过声母和韵母的组合来发音，而是作为一个完整的单位来学习和记忆的音节。这类音节通常具有特定的意义或者在发音上有其独特之处，因此在教学过程中会被特别强调。“颜”的拼音是否属于整体认读音节呢？答案是“颜”（yán）并不是一个整体认读音节。</w:t>
      </w:r>
    </w:p>
    <w:p w14:paraId="3F536C4C" w14:textId="77777777" w:rsidR="00E900A5" w:rsidRDefault="00E900A5">
      <w:pPr>
        <w:rPr>
          <w:rFonts w:hint="eastAsia"/>
        </w:rPr>
      </w:pPr>
    </w:p>
    <w:p w14:paraId="6C78A201" w14:textId="77777777" w:rsidR="00E900A5" w:rsidRDefault="00E900A5">
      <w:pPr>
        <w:rPr>
          <w:rFonts w:hint="eastAsia"/>
        </w:rPr>
      </w:pPr>
    </w:p>
    <w:p w14:paraId="7649C12F" w14:textId="77777777" w:rsidR="00E900A5" w:rsidRDefault="00E900A5">
      <w:pPr>
        <w:rPr>
          <w:rFonts w:hint="eastAsia"/>
        </w:rPr>
      </w:pPr>
    </w:p>
    <w:p w14:paraId="3D66FD8A" w14:textId="77777777" w:rsidR="00E900A5" w:rsidRDefault="00E900A5">
      <w:pPr>
        <w:rPr>
          <w:rFonts w:hint="eastAsia"/>
        </w:rPr>
      </w:pPr>
      <w:r>
        <w:rPr>
          <w:rFonts w:hint="eastAsia"/>
        </w:rPr>
        <w:tab/>
        <w:t>什么是整体认读音节</w:t>
      </w:r>
    </w:p>
    <w:p w14:paraId="7309E6E0" w14:textId="77777777" w:rsidR="00E900A5" w:rsidRDefault="00E900A5">
      <w:pPr>
        <w:rPr>
          <w:rFonts w:hint="eastAsia"/>
        </w:rPr>
      </w:pPr>
    </w:p>
    <w:p w14:paraId="1E193A1B" w14:textId="77777777" w:rsidR="00E900A5" w:rsidRDefault="00E900A5">
      <w:pPr>
        <w:rPr>
          <w:rFonts w:hint="eastAsia"/>
        </w:rPr>
      </w:pPr>
    </w:p>
    <w:p w14:paraId="4683AE00" w14:textId="77777777" w:rsidR="00E900A5" w:rsidRDefault="00E900A5">
      <w:pPr>
        <w:rPr>
          <w:rFonts w:hint="eastAsia"/>
        </w:rPr>
      </w:pPr>
      <w:r>
        <w:rPr>
          <w:rFonts w:hint="eastAsia"/>
        </w:rPr>
        <w:tab/>
        <w:t>整体认读音节主要指的是某些特定的单音节词，它们的发音可以直接从汉字本身或特定的发音规则中获得，而不需要分解成声母和韵母来学习。例如，“一”（yī）、“不”（bù）等。这些音节因为使用频率高、发音特殊等原因，在初学汉语拼音时会被单独列出，作为基础内容之一进行教学。整体认读音节的设置有助于提高学习效率，使学习者能够更快地掌握基本的发音规则。</w:t>
      </w:r>
    </w:p>
    <w:p w14:paraId="3D80016F" w14:textId="77777777" w:rsidR="00E900A5" w:rsidRDefault="00E900A5">
      <w:pPr>
        <w:rPr>
          <w:rFonts w:hint="eastAsia"/>
        </w:rPr>
      </w:pPr>
    </w:p>
    <w:p w14:paraId="5D9A3B80" w14:textId="77777777" w:rsidR="00E900A5" w:rsidRDefault="00E900A5">
      <w:pPr>
        <w:rPr>
          <w:rFonts w:hint="eastAsia"/>
        </w:rPr>
      </w:pPr>
    </w:p>
    <w:p w14:paraId="17381A6B" w14:textId="77777777" w:rsidR="00E900A5" w:rsidRDefault="00E900A5">
      <w:pPr>
        <w:rPr>
          <w:rFonts w:hint="eastAsia"/>
        </w:rPr>
      </w:pPr>
    </w:p>
    <w:p w14:paraId="47238D50" w14:textId="77777777" w:rsidR="00E900A5" w:rsidRDefault="00E900A5">
      <w:pPr>
        <w:rPr>
          <w:rFonts w:hint="eastAsia"/>
        </w:rPr>
      </w:pPr>
      <w:r>
        <w:rPr>
          <w:rFonts w:hint="eastAsia"/>
        </w:rPr>
        <w:tab/>
        <w:t>“颜”的拼音分析</w:t>
      </w:r>
    </w:p>
    <w:p w14:paraId="6FB405D2" w14:textId="77777777" w:rsidR="00E900A5" w:rsidRDefault="00E900A5">
      <w:pPr>
        <w:rPr>
          <w:rFonts w:hint="eastAsia"/>
        </w:rPr>
      </w:pPr>
    </w:p>
    <w:p w14:paraId="69402E0A" w14:textId="77777777" w:rsidR="00E900A5" w:rsidRDefault="00E900A5">
      <w:pPr>
        <w:rPr>
          <w:rFonts w:hint="eastAsia"/>
        </w:rPr>
      </w:pPr>
    </w:p>
    <w:p w14:paraId="034581F2" w14:textId="77777777" w:rsidR="00E900A5" w:rsidRDefault="00E900A5">
      <w:pPr>
        <w:rPr>
          <w:rFonts w:hint="eastAsia"/>
        </w:rPr>
      </w:pPr>
      <w:r>
        <w:rPr>
          <w:rFonts w:hint="eastAsia"/>
        </w:rPr>
        <w:tab/>
        <w:t>“颜”字的拼音为 yán，由声母 y 和韵母 án 组成。根据汉语拼音的标准规则，这个音节需要通过声母与韵母的组合来正确发音。yán 的发音涉及到了软腭音 y 和前元音 a 以及鼻音 n 的结合，这说明它不是一个可以完全独立于声母韵母体系之外的整体认读音节。在实际的教学和使用中，yán 需要按照标准的拼音发音规则来进行教授和练习。</w:t>
      </w:r>
    </w:p>
    <w:p w14:paraId="634D3BC2" w14:textId="77777777" w:rsidR="00E900A5" w:rsidRDefault="00E900A5">
      <w:pPr>
        <w:rPr>
          <w:rFonts w:hint="eastAsia"/>
        </w:rPr>
      </w:pPr>
    </w:p>
    <w:p w14:paraId="3431DCBA" w14:textId="77777777" w:rsidR="00E900A5" w:rsidRDefault="00E900A5">
      <w:pPr>
        <w:rPr>
          <w:rFonts w:hint="eastAsia"/>
        </w:rPr>
      </w:pPr>
    </w:p>
    <w:p w14:paraId="722927BD" w14:textId="77777777" w:rsidR="00E900A5" w:rsidRDefault="00E900A5">
      <w:pPr>
        <w:rPr>
          <w:rFonts w:hint="eastAsia"/>
        </w:rPr>
      </w:pPr>
    </w:p>
    <w:p w14:paraId="3507C09B" w14:textId="77777777" w:rsidR="00E900A5" w:rsidRDefault="00E900A5">
      <w:pPr>
        <w:rPr>
          <w:rFonts w:hint="eastAsia"/>
        </w:rPr>
      </w:pPr>
      <w:r>
        <w:rPr>
          <w:rFonts w:hint="eastAsia"/>
        </w:rPr>
        <w:tab/>
        <w:t>整体认读音节与普通音节的区别</w:t>
      </w:r>
    </w:p>
    <w:p w14:paraId="6E37E4C2" w14:textId="77777777" w:rsidR="00E900A5" w:rsidRDefault="00E900A5">
      <w:pPr>
        <w:rPr>
          <w:rFonts w:hint="eastAsia"/>
        </w:rPr>
      </w:pPr>
    </w:p>
    <w:p w14:paraId="1FC7A4C1" w14:textId="77777777" w:rsidR="00E900A5" w:rsidRDefault="00E900A5">
      <w:pPr>
        <w:rPr>
          <w:rFonts w:hint="eastAsia"/>
        </w:rPr>
      </w:pPr>
    </w:p>
    <w:p w14:paraId="5B1774DF" w14:textId="77777777" w:rsidR="00E900A5" w:rsidRDefault="00E900A5">
      <w:pPr>
        <w:rPr>
          <w:rFonts w:hint="eastAsia"/>
        </w:rPr>
      </w:pPr>
      <w:r>
        <w:rPr>
          <w:rFonts w:hint="eastAsia"/>
        </w:rPr>
        <w:tab/>
        <w:t>整体认读音节与普通音节的主要区别在于发音的学习方式和教学重点的不同。对于整体认读音节而言，由于它们的特殊性，往往需要学习者将其作为一个整体来记忆和模仿，而不是通过分解成更小的发音单元来学习。相比之下，像“颜”这样的普通音节，则是基于汉语拼音的基本规则，通过声母和韵母的组合来形成正确的发音。这种区分有助于汉语学习者更好地理解和掌握汉语拼音系统的发音规律。</w:t>
      </w:r>
    </w:p>
    <w:p w14:paraId="3BD47CD9" w14:textId="77777777" w:rsidR="00E900A5" w:rsidRDefault="00E900A5">
      <w:pPr>
        <w:rPr>
          <w:rFonts w:hint="eastAsia"/>
        </w:rPr>
      </w:pPr>
    </w:p>
    <w:p w14:paraId="15DA046F" w14:textId="77777777" w:rsidR="00E900A5" w:rsidRDefault="00E900A5">
      <w:pPr>
        <w:rPr>
          <w:rFonts w:hint="eastAsia"/>
        </w:rPr>
      </w:pPr>
    </w:p>
    <w:p w14:paraId="683C5306" w14:textId="77777777" w:rsidR="00E900A5" w:rsidRDefault="00E900A5">
      <w:pPr>
        <w:rPr>
          <w:rFonts w:hint="eastAsia"/>
        </w:rPr>
      </w:pPr>
    </w:p>
    <w:p w14:paraId="4866EE85" w14:textId="77777777" w:rsidR="00E900A5" w:rsidRDefault="00E900A5">
      <w:pPr>
        <w:rPr>
          <w:rFonts w:hint="eastAsia"/>
        </w:rPr>
      </w:pPr>
      <w:r>
        <w:rPr>
          <w:rFonts w:hint="eastAsia"/>
        </w:rPr>
        <w:tab/>
        <w:t>最后的总结</w:t>
      </w:r>
    </w:p>
    <w:p w14:paraId="3E713C57" w14:textId="77777777" w:rsidR="00E900A5" w:rsidRDefault="00E900A5">
      <w:pPr>
        <w:rPr>
          <w:rFonts w:hint="eastAsia"/>
        </w:rPr>
      </w:pPr>
    </w:p>
    <w:p w14:paraId="2C915AF0" w14:textId="77777777" w:rsidR="00E900A5" w:rsidRDefault="00E900A5">
      <w:pPr>
        <w:rPr>
          <w:rFonts w:hint="eastAsia"/>
        </w:rPr>
      </w:pPr>
    </w:p>
    <w:p w14:paraId="2D88B90B" w14:textId="77777777" w:rsidR="00E900A5" w:rsidRDefault="00E900A5">
      <w:pPr>
        <w:rPr>
          <w:rFonts w:hint="eastAsia"/>
        </w:rPr>
      </w:pPr>
      <w:r>
        <w:rPr>
          <w:rFonts w:hint="eastAsia"/>
        </w:rPr>
        <w:tab/>
        <w:t>“颜”（yán）的拼音不属于整体认读音节，而是遵循了汉语拼音中声母与韵母组合的一般规则。了解这一点对于正确学习和使用汉语拼音非常重要，同时也能够帮助学习者更加清晰地区分不同类型的音节，从而提高汉语学习的效率和准确性。在日常学习和交流中，正确理解和运用汉语拼音的知识，对于促进语言交流和文化理解都有着不可忽视的作用。</w:t>
      </w:r>
    </w:p>
    <w:p w14:paraId="4E982325" w14:textId="77777777" w:rsidR="00E900A5" w:rsidRDefault="00E900A5">
      <w:pPr>
        <w:rPr>
          <w:rFonts w:hint="eastAsia"/>
        </w:rPr>
      </w:pPr>
    </w:p>
    <w:p w14:paraId="529E2A57" w14:textId="77777777" w:rsidR="00E900A5" w:rsidRDefault="00E900A5">
      <w:pPr>
        <w:rPr>
          <w:rFonts w:hint="eastAsia"/>
        </w:rPr>
      </w:pPr>
    </w:p>
    <w:p w14:paraId="4742773D" w14:textId="77777777" w:rsidR="00E900A5" w:rsidRDefault="00E900A5">
      <w:pPr>
        <w:rPr>
          <w:rFonts w:hint="eastAsia"/>
        </w:rPr>
      </w:pPr>
      <w:r>
        <w:rPr>
          <w:rFonts w:hint="eastAsia"/>
        </w:rPr>
        <w:t>本文是由每日作文网(2345lzwz.com)为大家创作</w:t>
      </w:r>
    </w:p>
    <w:p w14:paraId="70531F6E" w14:textId="18CB387B" w:rsidR="002E474C" w:rsidRDefault="002E474C"/>
    <w:sectPr w:rsidR="002E4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4C"/>
    <w:rsid w:val="002E474C"/>
    <w:rsid w:val="00C622F5"/>
    <w:rsid w:val="00E9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ACC4D-64ED-4879-ACC4-BF23B70A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74C"/>
    <w:rPr>
      <w:rFonts w:cstheme="majorBidi"/>
      <w:color w:val="2F5496" w:themeColor="accent1" w:themeShade="BF"/>
      <w:sz w:val="28"/>
      <w:szCs w:val="28"/>
    </w:rPr>
  </w:style>
  <w:style w:type="character" w:customStyle="1" w:styleId="50">
    <w:name w:val="标题 5 字符"/>
    <w:basedOn w:val="a0"/>
    <w:link w:val="5"/>
    <w:uiPriority w:val="9"/>
    <w:semiHidden/>
    <w:rsid w:val="002E474C"/>
    <w:rPr>
      <w:rFonts w:cstheme="majorBidi"/>
      <w:color w:val="2F5496" w:themeColor="accent1" w:themeShade="BF"/>
      <w:sz w:val="24"/>
    </w:rPr>
  </w:style>
  <w:style w:type="character" w:customStyle="1" w:styleId="60">
    <w:name w:val="标题 6 字符"/>
    <w:basedOn w:val="a0"/>
    <w:link w:val="6"/>
    <w:uiPriority w:val="9"/>
    <w:semiHidden/>
    <w:rsid w:val="002E474C"/>
    <w:rPr>
      <w:rFonts w:cstheme="majorBidi"/>
      <w:b/>
      <w:bCs/>
      <w:color w:val="2F5496" w:themeColor="accent1" w:themeShade="BF"/>
    </w:rPr>
  </w:style>
  <w:style w:type="character" w:customStyle="1" w:styleId="70">
    <w:name w:val="标题 7 字符"/>
    <w:basedOn w:val="a0"/>
    <w:link w:val="7"/>
    <w:uiPriority w:val="9"/>
    <w:semiHidden/>
    <w:rsid w:val="002E474C"/>
    <w:rPr>
      <w:rFonts w:cstheme="majorBidi"/>
      <w:b/>
      <w:bCs/>
      <w:color w:val="595959" w:themeColor="text1" w:themeTint="A6"/>
    </w:rPr>
  </w:style>
  <w:style w:type="character" w:customStyle="1" w:styleId="80">
    <w:name w:val="标题 8 字符"/>
    <w:basedOn w:val="a0"/>
    <w:link w:val="8"/>
    <w:uiPriority w:val="9"/>
    <w:semiHidden/>
    <w:rsid w:val="002E474C"/>
    <w:rPr>
      <w:rFonts w:cstheme="majorBidi"/>
      <w:color w:val="595959" w:themeColor="text1" w:themeTint="A6"/>
    </w:rPr>
  </w:style>
  <w:style w:type="character" w:customStyle="1" w:styleId="90">
    <w:name w:val="标题 9 字符"/>
    <w:basedOn w:val="a0"/>
    <w:link w:val="9"/>
    <w:uiPriority w:val="9"/>
    <w:semiHidden/>
    <w:rsid w:val="002E474C"/>
    <w:rPr>
      <w:rFonts w:eastAsiaTheme="majorEastAsia" w:cstheme="majorBidi"/>
      <w:color w:val="595959" w:themeColor="text1" w:themeTint="A6"/>
    </w:rPr>
  </w:style>
  <w:style w:type="paragraph" w:styleId="a3">
    <w:name w:val="Title"/>
    <w:basedOn w:val="a"/>
    <w:next w:val="a"/>
    <w:link w:val="a4"/>
    <w:uiPriority w:val="10"/>
    <w:qFormat/>
    <w:rsid w:val="002E4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74C"/>
    <w:pPr>
      <w:spacing w:before="160"/>
      <w:jc w:val="center"/>
    </w:pPr>
    <w:rPr>
      <w:i/>
      <w:iCs/>
      <w:color w:val="404040" w:themeColor="text1" w:themeTint="BF"/>
    </w:rPr>
  </w:style>
  <w:style w:type="character" w:customStyle="1" w:styleId="a8">
    <w:name w:val="引用 字符"/>
    <w:basedOn w:val="a0"/>
    <w:link w:val="a7"/>
    <w:uiPriority w:val="29"/>
    <w:rsid w:val="002E474C"/>
    <w:rPr>
      <w:i/>
      <w:iCs/>
      <w:color w:val="404040" w:themeColor="text1" w:themeTint="BF"/>
    </w:rPr>
  </w:style>
  <w:style w:type="paragraph" w:styleId="a9">
    <w:name w:val="List Paragraph"/>
    <w:basedOn w:val="a"/>
    <w:uiPriority w:val="34"/>
    <w:qFormat/>
    <w:rsid w:val="002E474C"/>
    <w:pPr>
      <w:ind w:left="720"/>
      <w:contextualSpacing/>
    </w:pPr>
  </w:style>
  <w:style w:type="character" w:styleId="aa">
    <w:name w:val="Intense Emphasis"/>
    <w:basedOn w:val="a0"/>
    <w:uiPriority w:val="21"/>
    <w:qFormat/>
    <w:rsid w:val="002E474C"/>
    <w:rPr>
      <w:i/>
      <w:iCs/>
      <w:color w:val="2F5496" w:themeColor="accent1" w:themeShade="BF"/>
    </w:rPr>
  </w:style>
  <w:style w:type="paragraph" w:styleId="ab">
    <w:name w:val="Intense Quote"/>
    <w:basedOn w:val="a"/>
    <w:next w:val="a"/>
    <w:link w:val="ac"/>
    <w:uiPriority w:val="30"/>
    <w:qFormat/>
    <w:rsid w:val="002E4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74C"/>
    <w:rPr>
      <w:i/>
      <w:iCs/>
      <w:color w:val="2F5496" w:themeColor="accent1" w:themeShade="BF"/>
    </w:rPr>
  </w:style>
  <w:style w:type="character" w:styleId="ad">
    <w:name w:val="Intense Reference"/>
    <w:basedOn w:val="a0"/>
    <w:uiPriority w:val="32"/>
    <w:qFormat/>
    <w:rsid w:val="002E4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