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春雨是蓝色的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细腻的春雨，它如同一层轻柔的蓝纱，轻轻笼罩着大地。春雨是蓝色的，不仅因为它的颜色，更因为它承载着希望与生机。在这清新的季节，雨水滋润了干涸的土地，让万物复苏，仿佛是天空洒下的蓝色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轻柔而悦耳，像是大自然的低语，细细的雨丝落在窗台，发出轻轻的滴答声，宛如一首悠扬的乐曲。这样的雨声，不禁让人沉醉，仿佛整个世界都在为春天的到来而欢庆。无论是在城市的喧嚣中，还是在乡村的静谧里，春雨的旋律都让人感到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而来的，还有那清新的泥土气息。每当雨水渗入土壤，便会释放出一股令人心醉的芳香。这种气息是生命的象征，它代表着一切生机勃勃的事物即将复苏。春雨过后，草木发芽，花朵绽放，整个世界仿佛被赋予了新的生命，呈现出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使得自然界的色彩更加丰富。雨后的天空会映出深邃的蓝色，树叶也因为雨水而变得愈发翠绿。花瓣在春雨的洗礼下显得更加鲜艳，仿佛在向世人展示着春天的魅力。这一切都在告诉我们，春雨不仅是蓝色的，它更是色彩的交响曲，让我们在这个季节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不仅在于它滋润了土地，更在于它给予了人们希望与勇气。在经历了寒冷的冬季后，春雨让我们看到了新的开始。每一场春雨都是一次洗礼，让人们从过去的疲惫中解放出来，重新迎接生活的挑战。它仿佛在告诉我们，无论经历怎样的风雨，总会有阳光明媚的日子在前方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春雨是蓝色的，它象征着生命与希望。在这个充满生机的季节里，春雨不仅滋润了大地，更滋养了人们的心灵。让我们在春雨的陪伴下，珍惜生命中的每一个瞬间，感受自然的魅力，迎接未来的美好。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