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额枋的拼音é fāng</w:t>
      </w:r>
    </w:p>
    <w:p>
      <w:pPr>
        <w:rPr>
          <w:rFonts w:hint="eastAsia"/>
          <w:lang w:eastAsia="zh-CN"/>
        </w:rPr>
      </w:pPr>
      <w:r>
        <w:rPr>
          <w:rFonts w:hint="eastAsia"/>
          <w:lang w:eastAsia="zh-CN"/>
        </w:rPr>
        <w:t>额枋简介额枋，作为中国传统建筑中的一个重要构件，它不仅承载着建筑美学的功能，还具有结构上的重要性。在古建筑中，额枋通常位于柱子的上方，起到了连接柱子与梁的作用。从美学角度来看，额枋上常常雕刻有精美的图案或文字，体现了中国古代工匠的高超技艺以及深厚的文化底蕴。</w:t>
      </w:r>
    </w:p>
    <w:p>
      <w:pPr>
        <w:rPr>
          <w:rFonts w:hint="eastAsia"/>
          <w:lang w:eastAsia="zh-CN"/>
        </w:rPr>
      </w:pPr>
      <w:r>
        <w:rPr>
          <w:rFonts w:hint="eastAsia"/>
          <w:lang w:eastAsia="zh-CN"/>
        </w:rPr>
        <w:t>额枋的历史沿革在中国古代建筑的发展过程中，额枋的形式和用途经历了不断的变化和发展。从早期较为简单的形式逐渐演变为后期更加复杂且富有装饰性的构件。不同历史时期，额枋的设计风格也有所不同，这些变化反映了各个时代的审美趋向以及技术进步。</w:t>
      </w:r>
    </w:p>
    <w:p>
      <w:pPr>
        <w:rPr>
          <w:rFonts w:hint="eastAsia"/>
          <w:lang w:eastAsia="zh-CN"/>
        </w:rPr>
      </w:pPr>
      <w:r>
        <w:rPr>
          <w:rFonts w:hint="eastAsia"/>
          <w:lang w:eastAsia="zh-CN"/>
        </w:rPr>
        <w:t>额枋在建筑中的作用从结构工程的角度来看，额枋起到了支撑上层建筑重量的关键作用。它通过与柱子的紧密连接，分散来自上方的压力，保证了整个建筑结构的稳定性和安全性。在传统木构建筑中，额枋还承担着传递水平力的重要职责，增强了建筑物抵抗外界环境影响的能力。</w:t>
      </w:r>
    </w:p>
    <w:p>
      <w:pPr>
        <w:rPr>
          <w:rFonts w:hint="eastAsia"/>
          <w:lang w:eastAsia="zh-CN"/>
        </w:rPr>
      </w:pPr>
      <w:r>
        <w:rPr>
          <w:rFonts w:hint="eastAsia"/>
          <w:lang w:eastAsia="zh-CN"/>
        </w:rPr>
        <w:t>额枋的艺术价值除了其实用功能之外，额枋还是展现中国传统文化艺术的一个重要载体。在许多古建筑中，额枋上雕刻的图案包括了神话故事、吉祥符号、动植物等元素，这些图案不仅美化了建筑外观，更蕴含了丰富的文化寓意和社会价值。例如，在皇家宫殿或庙宇中，可以看到象征权力、长寿或者吉祥的图案，它们不仅仅是视觉上的享受，更是历史文化的传承。</w:t>
      </w:r>
    </w:p>
    <w:p>
      <w:pPr>
        <w:rPr>
          <w:rFonts w:hint="eastAsia"/>
          <w:lang w:eastAsia="zh-CN"/>
        </w:rPr>
      </w:pPr>
      <w:r>
        <w:rPr>
          <w:rFonts w:hint="eastAsia"/>
          <w:lang w:eastAsia="zh-CN"/>
        </w:rPr>
        <w:t>最后的总结额枋作为中国传统建筑不可或缺的一部分，其独特的设计和精美的雕刻，不仅是古代工匠智慧的结晶，也是中华民族悠久历史文化的重要体现。通过对额枋的研究和保护，我们可以更好地理解中国古代建筑的魅力，并将其传承给后世。</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6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2024-09-28T05:42:14Z</dcterms:created>
  <cp:lastModifiedBy>Admin</cp:lastModifiedBy>
  <dcterms:modified xsi:type="dcterms:W3CDTF">2024-09-28T05:42:14Z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