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857A" w14:textId="77777777" w:rsidR="00CE1CAC" w:rsidRDefault="00CE1CAC">
      <w:pPr>
        <w:rPr>
          <w:rFonts w:hint="eastAsia"/>
        </w:rPr>
      </w:pPr>
    </w:p>
    <w:p w14:paraId="64979C75" w14:textId="77777777" w:rsidR="00CE1CAC" w:rsidRDefault="00CE1CAC">
      <w:pPr>
        <w:rPr>
          <w:rFonts w:hint="eastAsia"/>
        </w:rPr>
      </w:pPr>
      <w:r>
        <w:rPr>
          <w:rFonts w:hint="eastAsia"/>
        </w:rPr>
        <w:tab/>
        <w:t>额枋的拼音怎么拼写</w:t>
      </w:r>
    </w:p>
    <w:p w14:paraId="47B3B74F" w14:textId="77777777" w:rsidR="00CE1CAC" w:rsidRDefault="00CE1CAC">
      <w:pPr>
        <w:rPr>
          <w:rFonts w:hint="eastAsia"/>
        </w:rPr>
      </w:pPr>
    </w:p>
    <w:p w14:paraId="21329603" w14:textId="77777777" w:rsidR="00CE1CAC" w:rsidRDefault="00CE1CAC">
      <w:pPr>
        <w:rPr>
          <w:rFonts w:hint="eastAsia"/>
        </w:rPr>
      </w:pPr>
    </w:p>
    <w:p w14:paraId="39F13316" w14:textId="77777777" w:rsidR="00CE1CAC" w:rsidRDefault="00CE1CAC">
      <w:pPr>
        <w:rPr>
          <w:rFonts w:hint="eastAsia"/>
        </w:rPr>
      </w:pPr>
      <w:r>
        <w:rPr>
          <w:rFonts w:hint="eastAsia"/>
        </w:rPr>
        <w:tab/>
        <w:t>在汉语中，"额枋"这两个字的拼音分别是 "é fāng"。这是一个建筑术语，尤其在中国传统建筑里，它有着特定的意义和用途。"额枋"是古建筑构件之一，属于梁架结构的一部分，通常位于柱子上方，用以支撑屋顶重量，并且连接两根柱子之间的水平构件。</w:t>
      </w:r>
    </w:p>
    <w:p w14:paraId="700F6166" w14:textId="77777777" w:rsidR="00CE1CAC" w:rsidRDefault="00CE1CAC">
      <w:pPr>
        <w:rPr>
          <w:rFonts w:hint="eastAsia"/>
        </w:rPr>
      </w:pPr>
    </w:p>
    <w:p w14:paraId="5A0F0450" w14:textId="77777777" w:rsidR="00CE1CAC" w:rsidRDefault="00CE1CAC">
      <w:pPr>
        <w:rPr>
          <w:rFonts w:hint="eastAsia"/>
        </w:rPr>
      </w:pPr>
    </w:p>
    <w:p w14:paraId="6C18E1AE" w14:textId="77777777" w:rsidR="00CE1CAC" w:rsidRDefault="00CE1CAC">
      <w:pPr>
        <w:rPr>
          <w:rFonts w:hint="eastAsia"/>
        </w:rPr>
      </w:pPr>
    </w:p>
    <w:p w14:paraId="607BB30D" w14:textId="77777777" w:rsidR="00CE1CAC" w:rsidRDefault="00CE1CAC">
      <w:pPr>
        <w:rPr>
          <w:rFonts w:hint="eastAsia"/>
        </w:rPr>
      </w:pPr>
      <w:r>
        <w:rPr>
          <w:rFonts w:hint="eastAsia"/>
        </w:rPr>
        <w:tab/>
        <w:t>额枋的历史渊源</w:t>
      </w:r>
    </w:p>
    <w:p w14:paraId="4508165A" w14:textId="77777777" w:rsidR="00CE1CAC" w:rsidRDefault="00CE1CAC">
      <w:pPr>
        <w:rPr>
          <w:rFonts w:hint="eastAsia"/>
        </w:rPr>
      </w:pPr>
    </w:p>
    <w:p w14:paraId="7324B0E5" w14:textId="77777777" w:rsidR="00CE1CAC" w:rsidRDefault="00CE1CAC">
      <w:pPr>
        <w:rPr>
          <w:rFonts w:hint="eastAsia"/>
        </w:rPr>
      </w:pPr>
    </w:p>
    <w:p w14:paraId="16E1CC15" w14:textId="77777777" w:rsidR="00CE1CAC" w:rsidRDefault="00CE1CAC">
      <w:pPr>
        <w:rPr>
          <w:rFonts w:hint="eastAsia"/>
        </w:rPr>
      </w:pPr>
      <w:r>
        <w:rPr>
          <w:rFonts w:hint="eastAsia"/>
        </w:rPr>
        <w:tab/>
        <w:t>追溯到中国古代，木构建筑体系已经相当发达，而作为其中不可或缺的一环，额枋不仅承担着实际的功能，而且也在一定程度上反映了当时的文化和技术水平。从汉代开始，随着斗拱结构的发展，额枋的形式也逐渐丰富多样，到了明清时期，额枋的设计更加精致，装饰性增强，成为体现建筑艺术风格的重要元素。</w:t>
      </w:r>
    </w:p>
    <w:p w14:paraId="2ACB0904" w14:textId="77777777" w:rsidR="00CE1CAC" w:rsidRDefault="00CE1CAC">
      <w:pPr>
        <w:rPr>
          <w:rFonts w:hint="eastAsia"/>
        </w:rPr>
      </w:pPr>
    </w:p>
    <w:p w14:paraId="1F421ECA" w14:textId="77777777" w:rsidR="00CE1CAC" w:rsidRDefault="00CE1CAC">
      <w:pPr>
        <w:rPr>
          <w:rFonts w:hint="eastAsia"/>
        </w:rPr>
      </w:pPr>
    </w:p>
    <w:p w14:paraId="19EE1579" w14:textId="77777777" w:rsidR="00CE1CAC" w:rsidRDefault="00CE1CAC">
      <w:pPr>
        <w:rPr>
          <w:rFonts w:hint="eastAsia"/>
        </w:rPr>
      </w:pPr>
    </w:p>
    <w:p w14:paraId="5707BEDB" w14:textId="77777777" w:rsidR="00CE1CAC" w:rsidRDefault="00CE1CAC">
      <w:pPr>
        <w:rPr>
          <w:rFonts w:hint="eastAsia"/>
        </w:rPr>
      </w:pPr>
      <w:r>
        <w:rPr>
          <w:rFonts w:hint="eastAsia"/>
        </w:rPr>
        <w:tab/>
        <w:t>额枋的构造与功能</w:t>
      </w:r>
    </w:p>
    <w:p w14:paraId="10F3A1C8" w14:textId="77777777" w:rsidR="00CE1CAC" w:rsidRDefault="00CE1CAC">
      <w:pPr>
        <w:rPr>
          <w:rFonts w:hint="eastAsia"/>
        </w:rPr>
      </w:pPr>
    </w:p>
    <w:p w14:paraId="1B85CBEC" w14:textId="77777777" w:rsidR="00CE1CAC" w:rsidRDefault="00CE1CAC">
      <w:pPr>
        <w:rPr>
          <w:rFonts w:hint="eastAsia"/>
        </w:rPr>
      </w:pPr>
    </w:p>
    <w:p w14:paraId="785DDDDE" w14:textId="77777777" w:rsidR="00CE1CAC" w:rsidRDefault="00CE1CAC">
      <w:pPr>
        <w:rPr>
          <w:rFonts w:hint="eastAsia"/>
        </w:rPr>
      </w:pPr>
      <w:r>
        <w:rPr>
          <w:rFonts w:hint="eastAsia"/>
        </w:rPr>
        <w:tab/>
        <w:t>在传统建筑中，额枋不仅是力学上的关键部件，它还起到了美化建筑外观的作用。根据不同的建筑类型和地区差异，额枋可能有不同的造型设计，如直线型、曲线型或是带有雕刻花纹等。为了防止雨水侵蚀以及提高建筑物的耐久性，古代工匠们会在额枋表面进行油漆处理或者采用其他防腐措施。</w:t>
      </w:r>
    </w:p>
    <w:p w14:paraId="0B31A776" w14:textId="77777777" w:rsidR="00CE1CAC" w:rsidRDefault="00CE1CAC">
      <w:pPr>
        <w:rPr>
          <w:rFonts w:hint="eastAsia"/>
        </w:rPr>
      </w:pPr>
    </w:p>
    <w:p w14:paraId="03C2D176" w14:textId="77777777" w:rsidR="00CE1CAC" w:rsidRDefault="00CE1CAC">
      <w:pPr>
        <w:rPr>
          <w:rFonts w:hint="eastAsia"/>
        </w:rPr>
      </w:pPr>
    </w:p>
    <w:p w14:paraId="31067CB7" w14:textId="77777777" w:rsidR="00CE1CAC" w:rsidRDefault="00CE1CAC">
      <w:pPr>
        <w:rPr>
          <w:rFonts w:hint="eastAsia"/>
        </w:rPr>
      </w:pPr>
    </w:p>
    <w:p w14:paraId="3F6B7DD5" w14:textId="77777777" w:rsidR="00CE1CAC" w:rsidRDefault="00CE1CAC">
      <w:pPr>
        <w:rPr>
          <w:rFonts w:hint="eastAsia"/>
        </w:rPr>
      </w:pPr>
      <w:r>
        <w:rPr>
          <w:rFonts w:hint="eastAsia"/>
        </w:rPr>
        <w:tab/>
        <w:t>额枋的艺术价值</w:t>
      </w:r>
    </w:p>
    <w:p w14:paraId="0742632B" w14:textId="77777777" w:rsidR="00CE1CAC" w:rsidRDefault="00CE1CAC">
      <w:pPr>
        <w:rPr>
          <w:rFonts w:hint="eastAsia"/>
        </w:rPr>
      </w:pPr>
    </w:p>
    <w:p w14:paraId="5CF8CE66" w14:textId="77777777" w:rsidR="00CE1CAC" w:rsidRDefault="00CE1CAC">
      <w:pPr>
        <w:rPr>
          <w:rFonts w:hint="eastAsia"/>
        </w:rPr>
      </w:pPr>
    </w:p>
    <w:p w14:paraId="1969B012" w14:textId="77777777" w:rsidR="00CE1CAC" w:rsidRDefault="00CE1CAC">
      <w:pPr>
        <w:rPr>
          <w:rFonts w:hint="eastAsia"/>
        </w:rPr>
      </w:pPr>
      <w:r>
        <w:rPr>
          <w:rFonts w:hint="eastAsia"/>
        </w:rPr>
        <w:tab/>
        <w:t>除了实用功能外，额枋也是中国传统建筑美学的一个重要表现形式。通过巧妙地运用线条、比例和空间感，额枋能够给整个建筑增添一份独特的韵味。尤其是在宫殿庙宇等大型公共建筑中，精美的额枋往往成为吸引游客目光的一大亮点，它们承载着丰富的历史文化信息，见证了岁月变迁和社会发展。</w:t>
      </w:r>
    </w:p>
    <w:p w14:paraId="03D17ED7" w14:textId="77777777" w:rsidR="00CE1CAC" w:rsidRDefault="00CE1CAC">
      <w:pPr>
        <w:rPr>
          <w:rFonts w:hint="eastAsia"/>
        </w:rPr>
      </w:pPr>
    </w:p>
    <w:p w14:paraId="4EFE2824" w14:textId="77777777" w:rsidR="00CE1CAC" w:rsidRDefault="00CE1CAC">
      <w:pPr>
        <w:rPr>
          <w:rFonts w:hint="eastAsia"/>
        </w:rPr>
      </w:pPr>
    </w:p>
    <w:p w14:paraId="25736A0E" w14:textId="77777777" w:rsidR="00CE1CAC" w:rsidRDefault="00CE1CAC">
      <w:pPr>
        <w:rPr>
          <w:rFonts w:hint="eastAsia"/>
        </w:rPr>
      </w:pPr>
    </w:p>
    <w:p w14:paraId="5925A862" w14:textId="77777777" w:rsidR="00CE1CAC" w:rsidRDefault="00CE1CAC">
      <w:pPr>
        <w:rPr>
          <w:rFonts w:hint="eastAsia"/>
        </w:rPr>
      </w:pPr>
      <w:r>
        <w:rPr>
          <w:rFonts w:hint="eastAsia"/>
        </w:rPr>
        <w:tab/>
        <w:t>现代建筑中的额枋</w:t>
      </w:r>
    </w:p>
    <w:p w14:paraId="2EC84551" w14:textId="77777777" w:rsidR="00CE1CAC" w:rsidRDefault="00CE1CAC">
      <w:pPr>
        <w:rPr>
          <w:rFonts w:hint="eastAsia"/>
        </w:rPr>
      </w:pPr>
    </w:p>
    <w:p w14:paraId="39F0B7FD" w14:textId="77777777" w:rsidR="00CE1CAC" w:rsidRDefault="00CE1CAC">
      <w:pPr>
        <w:rPr>
          <w:rFonts w:hint="eastAsia"/>
        </w:rPr>
      </w:pPr>
    </w:p>
    <w:p w14:paraId="41BB9389" w14:textId="77777777" w:rsidR="00CE1CAC" w:rsidRDefault="00CE1CAC">
      <w:pPr>
        <w:rPr>
          <w:rFonts w:hint="eastAsia"/>
        </w:rPr>
      </w:pPr>
      <w:r>
        <w:rPr>
          <w:rFonts w:hint="eastAsia"/>
        </w:rPr>
        <w:tab/>
        <w:t>虽然现代社会的建筑技术日新月异，但额枋这一古老元素并未完全消失。许多新中式风格或仿古建筑仍然会借鉴传统的额枋设计，将之融入到当代建筑设计之中。这种做法既是对传统文化的一种传承，也为现代建筑增添了更多的人文气息。无论时代如何变化，额枋所蕴含的艺术魅力依旧令人着迷。</w:t>
      </w:r>
    </w:p>
    <w:p w14:paraId="3185E2AE" w14:textId="77777777" w:rsidR="00CE1CAC" w:rsidRDefault="00CE1CAC">
      <w:pPr>
        <w:rPr>
          <w:rFonts w:hint="eastAsia"/>
        </w:rPr>
      </w:pPr>
    </w:p>
    <w:p w14:paraId="137F5BC2" w14:textId="77777777" w:rsidR="00CE1CAC" w:rsidRDefault="00CE1CAC">
      <w:pPr>
        <w:rPr>
          <w:rFonts w:hint="eastAsia"/>
        </w:rPr>
      </w:pPr>
    </w:p>
    <w:p w14:paraId="65D7F12D" w14:textId="77777777" w:rsidR="00CE1CAC" w:rsidRDefault="00CE1CAC">
      <w:pPr>
        <w:rPr>
          <w:rFonts w:hint="eastAsia"/>
        </w:rPr>
      </w:pPr>
    </w:p>
    <w:p w14:paraId="0C4CB356" w14:textId="77777777" w:rsidR="00CE1CAC" w:rsidRDefault="00CE1C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1156C2" w14:textId="77777777" w:rsidR="00CE1CAC" w:rsidRDefault="00CE1CAC">
      <w:pPr>
        <w:rPr>
          <w:rFonts w:hint="eastAsia"/>
        </w:rPr>
      </w:pPr>
    </w:p>
    <w:p w14:paraId="4034F39F" w14:textId="77777777" w:rsidR="00CE1CAC" w:rsidRDefault="00CE1CAC">
      <w:pPr>
        <w:rPr>
          <w:rFonts w:hint="eastAsia"/>
        </w:rPr>
      </w:pPr>
    </w:p>
    <w:p w14:paraId="626DB923" w14:textId="77777777" w:rsidR="00CE1CAC" w:rsidRDefault="00CE1CAC">
      <w:pPr>
        <w:rPr>
          <w:rFonts w:hint="eastAsia"/>
        </w:rPr>
      </w:pPr>
      <w:r>
        <w:rPr>
          <w:rFonts w:hint="eastAsia"/>
        </w:rPr>
        <w:tab/>
        <w:t>"额枋"不仅是一个简单的建筑术语，其背后隐藏着深厚的历史文化内涵。了解额枋的拼音及其相关知识，有助于我们更好地欣赏中国古典建筑之美，感受古人智慧结晶的魅力所在。希望这篇文章能为读者带来新的视角，去探索那些被遗忘在历史长河中的建筑瑰宝。</w:t>
      </w:r>
    </w:p>
    <w:p w14:paraId="7108B1DE" w14:textId="77777777" w:rsidR="00CE1CAC" w:rsidRDefault="00CE1CAC">
      <w:pPr>
        <w:rPr>
          <w:rFonts w:hint="eastAsia"/>
        </w:rPr>
      </w:pPr>
    </w:p>
    <w:p w14:paraId="10A89FFC" w14:textId="77777777" w:rsidR="00CE1CAC" w:rsidRDefault="00CE1CAC">
      <w:pPr>
        <w:rPr>
          <w:rFonts w:hint="eastAsia"/>
        </w:rPr>
      </w:pPr>
    </w:p>
    <w:p w14:paraId="2EE5B20F" w14:textId="77777777" w:rsidR="00CE1CAC" w:rsidRDefault="00CE1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1E3D7" w14:textId="300E47D0" w:rsidR="00FB7280" w:rsidRDefault="00FB7280"/>
    <w:sectPr w:rsidR="00FB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80"/>
    <w:rsid w:val="005B05E0"/>
    <w:rsid w:val="00CE1CAC"/>
    <w:rsid w:val="00FB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7B265-D8E4-4668-89BA-4233E579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