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8D87" w14:textId="77777777" w:rsidR="00743F61" w:rsidRDefault="00743F61">
      <w:pPr>
        <w:rPr>
          <w:rFonts w:hint="eastAsia"/>
        </w:rPr>
      </w:pPr>
      <w:r>
        <w:rPr>
          <w:rFonts w:hint="eastAsia"/>
        </w:rPr>
        <w:t>颠沛的读音是什么在汉语中，“颠沛”是一个常用的词汇，用来形容生活艰难困苦，流离失所的状态。了解这个词的读音对于学习汉语或是加深对汉语文化的理解都有着重要的意义。</w:t>
      </w:r>
    </w:p>
    <w:p w14:paraId="6896BB73" w14:textId="77777777" w:rsidR="00743F61" w:rsidRDefault="00743F61">
      <w:pPr>
        <w:rPr>
          <w:rFonts w:hint="eastAsia"/>
        </w:rPr>
      </w:pPr>
      <w:r>
        <w:rPr>
          <w:rFonts w:hint="eastAsia"/>
        </w:rPr>
        <w:t>颠沛的基本释义我们来了解一下“颠沛”的基本含义。“颠沛”在《现代汉语词典》中的解释是形容生活艰难，到处流浪。这里的“颠”指的是跌倒，比喻生活不稳定；“沛”则有水流的样子，引申为流动不定。这个词语通常用来描述人们在战乱或灾荒时期的生活状态，反映了人们对安定生活的向往以及对动荡不安环境的深刻体验。</w:t>
      </w:r>
    </w:p>
    <w:p w14:paraId="3B6E794A" w14:textId="77777777" w:rsidR="00743F61" w:rsidRDefault="00743F61">
      <w:pPr>
        <w:rPr>
          <w:rFonts w:hint="eastAsia"/>
        </w:rPr>
      </w:pPr>
      <w:r>
        <w:rPr>
          <w:rFonts w:hint="eastAsia"/>
        </w:rPr>
        <w:t>颠沛的拼音及注音符号在汉语拼音体系中，“颠沛”的拼音是</w:t>
      </w:r>
      <w:r>
        <w:rPr>
          <w:rFonts w:hint="eastAsia"/>
        </w:rPr>
        <w:t xml:space="preserve"> di</w:t>
      </w:r>
      <w:r>
        <w:rPr>
          <w:rFonts w:hint="eastAsia"/>
        </w:rPr>
        <w:t>ā</w:t>
      </w:r>
      <w:r>
        <w:rPr>
          <w:rFonts w:hint="eastAsia"/>
        </w:rPr>
        <w:t>n p</w:t>
      </w:r>
      <w:r>
        <w:rPr>
          <w:rFonts w:hint="eastAsia"/>
        </w:rPr>
        <w:t>è</w:t>
      </w:r>
      <w:r>
        <w:rPr>
          <w:rFonts w:hint="eastAsia"/>
        </w:rPr>
        <w:t>i</w:t>
      </w:r>
      <w:r>
        <w:rPr>
          <w:rFonts w:hint="eastAsia"/>
        </w:rPr>
        <w:t>。其中，“颠”字的声母是</w:t>
      </w:r>
      <w:r>
        <w:rPr>
          <w:rFonts w:hint="eastAsia"/>
        </w:rPr>
        <w:t xml:space="preserve"> d</w:t>
      </w:r>
      <w:r>
        <w:rPr>
          <w:rFonts w:hint="eastAsia"/>
        </w:rPr>
        <w:t>，韵母是</w:t>
      </w:r>
      <w:r>
        <w:rPr>
          <w:rFonts w:hint="eastAsia"/>
        </w:rPr>
        <w:t xml:space="preserve"> i</w:t>
      </w:r>
      <w:r>
        <w:rPr>
          <w:rFonts w:hint="eastAsia"/>
        </w:rPr>
        <w:t>ā</w:t>
      </w:r>
      <w:r>
        <w:rPr>
          <w:rFonts w:hint="eastAsia"/>
        </w:rPr>
        <w:t>n</w:t>
      </w:r>
      <w:r>
        <w:rPr>
          <w:rFonts w:hint="eastAsia"/>
        </w:rPr>
        <w:t>，声调是第一声；“沛”字的声母同样是</w:t>
      </w:r>
      <w:r>
        <w:rPr>
          <w:rFonts w:hint="eastAsia"/>
        </w:rPr>
        <w:t xml:space="preserve"> p</w:t>
      </w:r>
      <w:r>
        <w:rPr>
          <w:rFonts w:hint="eastAsia"/>
        </w:rPr>
        <w:t>，韵母是</w:t>
      </w:r>
      <w:r>
        <w:rPr>
          <w:rFonts w:hint="eastAsia"/>
        </w:rPr>
        <w:t xml:space="preserve"> </w:t>
      </w:r>
      <w:r>
        <w:rPr>
          <w:rFonts w:hint="eastAsia"/>
        </w:rPr>
        <w:t>è</w:t>
      </w:r>
      <w:r>
        <w:rPr>
          <w:rFonts w:hint="eastAsia"/>
        </w:rPr>
        <w:t>i</w:t>
      </w:r>
      <w:r>
        <w:rPr>
          <w:rFonts w:hint="eastAsia"/>
        </w:rPr>
        <w:t>，声调也是第四声。如果使用注音符号来表示，则“颠”写作</w:t>
      </w:r>
      <w:r>
        <w:rPr>
          <w:rFonts w:hint="eastAsia"/>
        </w:rPr>
        <w:t xml:space="preserve"> </w:t>
      </w:r>
      <w:r>
        <w:rPr>
          <w:rFonts w:hint="eastAsia"/>
        </w:rPr>
        <w:t>ㄉㄧㄢ，“沛”写作</w:t>
      </w:r>
      <w:r>
        <w:rPr>
          <w:rFonts w:hint="eastAsia"/>
        </w:rPr>
        <w:t xml:space="preserve"> </w:t>
      </w:r>
      <w:r>
        <w:rPr>
          <w:rFonts w:hint="eastAsia"/>
        </w:rPr>
        <w:t>ㄆㄟˋ。</w:t>
      </w:r>
    </w:p>
    <w:p w14:paraId="7DA9FD1D" w14:textId="77777777" w:rsidR="00743F61" w:rsidRDefault="00743F61">
      <w:pPr>
        <w:rPr>
          <w:rFonts w:hint="eastAsia"/>
        </w:rPr>
      </w:pPr>
      <w:r>
        <w:rPr>
          <w:rFonts w:hint="eastAsia"/>
        </w:rPr>
        <w:t>颠沛的历史渊源与文化背景“颠沛”一词并非现代汉语的产物，它有着悠久的历史。早在古代文献中就有记载，如《诗经》中就有类似描述，反映了古代人民对于战争、灾害等造成流离失所状态的感受。随着时代的变迁，“颠沛”一词的意义也在不断丰富和发展，成为了汉语中表达苦难经历的一个典型词汇。</w:t>
      </w:r>
    </w:p>
    <w:p w14:paraId="690413F9" w14:textId="77777777" w:rsidR="00743F61" w:rsidRDefault="00743F61">
      <w:pPr>
        <w:rPr>
          <w:rFonts w:hint="eastAsia"/>
        </w:rPr>
      </w:pPr>
      <w:r>
        <w:rPr>
          <w:rFonts w:hint="eastAsia"/>
        </w:rPr>
        <w:t>颠沛在现代汉语中的应用今天，在报纸、书籍、影视作品乃至日常对话中，我们都可以看到“颠沛”一词的身影。它不仅用来描述历史上的事件，也被广泛应用于文学创作和社会评论之中，用来描绘那些处于逆境中的人们的生活状态，表达对他们处境的同情与关注。</w:t>
      </w:r>
    </w:p>
    <w:p w14:paraId="16B82961" w14:textId="77777777" w:rsidR="00743F61" w:rsidRDefault="00743F61">
      <w:pPr>
        <w:rPr>
          <w:rFonts w:hint="eastAsia"/>
        </w:rPr>
      </w:pPr>
      <w:r>
        <w:rPr>
          <w:rFonts w:hint="eastAsia"/>
        </w:rPr>
        <w:t>最后的总结通过上述介绍，我们可以看出“颠沛”的拼音为</w:t>
      </w:r>
      <w:r>
        <w:rPr>
          <w:rFonts w:hint="eastAsia"/>
        </w:rPr>
        <w:t xml:space="preserve"> di</w:t>
      </w:r>
      <w:r>
        <w:rPr>
          <w:rFonts w:hint="eastAsia"/>
        </w:rPr>
        <w:t>ā</w:t>
      </w:r>
      <w:r>
        <w:rPr>
          <w:rFonts w:hint="eastAsia"/>
        </w:rPr>
        <w:t>n p</w:t>
      </w:r>
      <w:r>
        <w:rPr>
          <w:rFonts w:hint="eastAsia"/>
        </w:rPr>
        <w:t>è</w:t>
      </w:r>
      <w:r>
        <w:rPr>
          <w:rFonts w:hint="eastAsia"/>
        </w:rPr>
        <w:t>i</w:t>
      </w:r>
      <w:r>
        <w:rPr>
          <w:rFonts w:hint="eastAsia"/>
        </w:rPr>
        <w:t>，并且它承载着丰富的历史文化内涵。掌握这一词汇不仅有助于提高汉语水平，更能增进对中国文化的理解和感受。在使用时，应注意其特定的文化语境，以准确表达使用者的意图。</w:t>
      </w:r>
    </w:p>
    <w:p w14:paraId="66F9CB4D" w14:textId="77777777" w:rsidR="00743F61" w:rsidRDefault="00743F61"/>
    <w:p w14:paraId="4D1DC733" w14:textId="77777777" w:rsidR="00743F61" w:rsidRDefault="00743F61">
      <w:pPr>
        <w:rPr>
          <w:rFonts w:hint="eastAsia"/>
        </w:rPr>
      </w:pPr>
      <w:r>
        <w:rPr>
          <w:rFonts w:hint="eastAsia"/>
        </w:rPr>
        <w:t>本文是由每日作文网</w:t>
      </w:r>
      <w:r>
        <w:rPr>
          <w:rFonts w:hint="eastAsia"/>
        </w:rPr>
        <w:t>(2345lzwz.com)</w:t>
      </w:r>
      <w:r>
        <w:rPr>
          <w:rFonts w:hint="eastAsia"/>
        </w:rPr>
        <w:t>为大家创作</w:t>
      </w:r>
    </w:p>
    <w:p w14:paraId="07DC031D" w14:textId="17F92C1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DB"/>
    <w:rsid w:val="00597F3D"/>
    <w:rsid w:val="006F4DDB"/>
    <w:rsid w:val="00743F61"/>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68254-24EA-4A38-BE70-5E48771C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