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2100D" w14:textId="77777777" w:rsidR="00EB4567" w:rsidRDefault="00EB4567">
      <w:pPr>
        <w:rPr>
          <w:rFonts w:hint="eastAsia"/>
        </w:rPr>
      </w:pPr>
      <w:r>
        <w:rPr>
          <w:rFonts w:hint="eastAsia"/>
        </w:rPr>
        <w:t>颠踬趔趄怎么读在汉语中，有很多成语和词汇不仅含义丰富，而且发音上也颇具特色，便是这样一个词汇。正确地发音不仅可以帮助我们更好地理解其意义，还能让我们在使用时更加得心应手。</w:t>
      </w:r>
    </w:p>
    <w:p w14:paraId="5D06830E" w14:textId="77777777" w:rsidR="00EB4567" w:rsidRDefault="00EB4567">
      <w:pPr>
        <w:rPr>
          <w:rFonts w:hint="eastAsia"/>
        </w:rPr>
      </w:pPr>
      <w:r>
        <w:rPr>
          <w:rFonts w:hint="eastAsia"/>
        </w:rPr>
        <w:t>拼音与发音指导的拼音是</w:t>
      </w:r>
      <w:r>
        <w:rPr>
          <w:rFonts w:hint="eastAsia"/>
        </w:rPr>
        <w:t xml:space="preserve"> di</w:t>
      </w:r>
      <w:r>
        <w:rPr>
          <w:rFonts w:hint="eastAsia"/>
        </w:rPr>
        <w:t>ā</w:t>
      </w:r>
      <w:r>
        <w:rPr>
          <w:rFonts w:hint="eastAsia"/>
        </w:rPr>
        <w:t>n zh</w:t>
      </w:r>
      <w:r>
        <w:rPr>
          <w:rFonts w:hint="eastAsia"/>
        </w:rPr>
        <w:t>ì</w:t>
      </w:r>
      <w:r>
        <w:rPr>
          <w:rFonts w:hint="eastAsia"/>
        </w:rPr>
        <w:t xml:space="preserve"> li</w:t>
      </w:r>
      <w:r>
        <w:rPr>
          <w:rFonts w:hint="eastAsia"/>
        </w:rPr>
        <w:t>è</w:t>
      </w:r>
      <w:r>
        <w:rPr>
          <w:rFonts w:hint="eastAsia"/>
        </w:rPr>
        <w:t xml:space="preserve"> qie</w:t>
      </w:r>
      <w:r>
        <w:rPr>
          <w:rFonts w:hint="eastAsia"/>
        </w:rPr>
        <w:t>。在这四个字中，</w:t>
      </w:r>
      <w:r>
        <w:rPr>
          <w:rFonts w:hint="eastAsia"/>
        </w:rPr>
        <w:t xml:space="preserve"> </w:t>
      </w:r>
      <w:r>
        <w:rPr>
          <w:rFonts w:hint="eastAsia"/>
        </w:rPr>
        <w:t>和</w:t>
      </w:r>
      <w:r>
        <w:rPr>
          <w:rFonts w:hint="eastAsia"/>
        </w:rPr>
        <w:t xml:space="preserve">  </w:t>
      </w:r>
      <w:r>
        <w:rPr>
          <w:rFonts w:hint="eastAsia"/>
        </w:rPr>
        <w:t>都发第一声，而</w:t>
      </w:r>
      <w:r>
        <w:rPr>
          <w:rFonts w:hint="eastAsia"/>
        </w:rPr>
        <w:t xml:space="preserve">  </w:t>
      </w:r>
      <w:r>
        <w:rPr>
          <w:rFonts w:hint="eastAsia"/>
        </w:rPr>
        <w:t>发第四声，</w:t>
      </w:r>
      <w:r>
        <w:rPr>
          <w:rFonts w:hint="eastAsia"/>
        </w:rPr>
        <w:t xml:space="preserve"> </w:t>
      </w:r>
      <w:r>
        <w:rPr>
          <w:rFonts w:hint="eastAsia"/>
        </w:rPr>
        <w:t>则发第二声。对于初学者来说，记住这些字的声调可能需要一些练习。特别是这个字，它的发音与其他三个字有所不同，因此在学习时要特别注意。</w:t>
      </w:r>
    </w:p>
    <w:p w14:paraId="3C0DF744" w14:textId="77777777" w:rsidR="00EB4567" w:rsidRDefault="00EB4567">
      <w:pPr>
        <w:rPr>
          <w:rFonts w:hint="eastAsia"/>
        </w:rPr>
      </w:pPr>
      <w:r>
        <w:rPr>
          <w:rFonts w:hint="eastAsia"/>
        </w:rPr>
        <w:t>字面意义与实际应用这个成语字面上给人一种步履蹒跚、行走不稳的感觉。实际上，它用来形容人在走路时踉踉跄跄的样子，也可以比喻做事时的不顺利或遇到困难时的艰难状态。在日常生活中，当你想要描述某个人因为喝醉酒而步伐不稳，或是某个计划在实施过程中遇到了意想不到的阻碍时，都可以使用这个词组来形象地表达。</w:t>
      </w:r>
    </w:p>
    <w:p w14:paraId="1EB2A722" w14:textId="77777777" w:rsidR="00EB4567" w:rsidRDefault="00EB4567">
      <w:pPr>
        <w:rPr>
          <w:rFonts w:hint="eastAsia"/>
        </w:rPr>
      </w:pPr>
      <w:r>
        <w:rPr>
          <w:rFonts w:hint="eastAsia"/>
        </w:rPr>
        <w:t>文化背景与历史渊源了解一个成语的文化背景和历史渊源有助于我们更深刻地理解它的含义。虽然是一个比较现代的词汇组合，但它所表达的概念在中国古代文学作品中也有体现。例如，在古代诗词中就有不少描绘人们因各种原因导致行动不便或者处于困境中的描写，这些都与所表达的状态有着异曲同工之妙。</w:t>
      </w:r>
    </w:p>
    <w:p w14:paraId="7108A7B6" w14:textId="77777777" w:rsidR="00EB4567" w:rsidRDefault="00EB4567">
      <w:pPr>
        <w:rPr>
          <w:rFonts w:hint="eastAsia"/>
        </w:rPr>
      </w:pPr>
      <w:r>
        <w:rPr>
          <w:rFonts w:hint="eastAsia"/>
        </w:rPr>
        <w:t>如何练习正确的发音要想准确无误地说出，最好的方法就是多听多练。可以通过观看视频、听音频资料来模仿标准发音，同时也可以利用语音识别软件进行自我检测。与他人交流时尝试使用这个词组也是一个不错的实践机会，通过真实的语境来加深印象，让发音变得更加自然流畅。</w:t>
      </w:r>
    </w:p>
    <w:p w14:paraId="2F8804B6" w14:textId="77777777" w:rsidR="00EB4567" w:rsidRDefault="00EB4567">
      <w:pPr>
        <w:rPr>
          <w:rFonts w:hint="eastAsia"/>
        </w:rPr>
      </w:pPr>
      <w:r>
        <w:rPr>
          <w:rFonts w:hint="eastAsia"/>
        </w:rPr>
        <w:t>最后的总结掌握了的正确发音及其背后的文化含义之后，无论是用于日常对话还是写作当中都会显得更加地道和专业。记住，语言的学习是一个不断积累的过程，只要持之以恒，就能逐渐掌握其中的奥秘。</w:t>
      </w:r>
    </w:p>
    <w:p w14:paraId="2565F7F4" w14:textId="77777777" w:rsidR="00EB4567" w:rsidRDefault="00EB4567"/>
    <w:p w14:paraId="3E6F7A69" w14:textId="77777777" w:rsidR="00EB4567" w:rsidRDefault="00EB4567">
      <w:pPr>
        <w:rPr>
          <w:rFonts w:hint="eastAsia"/>
        </w:rPr>
      </w:pPr>
      <w:r>
        <w:rPr>
          <w:rFonts w:hint="eastAsia"/>
        </w:rPr>
        <w:t>本文是由每日作文网</w:t>
      </w:r>
      <w:r>
        <w:rPr>
          <w:rFonts w:hint="eastAsia"/>
        </w:rPr>
        <w:t>(2345lzwz.com)</w:t>
      </w:r>
      <w:r>
        <w:rPr>
          <w:rFonts w:hint="eastAsia"/>
        </w:rPr>
        <w:t>为大家创作</w:t>
      </w:r>
    </w:p>
    <w:p w14:paraId="51B4C85F" w14:textId="53E6203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A2"/>
    <w:rsid w:val="00597F3D"/>
    <w:rsid w:val="00774EA2"/>
    <w:rsid w:val="00AF3775"/>
    <w:rsid w:val="00BF10E6"/>
    <w:rsid w:val="00EB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BF73C8-9DD4-4081-8E75-B6DFFDFD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