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E9B7" w14:textId="77777777" w:rsidR="00462CBC" w:rsidRDefault="00462CBC">
      <w:pPr>
        <w:rPr>
          <w:rFonts w:hint="eastAsia"/>
        </w:rPr>
      </w:pPr>
    </w:p>
    <w:p w14:paraId="476C248D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颤动怎么读拼音</w:t>
      </w:r>
    </w:p>
    <w:p w14:paraId="47A1706F" w14:textId="77777777" w:rsidR="00462CBC" w:rsidRDefault="00462CBC">
      <w:pPr>
        <w:rPr>
          <w:rFonts w:hint="eastAsia"/>
        </w:rPr>
      </w:pPr>
    </w:p>
    <w:p w14:paraId="523A9D96" w14:textId="77777777" w:rsidR="00462CBC" w:rsidRDefault="00462CBC">
      <w:pPr>
        <w:rPr>
          <w:rFonts w:hint="eastAsia"/>
        </w:rPr>
      </w:pPr>
    </w:p>
    <w:p w14:paraId="2D80A11F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“颤动”在汉语拼音中写作“chàn dòng”。这个词语由两个汉字组成，每个汉字都有其对应的拼音。“颤”字的拼音是“chàn”，它代表了一种快速而轻微的震动或摇晃的状态；接着，“动”字的拼音是“dòng”，意指物体的位置发生变化或是活动。当这两个字组合在一起时，它们共同描述了物体因外力或内在原因产生的不稳定状态。</w:t>
      </w:r>
    </w:p>
    <w:p w14:paraId="58C54741" w14:textId="77777777" w:rsidR="00462CBC" w:rsidRDefault="00462CBC">
      <w:pPr>
        <w:rPr>
          <w:rFonts w:hint="eastAsia"/>
        </w:rPr>
      </w:pPr>
    </w:p>
    <w:p w14:paraId="207F719F" w14:textId="77777777" w:rsidR="00462CBC" w:rsidRDefault="00462CBC">
      <w:pPr>
        <w:rPr>
          <w:rFonts w:hint="eastAsia"/>
        </w:rPr>
      </w:pPr>
    </w:p>
    <w:p w14:paraId="50291411" w14:textId="77777777" w:rsidR="00462CBC" w:rsidRDefault="00462CBC">
      <w:pPr>
        <w:rPr>
          <w:rFonts w:hint="eastAsia"/>
        </w:rPr>
      </w:pPr>
    </w:p>
    <w:p w14:paraId="6C6043FF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颤动的发音技巧</w:t>
      </w:r>
    </w:p>
    <w:p w14:paraId="3BDA4E3C" w14:textId="77777777" w:rsidR="00462CBC" w:rsidRDefault="00462CBC">
      <w:pPr>
        <w:rPr>
          <w:rFonts w:hint="eastAsia"/>
        </w:rPr>
      </w:pPr>
    </w:p>
    <w:p w14:paraId="09D0D0DA" w14:textId="77777777" w:rsidR="00462CBC" w:rsidRDefault="00462CBC">
      <w:pPr>
        <w:rPr>
          <w:rFonts w:hint="eastAsia"/>
        </w:rPr>
      </w:pPr>
    </w:p>
    <w:p w14:paraId="53EBC78E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要准确地发出“chàn dòng”这个音节，需要注意几个发音要点。首先是“chàn”的发音，这个音节属于送气清塞擦音，发“ch”这个音时，舌尖轻轻触碰上齿龈后部，然后迅速放开，同时声带不振动，气流通过时产生摩擦声。接下来是“àn”的部分，这是一个前鼻音，发音时口腔打开程度适中，舌尖抵住上牙龈，鼻腔共鸣明显。对于“dòng”来说，它是浊辅音与后鼻音的结合，发“d”时同样需要舌尖接触上齿龈，但与“ch”不同的是，这里声带需振动，发出的声音更加浑厚。之后的“óng”则是一个长元音加上后鼻音，发音时嘴唇呈圆形，声音从鼻腔传出。</w:t>
      </w:r>
    </w:p>
    <w:p w14:paraId="782E0F5A" w14:textId="77777777" w:rsidR="00462CBC" w:rsidRDefault="00462CBC">
      <w:pPr>
        <w:rPr>
          <w:rFonts w:hint="eastAsia"/>
        </w:rPr>
      </w:pPr>
    </w:p>
    <w:p w14:paraId="6D42C107" w14:textId="77777777" w:rsidR="00462CBC" w:rsidRDefault="00462CBC">
      <w:pPr>
        <w:rPr>
          <w:rFonts w:hint="eastAsia"/>
        </w:rPr>
      </w:pPr>
    </w:p>
    <w:p w14:paraId="14180B8D" w14:textId="77777777" w:rsidR="00462CBC" w:rsidRDefault="00462CBC">
      <w:pPr>
        <w:rPr>
          <w:rFonts w:hint="eastAsia"/>
        </w:rPr>
      </w:pPr>
    </w:p>
    <w:p w14:paraId="385966A8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颤动的语境应用</w:t>
      </w:r>
    </w:p>
    <w:p w14:paraId="743C4DDF" w14:textId="77777777" w:rsidR="00462CBC" w:rsidRDefault="00462CBC">
      <w:pPr>
        <w:rPr>
          <w:rFonts w:hint="eastAsia"/>
        </w:rPr>
      </w:pPr>
    </w:p>
    <w:p w14:paraId="19B4E75A" w14:textId="77777777" w:rsidR="00462CBC" w:rsidRDefault="00462CBC">
      <w:pPr>
        <w:rPr>
          <w:rFonts w:hint="eastAsia"/>
        </w:rPr>
      </w:pPr>
    </w:p>
    <w:p w14:paraId="2CD10279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在日常交流中，“颤动”一词的应用场景十分广泛，可以用来形容各种情境下的微小动作。比如，在描述天气寒冷时人的身体反应时，可以说：“他的身体因为寒冷而开始微微颤动。”又或者，在表达某人因情绪激动而身体不自主地颤抖时，我们也会使用这个词：“听到那个消息，她的心跳加速，双手开始不由自主地颤动。”在文学作品中，“颤动”也常被用来增加场景的生动性和情感的表达力度，如描写风中树叶的轻摇，或是湖面波光粼粼的微动等。</w:t>
      </w:r>
    </w:p>
    <w:p w14:paraId="08E1C034" w14:textId="77777777" w:rsidR="00462CBC" w:rsidRDefault="00462CBC">
      <w:pPr>
        <w:rPr>
          <w:rFonts w:hint="eastAsia"/>
        </w:rPr>
      </w:pPr>
    </w:p>
    <w:p w14:paraId="5EE1BD99" w14:textId="77777777" w:rsidR="00462CBC" w:rsidRDefault="00462CBC">
      <w:pPr>
        <w:rPr>
          <w:rFonts w:hint="eastAsia"/>
        </w:rPr>
      </w:pPr>
    </w:p>
    <w:p w14:paraId="71F6AAB2" w14:textId="77777777" w:rsidR="00462CBC" w:rsidRDefault="00462CBC">
      <w:pPr>
        <w:rPr>
          <w:rFonts w:hint="eastAsia"/>
        </w:rPr>
      </w:pPr>
    </w:p>
    <w:p w14:paraId="4755D784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颤动的近义词与反义词</w:t>
      </w:r>
    </w:p>
    <w:p w14:paraId="1B654E64" w14:textId="77777777" w:rsidR="00462CBC" w:rsidRDefault="00462CBC">
      <w:pPr>
        <w:rPr>
          <w:rFonts w:hint="eastAsia"/>
        </w:rPr>
      </w:pPr>
    </w:p>
    <w:p w14:paraId="126AFDF2" w14:textId="77777777" w:rsidR="00462CBC" w:rsidRDefault="00462CBC">
      <w:pPr>
        <w:rPr>
          <w:rFonts w:hint="eastAsia"/>
        </w:rPr>
      </w:pPr>
    </w:p>
    <w:p w14:paraId="7B434859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在汉语中，“颤动”有许多近义词和反义词，这些词汇可以帮助我们在不同的场合下更加精准地表达意思。例如，“颤抖”、“抖动”、“震颤”都是“颤动”的近义词，它们虽然基本含义相似，但在具体使用时会有所区别。“颤抖”更侧重于因恐惧、寒冷等原因引起的全身性抖动；“抖动”则可能是因为紧张、兴奋等情绪导致的手脚轻微晃动；“震颤”则多用于描述强烈的、有规律的震动。至于反义词方面，“静止”、“稳定”等词汇可以用来表示与“颤动”相反的状态，即没有移动或变化的情况。</w:t>
      </w:r>
    </w:p>
    <w:p w14:paraId="081623A9" w14:textId="77777777" w:rsidR="00462CBC" w:rsidRDefault="00462CBC">
      <w:pPr>
        <w:rPr>
          <w:rFonts w:hint="eastAsia"/>
        </w:rPr>
      </w:pPr>
    </w:p>
    <w:p w14:paraId="68D91FAD" w14:textId="77777777" w:rsidR="00462CBC" w:rsidRDefault="00462CBC">
      <w:pPr>
        <w:rPr>
          <w:rFonts w:hint="eastAsia"/>
        </w:rPr>
      </w:pPr>
    </w:p>
    <w:p w14:paraId="7C533032" w14:textId="77777777" w:rsidR="00462CBC" w:rsidRDefault="00462CBC">
      <w:pPr>
        <w:rPr>
          <w:rFonts w:hint="eastAsia"/>
        </w:rPr>
      </w:pPr>
    </w:p>
    <w:p w14:paraId="547FD834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5863F" w14:textId="77777777" w:rsidR="00462CBC" w:rsidRDefault="00462CBC">
      <w:pPr>
        <w:rPr>
          <w:rFonts w:hint="eastAsia"/>
        </w:rPr>
      </w:pPr>
    </w:p>
    <w:p w14:paraId="615A0147" w14:textId="77777777" w:rsidR="00462CBC" w:rsidRDefault="00462CBC">
      <w:pPr>
        <w:rPr>
          <w:rFonts w:hint="eastAsia"/>
        </w:rPr>
      </w:pPr>
    </w:p>
    <w:p w14:paraId="35612992" w14:textId="77777777" w:rsidR="00462CBC" w:rsidRDefault="00462CBC">
      <w:pPr>
        <w:rPr>
          <w:rFonts w:hint="eastAsia"/>
        </w:rPr>
      </w:pPr>
      <w:r>
        <w:rPr>
          <w:rFonts w:hint="eastAsia"/>
        </w:rPr>
        <w:tab/>
        <w:t>通过对“颤动”一词拼音、发音技巧、应用场景以及相关词汇的学习，我们可以更好地理解和运用这一词汇。无论是日常生活中的简单对话，还是文学创作中的细腻描绘，“颤动”都能以其独特的魅力增添语言的表现力。掌握正确的发音方法，不仅有助于提高普通话水平，还能让我们在沟通交流中更加自信流畅。</w:t>
      </w:r>
    </w:p>
    <w:p w14:paraId="58136223" w14:textId="77777777" w:rsidR="00462CBC" w:rsidRDefault="00462CBC">
      <w:pPr>
        <w:rPr>
          <w:rFonts w:hint="eastAsia"/>
        </w:rPr>
      </w:pPr>
    </w:p>
    <w:p w14:paraId="351040AC" w14:textId="77777777" w:rsidR="00462CBC" w:rsidRDefault="00462CBC">
      <w:pPr>
        <w:rPr>
          <w:rFonts w:hint="eastAsia"/>
        </w:rPr>
      </w:pPr>
    </w:p>
    <w:p w14:paraId="1BFDAC2C" w14:textId="77777777" w:rsidR="00462CBC" w:rsidRDefault="00462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893B2" w14:textId="4B8DDA54" w:rsidR="00085F4D" w:rsidRDefault="00085F4D"/>
    <w:sectPr w:rsidR="0008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4D"/>
    <w:rsid w:val="00085F4D"/>
    <w:rsid w:val="00462CBC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EA1F8-04DE-417C-BF6D-1443C41C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