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DD62" w14:textId="77777777" w:rsidR="007169F9" w:rsidRDefault="007169F9">
      <w:pPr>
        <w:rPr>
          <w:rFonts w:hint="eastAsia"/>
        </w:rPr>
      </w:pPr>
    </w:p>
    <w:p w14:paraId="3F98342A" w14:textId="77777777" w:rsidR="007169F9" w:rsidRDefault="007169F9">
      <w:pPr>
        <w:rPr>
          <w:rFonts w:hint="eastAsia"/>
        </w:rPr>
      </w:pPr>
      <w:r>
        <w:rPr>
          <w:rFonts w:hint="eastAsia"/>
        </w:rPr>
        <w:tab/>
        <w:t>风光的拼音怎么写的拼</w:t>
      </w:r>
    </w:p>
    <w:p w14:paraId="606DC101" w14:textId="77777777" w:rsidR="007169F9" w:rsidRDefault="007169F9">
      <w:pPr>
        <w:rPr>
          <w:rFonts w:hint="eastAsia"/>
        </w:rPr>
      </w:pPr>
    </w:p>
    <w:p w14:paraId="1B62AF73" w14:textId="77777777" w:rsidR="007169F9" w:rsidRDefault="007169F9">
      <w:pPr>
        <w:rPr>
          <w:rFonts w:hint="eastAsia"/>
        </w:rPr>
      </w:pPr>
    </w:p>
    <w:p w14:paraId="56B0E029" w14:textId="77777777" w:rsidR="007169F9" w:rsidRDefault="007169F9">
      <w:pPr>
        <w:rPr>
          <w:rFonts w:hint="eastAsia"/>
        </w:rPr>
      </w:pPr>
      <w:r>
        <w:rPr>
          <w:rFonts w:hint="eastAsia"/>
        </w:rPr>
        <w:tab/>
        <w:t>在汉语拼音中，风光的“风”拼音为 fēng，而“光”则为 guāng。这两个字合在一起构成了中文词汇中的“风光”，用来描述美丽的自然景观或景色，也可以指代一个人的风采或者事物的美好一面。当我们谈论中国的风光时，我们实际上是在赞叹这个国家丰富多样的自然美景和人文景观。</w:t>
      </w:r>
    </w:p>
    <w:p w14:paraId="08062F5A" w14:textId="77777777" w:rsidR="007169F9" w:rsidRDefault="007169F9">
      <w:pPr>
        <w:rPr>
          <w:rFonts w:hint="eastAsia"/>
        </w:rPr>
      </w:pPr>
    </w:p>
    <w:p w14:paraId="47CE636E" w14:textId="77777777" w:rsidR="007169F9" w:rsidRDefault="007169F9">
      <w:pPr>
        <w:rPr>
          <w:rFonts w:hint="eastAsia"/>
        </w:rPr>
      </w:pPr>
    </w:p>
    <w:p w14:paraId="6AEAB948" w14:textId="77777777" w:rsidR="007169F9" w:rsidRDefault="007169F9">
      <w:pPr>
        <w:rPr>
          <w:rFonts w:hint="eastAsia"/>
        </w:rPr>
      </w:pPr>
    </w:p>
    <w:p w14:paraId="3DF485AC" w14:textId="77777777" w:rsidR="007169F9" w:rsidRDefault="007169F9">
      <w:pPr>
        <w:rPr>
          <w:rFonts w:hint="eastAsia"/>
        </w:rPr>
      </w:pPr>
      <w:r>
        <w:rPr>
          <w:rFonts w:hint="eastAsia"/>
        </w:rPr>
        <w:tab/>
        <w:t>风光背后的汉语之美</w:t>
      </w:r>
    </w:p>
    <w:p w14:paraId="169C5688" w14:textId="77777777" w:rsidR="007169F9" w:rsidRDefault="007169F9">
      <w:pPr>
        <w:rPr>
          <w:rFonts w:hint="eastAsia"/>
        </w:rPr>
      </w:pPr>
    </w:p>
    <w:p w14:paraId="35379BF9" w14:textId="77777777" w:rsidR="007169F9" w:rsidRDefault="007169F9">
      <w:pPr>
        <w:rPr>
          <w:rFonts w:hint="eastAsia"/>
        </w:rPr>
      </w:pPr>
    </w:p>
    <w:p w14:paraId="143299F0" w14:textId="77777777" w:rsidR="007169F9" w:rsidRDefault="007169F9">
      <w:pPr>
        <w:rPr>
          <w:rFonts w:hint="eastAsia"/>
        </w:rPr>
      </w:pPr>
      <w:r>
        <w:rPr>
          <w:rFonts w:hint="eastAsia"/>
        </w:rPr>
        <w:tab/>
        <w:t>汉语作为一种古老的语言，其拼音系统是近现代才逐步确立起来的。汉语拼音方案是为了帮助人们学习普通话而设计的一种工具，它采用拉丁字母来标注汉字的读音。拼音不仅方便了中国人学习自己的语言，也成为了外国人了解中国文化的一个窗口。对于“风光”这样的词语，通过拼音的学习，我们可以更深入地理解每个字的发音特点以及它们组合后的美妙。</w:t>
      </w:r>
    </w:p>
    <w:p w14:paraId="116BFDB1" w14:textId="77777777" w:rsidR="007169F9" w:rsidRDefault="007169F9">
      <w:pPr>
        <w:rPr>
          <w:rFonts w:hint="eastAsia"/>
        </w:rPr>
      </w:pPr>
    </w:p>
    <w:p w14:paraId="794451FE" w14:textId="77777777" w:rsidR="007169F9" w:rsidRDefault="007169F9">
      <w:pPr>
        <w:rPr>
          <w:rFonts w:hint="eastAsia"/>
        </w:rPr>
      </w:pPr>
    </w:p>
    <w:p w14:paraId="236EA63F" w14:textId="77777777" w:rsidR="007169F9" w:rsidRDefault="007169F9">
      <w:pPr>
        <w:rPr>
          <w:rFonts w:hint="eastAsia"/>
        </w:rPr>
      </w:pPr>
    </w:p>
    <w:p w14:paraId="1A2831B9" w14:textId="77777777" w:rsidR="007169F9" w:rsidRDefault="007169F9">
      <w:pPr>
        <w:rPr>
          <w:rFonts w:hint="eastAsia"/>
        </w:rPr>
      </w:pPr>
      <w:r>
        <w:rPr>
          <w:rFonts w:hint="eastAsia"/>
        </w:rPr>
        <w:tab/>
        <w:t>风光与旅游</w:t>
      </w:r>
    </w:p>
    <w:p w14:paraId="411D77C4" w14:textId="77777777" w:rsidR="007169F9" w:rsidRDefault="007169F9">
      <w:pPr>
        <w:rPr>
          <w:rFonts w:hint="eastAsia"/>
        </w:rPr>
      </w:pPr>
    </w:p>
    <w:p w14:paraId="69F2237B" w14:textId="77777777" w:rsidR="007169F9" w:rsidRDefault="007169F9">
      <w:pPr>
        <w:rPr>
          <w:rFonts w:hint="eastAsia"/>
        </w:rPr>
      </w:pPr>
    </w:p>
    <w:p w14:paraId="2F4FADBC" w14:textId="77777777" w:rsidR="007169F9" w:rsidRDefault="007169F9">
      <w:pPr>
        <w:rPr>
          <w:rFonts w:hint="eastAsia"/>
        </w:rPr>
      </w:pPr>
      <w:r>
        <w:rPr>
          <w:rFonts w:hint="eastAsia"/>
        </w:rPr>
        <w:tab/>
        <w:t>当提到风光，许多人会立刻联想到旅游。中国拥有广袤的土地和丰富的自然景观，从北方的冰天雪地到南方的热带雨林，从东部的繁华都市到西部的辽阔草原，每一处都有独特的风光等待着游客去发现。风光不仅仅是指自然风景，还包括了各地的文化遗产、传统建筑和民俗风情等，这些都是构成一个地方魅力不可或缺的部分。</w:t>
      </w:r>
    </w:p>
    <w:p w14:paraId="181456B2" w14:textId="77777777" w:rsidR="007169F9" w:rsidRDefault="007169F9">
      <w:pPr>
        <w:rPr>
          <w:rFonts w:hint="eastAsia"/>
        </w:rPr>
      </w:pPr>
    </w:p>
    <w:p w14:paraId="67E467ED" w14:textId="77777777" w:rsidR="007169F9" w:rsidRDefault="007169F9">
      <w:pPr>
        <w:rPr>
          <w:rFonts w:hint="eastAsia"/>
        </w:rPr>
      </w:pPr>
    </w:p>
    <w:p w14:paraId="38ECE2F3" w14:textId="77777777" w:rsidR="007169F9" w:rsidRDefault="007169F9">
      <w:pPr>
        <w:rPr>
          <w:rFonts w:hint="eastAsia"/>
        </w:rPr>
      </w:pPr>
    </w:p>
    <w:p w14:paraId="7E0EE044" w14:textId="77777777" w:rsidR="007169F9" w:rsidRDefault="007169F9">
      <w:pPr>
        <w:rPr>
          <w:rFonts w:hint="eastAsia"/>
        </w:rPr>
      </w:pPr>
      <w:r>
        <w:rPr>
          <w:rFonts w:hint="eastAsia"/>
        </w:rPr>
        <w:tab/>
        <w:t>风光摄影的魅力</w:t>
      </w:r>
    </w:p>
    <w:p w14:paraId="790EE2EC" w14:textId="77777777" w:rsidR="007169F9" w:rsidRDefault="007169F9">
      <w:pPr>
        <w:rPr>
          <w:rFonts w:hint="eastAsia"/>
        </w:rPr>
      </w:pPr>
    </w:p>
    <w:p w14:paraId="4EC13F0A" w14:textId="77777777" w:rsidR="007169F9" w:rsidRDefault="007169F9">
      <w:pPr>
        <w:rPr>
          <w:rFonts w:hint="eastAsia"/>
        </w:rPr>
      </w:pPr>
    </w:p>
    <w:p w14:paraId="38A495EC" w14:textId="77777777" w:rsidR="007169F9" w:rsidRDefault="007169F9">
      <w:pPr>
        <w:rPr>
          <w:rFonts w:hint="eastAsia"/>
        </w:rPr>
      </w:pPr>
      <w:r>
        <w:rPr>
          <w:rFonts w:hint="eastAsia"/>
        </w:rPr>
        <w:tab/>
        <w:t>随着数码相机和智能手机的普及，越来越多的人爱上了风光摄影。捕捉日出日落的瞬间、高山峡谷的雄伟、江河湖海的浩瀚，摄影师们用镜头记录下了一帧又一帧令人叹为观止的画面。风光摄影不仅仅是技术上的挑战，更是对美的追求和表达，每一张照片背后都蕴含着拍摄者对这片土地深深的热爱。</w:t>
      </w:r>
    </w:p>
    <w:p w14:paraId="48616437" w14:textId="77777777" w:rsidR="007169F9" w:rsidRDefault="007169F9">
      <w:pPr>
        <w:rPr>
          <w:rFonts w:hint="eastAsia"/>
        </w:rPr>
      </w:pPr>
    </w:p>
    <w:p w14:paraId="69E47076" w14:textId="77777777" w:rsidR="007169F9" w:rsidRDefault="007169F9">
      <w:pPr>
        <w:rPr>
          <w:rFonts w:hint="eastAsia"/>
        </w:rPr>
      </w:pPr>
    </w:p>
    <w:p w14:paraId="59BD3AF1" w14:textId="77777777" w:rsidR="007169F9" w:rsidRDefault="007169F9">
      <w:pPr>
        <w:rPr>
          <w:rFonts w:hint="eastAsia"/>
        </w:rPr>
      </w:pPr>
    </w:p>
    <w:p w14:paraId="2FBA9596" w14:textId="77777777" w:rsidR="007169F9" w:rsidRDefault="007169F9">
      <w:pPr>
        <w:rPr>
          <w:rFonts w:hint="eastAsia"/>
        </w:rPr>
      </w:pPr>
      <w:r>
        <w:rPr>
          <w:rFonts w:hint="eastAsia"/>
        </w:rPr>
        <w:tab/>
        <w:t>风光保护的重要性</w:t>
      </w:r>
    </w:p>
    <w:p w14:paraId="1AB04680" w14:textId="77777777" w:rsidR="007169F9" w:rsidRDefault="007169F9">
      <w:pPr>
        <w:rPr>
          <w:rFonts w:hint="eastAsia"/>
        </w:rPr>
      </w:pPr>
    </w:p>
    <w:p w14:paraId="05F3DC75" w14:textId="77777777" w:rsidR="007169F9" w:rsidRDefault="007169F9">
      <w:pPr>
        <w:rPr>
          <w:rFonts w:hint="eastAsia"/>
        </w:rPr>
      </w:pPr>
    </w:p>
    <w:p w14:paraId="1576EC4B" w14:textId="77777777" w:rsidR="007169F9" w:rsidRDefault="007169F9">
      <w:pPr>
        <w:rPr>
          <w:rFonts w:hint="eastAsia"/>
        </w:rPr>
      </w:pPr>
      <w:r>
        <w:rPr>
          <w:rFonts w:hint="eastAsia"/>
        </w:rPr>
        <w:tab/>
        <w:t>尽管风光带给我们无尽的视觉享受和精神愉悦，但我们也必须意识到保护这些自然资源的重要性。随着工业化和城市化的进程加快，环境污染、生态破坏等问题日益严重，许多曾经美丽的风光正面临着消失的风险。因此，采取有效措施保护环境，实现人与自然和谐共处，是我们每个人的责任。</w:t>
      </w:r>
    </w:p>
    <w:p w14:paraId="3BBF9F40" w14:textId="77777777" w:rsidR="007169F9" w:rsidRDefault="007169F9">
      <w:pPr>
        <w:rPr>
          <w:rFonts w:hint="eastAsia"/>
        </w:rPr>
      </w:pPr>
    </w:p>
    <w:p w14:paraId="47D19F2D" w14:textId="77777777" w:rsidR="007169F9" w:rsidRDefault="007169F9">
      <w:pPr>
        <w:rPr>
          <w:rFonts w:hint="eastAsia"/>
        </w:rPr>
      </w:pPr>
    </w:p>
    <w:p w14:paraId="21FA23C2" w14:textId="77777777" w:rsidR="007169F9" w:rsidRDefault="007169F9">
      <w:pPr>
        <w:rPr>
          <w:rFonts w:hint="eastAsia"/>
        </w:rPr>
      </w:pPr>
    </w:p>
    <w:p w14:paraId="23374A0C" w14:textId="77777777" w:rsidR="007169F9" w:rsidRDefault="007169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E2A30F" w14:textId="77777777" w:rsidR="007169F9" w:rsidRDefault="007169F9">
      <w:pPr>
        <w:rPr>
          <w:rFonts w:hint="eastAsia"/>
        </w:rPr>
      </w:pPr>
    </w:p>
    <w:p w14:paraId="424B72CF" w14:textId="77777777" w:rsidR="007169F9" w:rsidRDefault="007169F9">
      <w:pPr>
        <w:rPr>
          <w:rFonts w:hint="eastAsia"/>
        </w:rPr>
      </w:pPr>
    </w:p>
    <w:p w14:paraId="4A53E3C1" w14:textId="77777777" w:rsidR="007169F9" w:rsidRDefault="007169F9">
      <w:pPr>
        <w:rPr>
          <w:rFonts w:hint="eastAsia"/>
        </w:rPr>
      </w:pPr>
      <w:r>
        <w:rPr>
          <w:rFonts w:hint="eastAsia"/>
        </w:rPr>
        <w:tab/>
        <w:t>风光是一个充满诗意和情感的词汇，它连接了语言文字与自然美景之间的桥梁。“风光”的拼音简单明了，却承载着深厚的文化意义和人们对美好生活的向往。无论是欣赏还是保护，风光都是我们生活中不可或缺的一部分，也是人类文明长河中最璀璨的一颗明珠。</w:t>
      </w:r>
    </w:p>
    <w:p w14:paraId="54FBE3B5" w14:textId="77777777" w:rsidR="007169F9" w:rsidRDefault="007169F9">
      <w:pPr>
        <w:rPr>
          <w:rFonts w:hint="eastAsia"/>
        </w:rPr>
      </w:pPr>
    </w:p>
    <w:p w14:paraId="7603BCFD" w14:textId="77777777" w:rsidR="007169F9" w:rsidRDefault="007169F9">
      <w:pPr>
        <w:rPr>
          <w:rFonts w:hint="eastAsia"/>
        </w:rPr>
      </w:pPr>
    </w:p>
    <w:p w14:paraId="3AA2014D" w14:textId="77777777" w:rsidR="007169F9" w:rsidRDefault="00716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2090C" w14:textId="08763A2A" w:rsidR="005516AA" w:rsidRDefault="005516AA"/>
    <w:sectPr w:rsidR="00551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AA"/>
    <w:rsid w:val="005516AA"/>
    <w:rsid w:val="007169F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B6E06-BFC6-4E88-8A13-70113581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