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风流倜傥拼音怎么读“风流倜傥”这个成语用来形容人举止潇洒、不拘小节且有才华。在中文里，每个汉字都有其对应的拼音，通过拼音可以帮助人们正确地发音。对于“风流倜傥”这一成语而言，正确的拼音是 “fēng liú tì tǎng”。下面将详细介绍如何准确地读出这个词，并探讨它所蕴含的文化意义。</w:t>
      </w:r>
    </w:p>
    <w:p>
      <w:pPr>
        <w:rPr>
          <w:rFonts w:hint="eastAsia"/>
          <w:lang w:eastAsia="zh-CN"/>
        </w:rPr>
      </w:pPr>
      <w:r>
        <w:rPr>
          <w:rFonts w:hint="eastAsia"/>
          <w:lang w:eastAsia="zh-CN"/>
        </w:rPr>
        <w:t>“风流”的含义与发音“风流”二字的拼音为 “fēng liú”，其中“风”字发第一声（阴平），表示轻盈或流行的意思；而“流”则发第二声（阳平），在这里可以理解为流传或者行为方式。“风流”经常被用来描述那些具有艺术气质、生活方式自由洒脱的人士。例如，在古代文学作品中，常常会用“风流才子”来形容既有才华又个性鲜明的人物形象。</w:t>
      </w:r>
    </w:p>
    <w:p>
      <w:pPr>
        <w:rPr>
          <w:rFonts w:hint="eastAsia"/>
          <w:lang w:eastAsia="zh-CN"/>
        </w:rPr>
      </w:pPr>
      <w:r>
        <w:rPr>
          <w:rFonts w:hint="eastAsia"/>
          <w:lang w:eastAsia="zh-CN"/>
        </w:rPr>
        <w:t>“倜傥”的解释及读音规则接下来是“倜傥”两字，它们共同构成了一个词组，意指人的性格开朗大方、处事不拘泥于形式。“倜”字的拼音为 “tì”，属于第四声（去声）；“傥”字读作 “tǎng”，同样是第四声。这两个字连在一起使用时，强调了一个人不仅外表英俊而且内在品质优秀的特点。值得注意的是，在实际口语交流过程中，有时候可能会因为地方方言的影响导致某些字的实际发音与标准普通话略有差异。</w:t>
      </w:r>
    </w:p>
    <w:p>
      <w:pPr>
        <w:rPr>
          <w:rFonts w:hint="eastAsia"/>
          <w:lang w:eastAsia="zh-CN"/>
        </w:rPr>
      </w:pPr>
      <w:r>
        <w:rPr>
          <w:rFonts w:hint="eastAsia"/>
          <w:lang w:eastAsia="zh-CN"/>
        </w:rPr>
        <w:t>成语故事背后的文化价值在中国传统文化中，“风流倜傥”不仅仅是一个简单的形容词组合，它还承载着深厚的历史文化内涵。从《红楼梦》中的贾宝玉到唐诗宋词里的诸多诗人，这些角色往往都被赋予了“风流倜傥”的标签。这种特质体现了古人对于理想人格的一种追求——既要有外在之美，也要具备内在之德。这也反映了中华民族重视个人修养与社会贡献相统一的价值观。</w:t>
      </w:r>
    </w:p>
    <w:p>
      <w:pPr>
        <w:rPr>
          <w:rFonts w:hint="eastAsia"/>
          <w:lang w:eastAsia="zh-CN"/>
        </w:rPr>
      </w:pPr>
      <w:r>
        <w:rPr>
          <w:rFonts w:hint="eastAsia"/>
          <w:lang w:eastAsia="zh-CN"/>
        </w:rPr>
        <w:t>最后的总结：如何在生活中运用“风流倜傥”了解了“风流倜傥”的正确读法及其背后的文化背景之后，我们可以在日常生活中更加恰当地使用这个词来赞美他人或是自我激励。当然，成为一个真正意义上的“风流倜傥”之人并不容易，这需要我们在不断学习成长的同时保持乐观积极的态度，勇于展现自我风采。“fēng liú tì tǎng”不仅仅是一串拼音符号那么简单，它是连接过去与现在、东方与西方文化交流的一座桥梁。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B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2024-09-28T05:42:15Z</dcterms:created>
  <cp:lastModifiedBy>Admin</cp:lastModifiedBy>
  <dcterms:modified xsi:type="dcterms:W3CDTF">2024-09-28T05:42:15Z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