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风的拼音怎么拼写的呢在汉语拼音中，汉字“风”对应的拼音是 “fēng”。这个拼音由一个声母和一个韵母组成。声母是“f”，而韵母则是“eng”。在学习汉语的过程中，掌握每个汉字的正确发音对于理解和使用这门语言至关重要。本文将围绕“风”的拼音展开，介绍其构成、发音技巧以及一些相关的词汇。</w:t>
      </w:r>
    </w:p>
    <w:p>
      <w:pPr>
        <w:rPr>
          <w:rFonts w:hint="eastAsia"/>
          <w:lang w:eastAsia="zh-CN"/>
        </w:rPr>
      </w:pPr>
      <w:r>
        <w:rPr>
          <w:rFonts w:hint="eastAsia"/>
          <w:lang w:eastAsia="zh-CN"/>
        </w:rPr>
        <w:t>声母与韵母的组合汉语拼音体系中，“fēng”是一个非常典型的例子来说明声母与韵母如何结合形成一个完整的音节。其中，“f”作为声母，在发音时要求双唇轻轻接触然后迅速分开，气流从口中流出产生摩擦声音；紧接着发出的“eng”部分则属于韵母范畴，它包含了一个鼻音最后的总结，使得整个音节听起来更加圆润饱满。值得注意的是，“eng”中的“e”读作类似于英文单词bed中的e音，但更短促且舌头位置稍有不同。</w:t>
      </w:r>
    </w:p>
    <w:p>
      <w:pPr>
        <w:rPr>
          <w:rFonts w:hint="eastAsia"/>
          <w:lang w:eastAsia="zh-CN"/>
        </w:rPr>
      </w:pPr>
      <w:r>
        <w:rPr>
          <w:rFonts w:hint="eastAsia"/>
          <w:lang w:eastAsia="zh-CN"/>
        </w:rPr>
        <w:t>正确的发音方法要准确地发出“fēng”的音，首先需要确保能够清晰地发好声母“f”。练习时可以尝试先做几次嘴唇闭合再张开的动作，感受空气通过唇间产生的轻微振动感。随后，在保持这种感觉的同时自然过渡到“eng”的发音。这里的关键在于控制好口腔后部的开口度，让声音能够在喉咙深处共鸣，并通过鼻子顺畅地排出体外。对于初学者来说，多听标准发音并模仿是非常有效的学习方式之一。</w:t>
      </w:r>
    </w:p>
    <w:p>
      <w:pPr>
        <w:rPr>
          <w:rFonts w:hint="eastAsia"/>
          <w:lang w:eastAsia="zh-CN"/>
        </w:rPr>
      </w:pPr>
      <w:r>
        <w:rPr>
          <w:rFonts w:hint="eastAsia"/>
          <w:lang w:eastAsia="zh-CN"/>
        </w:rPr>
        <w:t>相关词汇示例掌握了“风”的基本发音之后，我们可以进一步了解一些以“fēng”开头或包含该音节的常用词语，比如：“风景(fēngjǐng)”指美丽的自然景观；“丰收(fēngshōu)”意味着农作物获得大量收获；还有“风筝(fēngzhēng)”，一种利用风力飞行的传统玩具等。通过这些例子可以看出，“fēng”不仅在日常交流中频繁出现，而且往往承载着积极正面的意义。</w:t>
      </w:r>
    </w:p>
    <w:p>
      <w:pPr>
        <w:rPr>
          <w:rFonts w:hint="eastAsia"/>
          <w:lang w:eastAsia="zh-CN"/>
        </w:rPr>
      </w:pPr>
      <w:r>
        <w:rPr>
          <w:rFonts w:hint="eastAsia"/>
          <w:lang w:eastAsia="zh-CN"/>
        </w:rPr>
        <w:t>最后的总结“风”的拼音写作“fēng”，由特定的声母和韵母组合而成。正确掌握这一音节的发音规则不仅能帮助我们更好地进行汉语沟通，还能为深入了解中国文化打下坚实的基础。希望本文对大家有所帮助！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4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2024-09-28T05:42:15Z</dcterms:created>
  <cp:lastModifiedBy>Admin</cp:lastModifiedBy>
  <dcterms:modified xsi:type="dcterms:W3CDTF">2024-09-28T05:42:15Z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