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2CA8" w14:textId="77777777" w:rsidR="00B67717" w:rsidRDefault="00B67717">
      <w:pPr>
        <w:rPr>
          <w:rFonts w:hint="eastAsia"/>
        </w:rPr>
      </w:pPr>
    </w:p>
    <w:p w14:paraId="36B170F0" w14:textId="77777777" w:rsidR="00B67717" w:rsidRDefault="00B67717">
      <w:pPr>
        <w:rPr>
          <w:rFonts w:hint="eastAsia"/>
        </w:rPr>
      </w:pPr>
      <w:r>
        <w:rPr>
          <w:rFonts w:hint="eastAsia"/>
        </w:rPr>
        <w:tab/>
        <w:t>风靡拼音是什么</w:t>
      </w:r>
    </w:p>
    <w:p w14:paraId="3AA5C8AA" w14:textId="77777777" w:rsidR="00B67717" w:rsidRDefault="00B67717">
      <w:pPr>
        <w:rPr>
          <w:rFonts w:hint="eastAsia"/>
        </w:rPr>
      </w:pPr>
    </w:p>
    <w:p w14:paraId="521FA3A6" w14:textId="77777777" w:rsidR="00B67717" w:rsidRDefault="00B67717">
      <w:pPr>
        <w:rPr>
          <w:rFonts w:hint="eastAsia"/>
        </w:rPr>
      </w:pPr>
    </w:p>
    <w:p w14:paraId="05995E38" w14:textId="77777777" w:rsidR="00B67717" w:rsidRDefault="00B67717">
      <w:pPr>
        <w:rPr>
          <w:rFonts w:hint="eastAsia"/>
        </w:rPr>
      </w:pPr>
      <w:r>
        <w:rPr>
          <w:rFonts w:hint="eastAsia"/>
        </w:rPr>
        <w:tab/>
        <w:t>“风靡拼音”这个词汇并不是一个标准的语言学术语，从字面上理解，它可能指的是某种拼音学习或使用方式在特定群体中变得非常流行。拼音是汉语普通话的拉丁字母注音系统，正式名称为《汉语拼音方案》，由中华人民共和国国家语言文字工作委员会于1958年公布，并成为国际标准化组织（ISO）的标准之一。随着互联网技术的发展和全球化的推进，拼音不仅在中国国内广泛应用于教育、通信等领域，在海外华人社区以及汉语学习者中也逐渐普及开来。</w:t>
      </w:r>
    </w:p>
    <w:p w14:paraId="55ABABFA" w14:textId="77777777" w:rsidR="00B67717" w:rsidRDefault="00B67717">
      <w:pPr>
        <w:rPr>
          <w:rFonts w:hint="eastAsia"/>
        </w:rPr>
      </w:pPr>
    </w:p>
    <w:p w14:paraId="0B696BA8" w14:textId="77777777" w:rsidR="00B67717" w:rsidRDefault="00B67717">
      <w:pPr>
        <w:rPr>
          <w:rFonts w:hint="eastAsia"/>
        </w:rPr>
      </w:pPr>
    </w:p>
    <w:p w14:paraId="3409855E" w14:textId="77777777" w:rsidR="00B67717" w:rsidRDefault="00B67717">
      <w:pPr>
        <w:rPr>
          <w:rFonts w:hint="eastAsia"/>
        </w:rPr>
      </w:pPr>
    </w:p>
    <w:p w14:paraId="1017877C" w14:textId="77777777" w:rsidR="00B67717" w:rsidRDefault="00B67717">
      <w:pPr>
        <w:rPr>
          <w:rFonts w:hint="eastAsia"/>
        </w:rPr>
      </w:pPr>
      <w:r>
        <w:rPr>
          <w:rFonts w:hint="eastAsia"/>
        </w:rPr>
        <w:tab/>
        <w:t>风靡拼音的应用场景</w:t>
      </w:r>
    </w:p>
    <w:p w14:paraId="539A15A1" w14:textId="77777777" w:rsidR="00B67717" w:rsidRDefault="00B67717">
      <w:pPr>
        <w:rPr>
          <w:rFonts w:hint="eastAsia"/>
        </w:rPr>
      </w:pPr>
    </w:p>
    <w:p w14:paraId="045C3FFC" w14:textId="77777777" w:rsidR="00B67717" w:rsidRDefault="00B67717">
      <w:pPr>
        <w:rPr>
          <w:rFonts w:hint="eastAsia"/>
        </w:rPr>
      </w:pPr>
    </w:p>
    <w:p w14:paraId="0F14B530" w14:textId="77777777" w:rsidR="00B67717" w:rsidRDefault="00B67717">
      <w:pPr>
        <w:rPr>
          <w:rFonts w:hint="eastAsia"/>
        </w:rPr>
      </w:pPr>
      <w:r>
        <w:rPr>
          <w:rFonts w:hint="eastAsia"/>
        </w:rPr>
        <w:tab/>
        <w:t>近年来，“风靡拼音”现象主要体现在以下几个方面：在移动互联网时代，智能手机和平板电脑等智能设备的普及，使得输入法软件中的拼音输入成为了最常用的文字输入方式之一。随着中国文化的国际影响力增强，越来越多的外国人开始学习中文，而拼音作为学习汉字发音的基础工具，其重要性日益凸显。社交媒体平台如微博、微信等，用户通过拼音进行交流沟通，进一步推动了拼音使用的普及率。</w:t>
      </w:r>
    </w:p>
    <w:p w14:paraId="121368F3" w14:textId="77777777" w:rsidR="00B67717" w:rsidRDefault="00B67717">
      <w:pPr>
        <w:rPr>
          <w:rFonts w:hint="eastAsia"/>
        </w:rPr>
      </w:pPr>
    </w:p>
    <w:p w14:paraId="63BE4A00" w14:textId="77777777" w:rsidR="00B67717" w:rsidRDefault="00B67717">
      <w:pPr>
        <w:rPr>
          <w:rFonts w:hint="eastAsia"/>
        </w:rPr>
      </w:pPr>
    </w:p>
    <w:p w14:paraId="5A2C17DF" w14:textId="77777777" w:rsidR="00B67717" w:rsidRDefault="00B67717">
      <w:pPr>
        <w:rPr>
          <w:rFonts w:hint="eastAsia"/>
        </w:rPr>
      </w:pPr>
    </w:p>
    <w:p w14:paraId="5D091038" w14:textId="77777777" w:rsidR="00B67717" w:rsidRDefault="00B67717">
      <w:pPr>
        <w:rPr>
          <w:rFonts w:hint="eastAsia"/>
        </w:rPr>
      </w:pPr>
      <w:r>
        <w:rPr>
          <w:rFonts w:hint="eastAsia"/>
        </w:rPr>
        <w:tab/>
        <w:t>风靡拼音背后的文化意义</w:t>
      </w:r>
    </w:p>
    <w:p w14:paraId="45DE9365" w14:textId="77777777" w:rsidR="00B67717" w:rsidRDefault="00B67717">
      <w:pPr>
        <w:rPr>
          <w:rFonts w:hint="eastAsia"/>
        </w:rPr>
      </w:pPr>
    </w:p>
    <w:p w14:paraId="7441A980" w14:textId="77777777" w:rsidR="00B67717" w:rsidRDefault="00B67717">
      <w:pPr>
        <w:rPr>
          <w:rFonts w:hint="eastAsia"/>
        </w:rPr>
      </w:pPr>
    </w:p>
    <w:p w14:paraId="5C2399CE" w14:textId="77777777" w:rsidR="00B67717" w:rsidRDefault="00B67717">
      <w:pPr>
        <w:rPr>
          <w:rFonts w:hint="eastAsia"/>
        </w:rPr>
      </w:pPr>
      <w:r>
        <w:rPr>
          <w:rFonts w:hint="eastAsia"/>
        </w:rPr>
        <w:tab/>
        <w:t>“风靡拼音”的背后，实际上反映了当代社会对于语言交流便捷性和效率的追求。作为一种辅助性的语言工具，拼音简化了汉字的学习过程，降低了跨文化交流的门槛。同时，它也是中国现代化进程的一个缩影，展现了中国在信息技术领域与世界接轨的努力。随着中国经济实力的增长和国际地位的提升，汉语及其中文拼音正逐渐成为连接中国与世界的桥梁，促进了不同文化之间的相互理解和尊重。</w:t>
      </w:r>
    </w:p>
    <w:p w14:paraId="3DEA7B66" w14:textId="77777777" w:rsidR="00B67717" w:rsidRDefault="00B67717">
      <w:pPr>
        <w:rPr>
          <w:rFonts w:hint="eastAsia"/>
        </w:rPr>
      </w:pPr>
    </w:p>
    <w:p w14:paraId="219381E6" w14:textId="77777777" w:rsidR="00B67717" w:rsidRDefault="00B67717">
      <w:pPr>
        <w:rPr>
          <w:rFonts w:hint="eastAsia"/>
        </w:rPr>
      </w:pPr>
    </w:p>
    <w:p w14:paraId="7FD912F8" w14:textId="77777777" w:rsidR="00B67717" w:rsidRDefault="00B67717">
      <w:pPr>
        <w:rPr>
          <w:rFonts w:hint="eastAsia"/>
        </w:rPr>
      </w:pPr>
    </w:p>
    <w:p w14:paraId="7EA8ABFA" w14:textId="77777777" w:rsidR="00B67717" w:rsidRDefault="00B67717">
      <w:pPr>
        <w:rPr>
          <w:rFonts w:hint="eastAsia"/>
        </w:rPr>
      </w:pPr>
      <w:r>
        <w:rPr>
          <w:rFonts w:hint="eastAsia"/>
        </w:rPr>
        <w:tab/>
        <w:t>如何正确使用风靡拼音</w:t>
      </w:r>
    </w:p>
    <w:p w14:paraId="05A66DEE" w14:textId="77777777" w:rsidR="00B67717" w:rsidRDefault="00B67717">
      <w:pPr>
        <w:rPr>
          <w:rFonts w:hint="eastAsia"/>
        </w:rPr>
      </w:pPr>
    </w:p>
    <w:p w14:paraId="4BFFB7FD" w14:textId="77777777" w:rsidR="00B67717" w:rsidRDefault="00B67717">
      <w:pPr>
        <w:rPr>
          <w:rFonts w:hint="eastAsia"/>
        </w:rPr>
      </w:pPr>
    </w:p>
    <w:p w14:paraId="01FC3813" w14:textId="77777777" w:rsidR="00B67717" w:rsidRDefault="00B67717">
      <w:pPr>
        <w:rPr>
          <w:rFonts w:hint="eastAsia"/>
        </w:rPr>
      </w:pPr>
      <w:r>
        <w:rPr>
          <w:rFonts w:hint="eastAsia"/>
        </w:rPr>
        <w:tab/>
        <w:t>虽然拼音在日常生活中极为常见且易于掌握，但正确规范地使用仍然是非常重要的。例如，在正式文件、出版物或是对外交流场合中，应严格按照《汉语拼音方案》的规定来书写拼音，注意声母、韵母的选择及其组合规则，以及声调符号的标注。对于初学者而言，可以通过参加专业的汉语课程、利用在线资源等方式加强练习，提高自己的拼音水平。同时，随着技术的进步，现在有许多应用程序和网站提供了拼音学习的功能，这些工具可以有效地帮助人们更好地掌握拼音知识。</w:t>
      </w:r>
    </w:p>
    <w:p w14:paraId="4A2B8E72" w14:textId="77777777" w:rsidR="00B67717" w:rsidRDefault="00B67717">
      <w:pPr>
        <w:rPr>
          <w:rFonts w:hint="eastAsia"/>
        </w:rPr>
      </w:pPr>
    </w:p>
    <w:p w14:paraId="3A6AD7F4" w14:textId="77777777" w:rsidR="00B67717" w:rsidRDefault="00B67717">
      <w:pPr>
        <w:rPr>
          <w:rFonts w:hint="eastAsia"/>
        </w:rPr>
      </w:pPr>
    </w:p>
    <w:p w14:paraId="776448C3" w14:textId="77777777" w:rsidR="00B67717" w:rsidRDefault="00B67717">
      <w:pPr>
        <w:rPr>
          <w:rFonts w:hint="eastAsia"/>
        </w:rPr>
      </w:pPr>
    </w:p>
    <w:p w14:paraId="397B3A4D" w14:textId="77777777" w:rsidR="00B67717" w:rsidRDefault="00B677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98DCF" w14:textId="77777777" w:rsidR="00B67717" w:rsidRDefault="00B67717">
      <w:pPr>
        <w:rPr>
          <w:rFonts w:hint="eastAsia"/>
        </w:rPr>
      </w:pPr>
    </w:p>
    <w:p w14:paraId="54DDD26A" w14:textId="77777777" w:rsidR="00B67717" w:rsidRDefault="00B67717">
      <w:pPr>
        <w:rPr>
          <w:rFonts w:hint="eastAsia"/>
        </w:rPr>
      </w:pPr>
    </w:p>
    <w:p w14:paraId="4C80F7AF" w14:textId="77777777" w:rsidR="00B67717" w:rsidRDefault="00B67717">
      <w:pPr>
        <w:rPr>
          <w:rFonts w:hint="eastAsia"/>
        </w:rPr>
      </w:pPr>
      <w:r>
        <w:rPr>
          <w:rFonts w:hint="eastAsia"/>
        </w:rPr>
        <w:tab/>
        <w:t>“风靡拼音”不仅是技术发展和社会变迁的最后的总结，也是文化传承与创新的重要体现。它不仅方便了人们的日常生活，促进了信息的快速传播，还加深了世界各地人们对中华文化的了解和认识。未来，随着全球化趋势的不断加深，相信拼音将会发挥更加重要的作用，成为连接中国与世界的又一重要纽带。</w:t>
      </w:r>
    </w:p>
    <w:p w14:paraId="57F3D0B4" w14:textId="77777777" w:rsidR="00B67717" w:rsidRDefault="00B67717">
      <w:pPr>
        <w:rPr>
          <w:rFonts w:hint="eastAsia"/>
        </w:rPr>
      </w:pPr>
    </w:p>
    <w:p w14:paraId="1FDDCB9E" w14:textId="77777777" w:rsidR="00B67717" w:rsidRDefault="00B67717">
      <w:pPr>
        <w:rPr>
          <w:rFonts w:hint="eastAsia"/>
        </w:rPr>
      </w:pPr>
    </w:p>
    <w:p w14:paraId="6A412F06" w14:textId="77777777" w:rsidR="00B67717" w:rsidRDefault="00B67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B9597" w14:textId="19D061B5" w:rsidR="006065FC" w:rsidRDefault="006065FC"/>
    <w:sectPr w:rsidR="0060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FC"/>
    <w:rsid w:val="005120DD"/>
    <w:rsid w:val="006065FC"/>
    <w:rsid w:val="00B6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8CBC4-1A35-4373-B835-4A6396AC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