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DF84" w14:textId="77777777" w:rsidR="00034E27" w:rsidRDefault="00034E27">
      <w:pPr>
        <w:rPr>
          <w:rFonts w:hint="eastAsia"/>
        </w:rPr>
      </w:pPr>
    </w:p>
    <w:p w14:paraId="2E3AA5DA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饕餮怎么读发音</w:t>
      </w:r>
    </w:p>
    <w:p w14:paraId="6EF88B86" w14:textId="77777777" w:rsidR="00034E27" w:rsidRDefault="00034E27">
      <w:pPr>
        <w:rPr>
          <w:rFonts w:hint="eastAsia"/>
        </w:rPr>
      </w:pPr>
    </w:p>
    <w:p w14:paraId="34B84DCC" w14:textId="77777777" w:rsidR="00034E27" w:rsidRDefault="00034E27">
      <w:pPr>
        <w:rPr>
          <w:rFonts w:hint="eastAsia"/>
        </w:rPr>
      </w:pPr>
    </w:p>
    <w:p w14:paraId="52640719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在中文中，“饕餮”（tāo tiè）是一个非常有趣且富有文化内涵的词汇。我们来学习它的正确发音。第一个字“饕”读作“tāo”，第二个字“餮”读作“tiè”。这两个字组合在一起，构成了一个在汉语中较为少见但又极具特色的词语。在日常交流中，这个词语并不常用，因此对于很多非专业人士来说，其正确的发音可能会成为一个小小的挑战。</w:t>
      </w:r>
    </w:p>
    <w:p w14:paraId="2ABAF80D" w14:textId="77777777" w:rsidR="00034E27" w:rsidRDefault="00034E27">
      <w:pPr>
        <w:rPr>
          <w:rFonts w:hint="eastAsia"/>
        </w:rPr>
      </w:pPr>
    </w:p>
    <w:p w14:paraId="400E15B8" w14:textId="77777777" w:rsidR="00034E27" w:rsidRDefault="00034E27">
      <w:pPr>
        <w:rPr>
          <w:rFonts w:hint="eastAsia"/>
        </w:rPr>
      </w:pPr>
    </w:p>
    <w:p w14:paraId="513A891A" w14:textId="77777777" w:rsidR="00034E27" w:rsidRDefault="00034E27">
      <w:pPr>
        <w:rPr>
          <w:rFonts w:hint="eastAsia"/>
        </w:rPr>
      </w:pPr>
    </w:p>
    <w:p w14:paraId="251CCE1A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饕餮的含义与文化背景</w:t>
      </w:r>
    </w:p>
    <w:p w14:paraId="046EF7E3" w14:textId="77777777" w:rsidR="00034E27" w:rsidRDefault="00034E27">
      <w:pPr>
        <w:rPr>
          <w:rFonts w:hint="eastAsia"/>
        </w:rPr>
      </w:pPr>
    </w:p>
    <w:p w14:paraId="1BD10D96" w14:textId="77777777" w:rsidR="00034E27" w:rsidRDefault="00034E27">
      <w:pPr>
        <w:rPr>
          <w:rFonts w:hint="eastAsia"/>
        </w:rPr>
      </w:pPr>
    </w:p>
    <w:p w14:paraId="7AC4D3A8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“饕餮”这个词最早见于古代文献《山海经》，其中描述了一种贪婪无度的神话怪兽。在古代中国，饕餮不仅是一种象征着贪欲和暴食的形象，也常常被用来形容那些极度贪婪的人。随着时间的发展，这一形象逐渐融入了中国的文化和艺术之中，成为了中国传统文化中的一个重要元素。在现代汉语中，除了保留其原始意义外，“饕餮”还经常被用来形容美食家或对食物有着特别喜爱的人。</w:t>
      </w:r>
    </w:p>
    <w:p w14:paraId="45AA9FAF" w14:textId="77777777" w:rsidR="00034E27" w:rsidRDefault="00034E27">
      <w:pPr>
        <w:rPr>
          <w:rFonts w:hint="eastAsia"/>
        </w:rPr>
      </w:pPr>
    </w:p>
    <w:p w14:paraId="0DEB0FAB" w14:textId="77777777" w:rsidR="00034E27" w:rsidRDefault="00034E27">
      <w:pPr>
        <w:rPr>
          <w:rFonts w:hint="eastAsia"/>
        </w:rPr>
      </w:pPr>
    </w:p>
    <w:p w14:paraId="53C6CD70" w14:textId="77777777" w:rsidR="00034E27" w:rsidRDefault="00034E27">
      <w:pPr>
        <w:rPr>
          <w:rFonts w:hint="eastAsia"/>
        </w:rPr>
      </w:pPr>
    </w:p>
    <w:p w14:paraId="5D9CB678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如何正确使用“饕餮”</w:t>
      </w:r>
    </w:p>
    <w:p w14:paraId="05A277A3" w14:textId="77777777" w:rsidR="00034E27" w:rsidRDefault="00034E27">
      <w:pPr>
        <w:rPr>
          <w:rFonts w:hint="eastAsia"/>
        </w:rPr>
      </w:pPr>
    </w:p>
    <w:p w14:paraId="22EDDA0B" w14:textId="77777777" w:rsidR="00034E27" w:rsidRDefault="00034E27">
      <w:pPr>
        <w:rPr>
          <w:rFonts w:hint="eastAsia"/>
        </w:rPr>
      </w:pPr>
    </w:p>
    <w:p w14:paraId="400B821A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虽然“饕餮”一词在日常生活中不常出现，但在文学作品、历史研究以及文化讨论中却十分常见。如果你想在对话中使用这个词，确保你能够准确地发音：“tāo tiè”。在使用时也要注意语境，避免不当使用而引起误解。例如，当谈论某人在美食方面的热情时，可以说：“他是一位真正的饕餮，对各种美食都有深刻的研究。”这样既表达了对方对美食的热爱，又不会给人留下负面印象。</w:t>
      </w:r>
    </w:p>
    <w:p w14:paraId="321FDBFA" w14:textId="77777777" w:rsidR="00034E27" w:rsidRDefault="00034E27">
      <w:pPr>
        <w:rPr>
          <w:rFonts w:hint="eastAsia"/>
        </w:rPr>
      </w:pPr>
    </w:p>
    <w:p w14:paraId="38C88A86" w14:textId="77777777" w:rsidR="00034E27" w:rsidRDefault="00034E27">
      <w:pPr>
        <w:rPr>
          <w:rFonts w:hint="eastAsia"/>
        </w:rPr>
      </w:pPr>
    </w:p>
    <w:p w14:paraId="72ECAE0C" w14:textId="77777777" w:rsidR="00034E27" w:rsidRDefault="00034E27">
      <w:pPr>
        <w:rPr>
          <w:rFonts w:hint="eastAsia"/>
        </w:rPr>
      </w:pPr>
    </w:p>
    <w:p w14:paraId="688034C7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饕餮在现代文化中的表现</w:t>
      </w:r>
    </w:p>
    <w:p w14:paraId="4F7A6AC3" w14:textId="77777777" w:rsidR="00034E27" w:rsidRDefault="00034E27">
      <w:pPr>
        <w:rPr>
          <w:rFonts w:hint="eastAsia"/>
        </w:rPr>
      </w:pPr>
    </w:p>
    <w:p w14:paraId="17469432" w14:textId="77777777" w:rsidR="00034E27" w:rsidRDefault="00034E27">
      <w:pPr>
        <w:rPr>
          <w:rFonts w:hint="eastAsia"/>
        </w:rPr>
      </w:pPr>
    </w:p>
    <w:p w14:paraId="3D4A3371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随着社会的发展，“饕餮”这一形象也在不断地被赋予新的含义。在当代，它不再仅仅局限于古代那种负面的形象，而是更多地被用来表达对美食文化的热爱与追求。比如，在网络上，有很多关于“美食探索”的博客或者视频，作者们往往会自称为“现代的饕餮”，以此来展示自己对世界各地美食的探索和体验。这种转变反映了现代社会对传统概念的新解读，同时也体现了人们对美好生活的向往和追求。</w:t>
      </w:r>
    </w:p>
    <w:p w14:paraId="5449331F" w14:textId="77777777" w:rsidR="00034E27" w:rsidRDefault="00034E27">
      <w:pPr>
        <w:rPr>
          <w:rFonts w:hint="eastAsia"/>
        </w:rPr>
      </w:pPr>
    </w:p>
    <w:p w14:paraId="4E602560" w14:textId="77777777" w:rsidR="00034E27" w:rsidRDefault="00034E27">
      <w:pPr>
        <w:rPr>
          <w:rFonts w:hint="eastAsia"/>
        </w:rPr>
      </w:pPr>
    </w:p>
    <w:p w14:paraId="1FEE09B4" w14:textId="77777777" w:rsidR="00034E27" w:rsidRDefault="00034E27">
      <w:pPr>
        <w:rPr>
          <w:rFonts w:hint="eastAsia"/>
        </w:rPr>
      </w:pPr>
    </w:p>
    <w:p w14:paraId="52E4407A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9FBF2E" w14:textId="77777777" w:rsidR="00034E27" w:rsidRDefault="00034E27">
      <w:pPr>
        <w:rPr>
          <w:rFonts w:hint="eastAsia"/>
        </w:rPr>
      </w:pPr>
    </w:p>
    <w:p w14:paraId="51ACC77D" w14:textId="77777777" w:rsidR="00034E27" w:rsidRDefault="00034E27">
      <w:pPr>
        <w:rPr>
          <w:rFonts w:hint="eastAsia"/>
        </w:rPr>
      </w:pPr>
    </w:p>
    <w:p w14:paraId="4E496889" w14:textId="77777777" w:rsidR="00034E27" w:rsidRDefault="00034E27">
      <w:pPr>
        <w:rPr>
          <w:rFonts w:hint="eastAsia"/>
        </w:rPr>
      </w:pPr>
      <w:r>
        <w:rPr>
          <w:rFonts w:hint="eastAsia"/>
        </w:rPr>
        <w:tab/>
        <w:t>“饕餮”不仅是一个需要正确发音的词汇，更是一个承载着丰富文化意义的词语。通过了解“饕餮”的发音、含义及其在不同文化背景下的应用，我们可以更加深入地理解中国传统文化，并在日常生活中恰当地运用这一词汇。希望这篇文章能够帮助大家更好地掌握“饕餮”这一词汇，同时也激发起大家对中国传统文化的兴趣和探索欲望。</w:t>
      </w:r>
    </w:p>
    <w:p w14:paraId="2A2C6D55" w14:textId="77777777" w:rsidR="00034E27" w:rsidRDefault="00034E27">
      <w:pPr>
        <w:rPr>
          <w:rFonts w:hint="eastAsia"/>
        </w:rPr>
      </w:pPr>
    </w:p>
    <w:p w14:paraId="77C2A92C" w14:textId="77777777" w:rsidR="00034E27" w:rsidRDefault="00034E27">
      <w:pPr>
        <w:rPr>
          <w:rFonts w:hint="eastAsia"/>
        </w:rPr>
      </w:pPr>
    </w:p>
    <w:p w14:paraId="30BC9C68" w14:textId="77777777" w:rsidR="00034E27" w:rsidRDefault="00034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5726F" w14:textId="01E10655" w:rsidR="00A4038A" w:rsidRDefault="00A4038A"/>
    <w:sectPr w:rsidR="00A40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8A"/>
    <w:rsid w:val="00034E27"/>
    <w:rsid w:val="00A4038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3D502-6FC0-44C9-B4B9-2BECFA5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