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D9518" w14:textId="77777777" w:rsidR="00CF36B5" w:rsidRDefault="00CF36B5">
      <w:pPr>
        <w:rPr>
          <w:rFonts w:hint="eastAsia"/>
        </w:rPr>
      </w:pPr>
    </w:p>
    <w:p w14:paraId="17907F32" w14:textId="77777777" w:rsidR="00CF36B5" w:rsidRDefault="00CF36B5">
      <w:pPr>
        <w:rPr>
          <w:rFonts w:hint="eastAsia"/>
        </w:rPr>
      </w:pPr>
      <w:r>
        <w:rPr>
          <w:rFonts w:hint="eastAsia"/>
        </w:rPr>
        <w:tab/>
        <w:t>饕餮的正确读法拼音怎么读</w:t>
      </w:r>
    </w:p>
    <w:p w14:paraId="62424EDE" w14:textId="77777777" w:rsidR="00CF36B5" w:rsidRDefault="00CF36B5">
      <w:pPr>
        <w:rPr>
          <w:rFonts w:hint="eastAsia"/>
        </w:rPr>
      </w:pPr>
    </w:p>
    <w:p w14:paraId="1F66EC2C" w14:textId="77777777" w:rsidR="00CF36B5" w:rsidRDefault="00CF36B5">
      <w:pPr>
        <w:rPr>
          <w:rFonts w:hint="eastAsia"/>
        </w:rPr>
      </w:pPr>
    </w:p>
    <w:p w14:paraId="05C411C0" w14:textId="77777777" w:rsidR="00CF36B5" w:rsidRDefault="00CF36B5">
      <w:pPr>
        <w:rPr>
          <w:rFonts w:hint="eastAsia"/>
        </w:rPr>
      </w:pPr>
      <w:r>
        <w:rPr>
          <w:rFonts w:hint="eastAsia"/>
        </w:rPr>
        <w:tab/>
        <w:t>在中国古代文化中，饕餮是一种充满神秘色彩的神兽，它出现在众多古代文献与神话故事之中，象征着贪婪与无尽的食欲。对于这样一个有着深厚文化背景的词汇，其正确的读音对于了解和传承中国文化具有重要意义。饕餮的正确拼音读作“tāo tiè”。在汉语中，“饕”字的声母是“t”，韵母是“āo”，而“餮”字的声母同样是“t”，韵母则是“iè”。掌握正确的发音不仅有助于语言学习，也是对传统文化的一种尊重。</w:t>
      </w:r>
    </w:p>
    <w:p w14:paraId="186F872D" w14:textId="77777777" w:rsidR="00CF36B5" w:rsidRDefault="00CF36B5">
      <w:pPr>
        <w:rPr>
          <w:rFonts w:hint="eastAsia"/>
        </w:rPr>
      </w:pPr>
    </w:p>
    <w:p w14:paraId="1377F9BE" w14:textId="77777777" w:rsidR="00CF36B5" w:rsidRDefault="00CF36B5">
      <w:pPr>
        <w:rPr>
          <w:rFonts w:hint="eastAsia"/>
        </w:rPr>
      </w:pPr>
    </w:p>
    <w:p w14:paraId="37B8C7C7" w14:textId="77777777" w:rsidR="00CF36B5" w:rsidRDefault="00CF36B5">
      <w:pPr>
        <w:rPr>
          <w:rFonts w:hint="eastAsia"/>
        </w:rPr>
      </w:pPr>
    </w:p>
    <w:p w14:paraId="71EEB278" w14:textId="77777777" w:rsidR="00CF36B5" w:rsidRDefault="00CF36B5">
      <w:pPr>
        <w:rPr>
          <w:rFonts w:hint="eastAsia"/>
        </w:rPr>
      </w:pPr>
      <w:r>
        <w:rPr>
          <w:rFonts w:hint="eastAsia"/>
        </w:rPr>
        <w:tab/>
        <w:t>饕餮的文化意义</w:t>
      </w:r>
    </w:p>
    <w:p w14:paraId="0B6E0A41" w14:textId="77777777" w:rsidR="00CF36B5" w:rsidRDefault="00CF36B5">
      <w:pPr>
        <w:rPr>
          <w:rFonts w:hint="eastAsia"/>
        </w:rPr>
      </w:pPr>
    </w:p>
    <w:p w14:paraId="75DBD2F8" w14:textId="77777777" w:rsidR="00CF36B5" w:rsidRDefault="00CF36B5">
      <w:pPr>
        <w:rPr>
          <w:rFonts w:hint="eastAsia"/>
        </w:rPr>
      </w:pPr>
    </w:p>
    <w:p w14:paraId="1C9D7FFB" w14:textId="77777777" w:rsidR="00CF36B5" w:rsidRDefault="00CF36B5">
      <w:pPr>
        <w:rPr>
          <w:rFonts w:hint="eastAsia"/>
        </w:rPr>
      </w:pPr>
      <w:r>
        <w:rPr>
          <w:rFonts w:hint="eastAsia"/>
        </w:rPr>
        <w:tab/>
        <w:t>作为中国古代神话传说中的重要角色之一，饕餮的形象往往与贪食、暴饮暴食联系在一起。然而，它不仅仅是负面形象的代表，在不同的文化和历史背景下，饕餮还承载着更为丰富的含义。例如，在一些古籍中，饕餮被视为能够吞噬灾难、保护人民的神兽。饕餮图案也常见于古代青铜器上，作为权力和地位的象征。因此，了解和研究饕餮不仅仅是为了掌握一个词语的正确读音，更是深入探索中国传统文化的一扇窗户。</w:t>
      </w:r>
    </w:p>
    <w:p w14:paraId="775C4229" w14:textId="77777777" w:rsidR="00CF36B5" w:rsidRDefault="00CF36B5">
      <w:pPr>
        <w:rPr>
          <w:rFonts w:hint="eastAsia"/>
        </w:rPr>
      </w:pPr>
    </w:p>
    <w:p w14:paraId="5BBB07AC" w14:textId="77777777" w:rsidR="00CF36B5" w:rsidRDefault="00CF36B5">
      <w:pPr>
        <w:rPr>
          <w:rFonts w:hint="eastAsia"/>
        </w:rPr>
      </w:pPr>
    </w:p>
    <w:p w14:paraId="074F3C0B" w14:textId="77777777" w:rsidR="00CF36B5" w:rsidRDefault="00CF36B5">
      <w:pPr>
        <w:rPr>
          <w:rFonts w:hint="eastAsia"/>
        </w:rPr>
      </w:pPr>
    </w:p>
    <w:p w14:paraId="112183BA" w14:textId="77777777" w:rsidR="00CF36B5" w:rsidRDefault="00CF36B5">
      <w:pPr>
        <w:rPr>
          <w:rFonts w:hint="eastAsia"/>
        </w:rPr>
      </w:pPr>
      <w:r>
        <w:rPr>
          <w:rFonts w:hint="eastAsia"/>
        </w:rPr>
        <w:tab/>
        <w:t>饕餮在现代文化中的影响</w:t>
      </w:r>
    </w:p>
    <w:p w14:paraId="6E00B061" w14:textId="77777777" w:rsidR="00CF36B5" w:rsidRDefault="00CF36B5">
      <w:pPr>
        <w:rPr>
          <w:rFonts w:hint="eastAsia"/>
        </w:rPr>
      </w:pPr>
    </w:p>
    <w:p w14:paraId="3AE05685" w14:textId="77777777" w:rsidR="00CF36B5" w:rsidRDefault="00CF36B5">
      <w:pPr>
        <w:rPr>
          <w:rFonts w:hint="eastAsia"/>
        </w:rPr>
      </w:pPr>
    </w:p>
    <w:p w14:paraId="32135683" w14:textId="77777777" w:rsidR="00CF36B5" w:rsidRDefault="00CF36B5">
      <w:pPr>
        <w:rPr>
          <w:rFonts w:hint="eastAsia"/>
        </w:rPr>
      </w:pPr>
      <w:r>
        <w:rPr>
          <w:rFonts w:hint="eastAsia"/>
        </w:rPr>
        <w:tab/>
        <w:t>随着时间的发展，饕餮这一形象也被赋予了新的生命，在现代文学、艺术乃至日常生活中都能找到它的身影。比如，在网络小说、动漫作品中，饕餮经常被描绘成拥有强大能力的角色或生物，其形象更加多样化，不再局限于传统的凶恶形象。同时，在当代社会，“饕餮”一词也被用来形容美食爱好者或是对某种事物极度渴望的状态，这体现了古老词汇在现代社会中的生命力和适应性。</w:t>
      </w:r>
    </w:p>
    <w:p w14:paraId="0AA77953" w14:textId="77777777" w:rsidR="00CF36B5" w:rsidRDefault="00CF36B5">
      <w:pPr>
        <w:rPr>
          <w:rFonts w:hint="eastAsia"/>
        </w:rPr>
      </w:pPr>
    </w:p>
    <w:p w14:paraId="78C15958" w14:textId="77777777" w:rsidR="00CF36B5" w:rsidRDefault="00CF36B5">
      <w:pPr>
        <w:rPr>
          <w:rFonts w:hint="eastAsia"/>
        </w:rPr>
      </w:pPr>
    </w:p>
    <w:p w14:paraId="4C5D392E" w14:textId="77777777" w:rsidR="00CF36B5" w:rsidRDefault="00CF36B5">
      <w:pPr>
        <w:rPr>
          <w:rFonts w:hint="eastAsia"/>
        </w:rPr>
      </w:pPr>
    </w:p>
    <w:p w14:paraId="2E1961C9" w14:textId="77777777" w:rsidR="00CF36B5" w:rsidRDefault="00CF36B5">
      <w:pPr>
        <w:rPr>
          <w:rFonts w:hint="eastAsia"/>
        </w:rPr>
      </w:pPr>
      <w:r>
        <w:rPr>
          <w:rFonts w:hint="eastAsia"/>
        </w:rPr>
        <w:tab/>
        <w:t>如何正确使用“饕餮”一词</w:t>
      </w:r>
    </w:p>
    <w:p w14:paraId="258088FD" w14:textId="77777777" w:rsidR="00CF36B5" w:rsidRDefault="00CF36B5">
      <w:pPr>
        <w:rPr>
          <w:rFonts w:hint="eastAsia"/>
        </w:rPr>
      </w:pPr>
    </w:p>
    <w:p w14:paraId="4F75893F" w14:textId="77777777" w:rsidR="00CF36B5" w:rsidRDefault="00CF36B5">
      <w:pPr>
        <w:rPr>
          <w:rFonts w:hint="eastAsia"/>
        </w:rPr>
      </w:pPr>
    </w:p>
    <w:p w14:paraId="787BA681" w14:textId="77777777" w:rsidR="00CF36B5" w:rsidRDefault="00CF36B5">
      <w:pPr>
        <w:rPr>
          <w:rFonts w:hint="eastAsia"/>
        </w:rPr>
      </w:pPr>
      <w:r>
        <w:rPr>
          <w:rFonts w:hint="eastAsia"/>
        </w:rPr>
        <w:tab/>
        <w:t>虽然“饕餮”的读音已经明确，但在实际应用中，正确地运用这个词同样重要。当我们在谈论与饕餮相关的话题时，无论是从历史文化的角度出发，还是将其融入到现代语境中，都应该注意保持对其原始意义的尊重，并且避免不当使用导致的文化误解。通过学习和分享关于饕餮的知识，我们也可以促进不同文化之间的交流与理解，让这个古老的词汇在新时代焕发出新的光彩。</w:t>
      </w:r>
    </w:p>
    <w:p w14:paraId="7E82BB55" w14:textId="77777777" w:rsidR="00CF36B5" w:rsidRDefault="00CF36B5">
      <w:pPr>
        <w:rPr>
          <w:rFonts w:hint="eastAsia"/>
        </w:rPr>
      </w:pPr>
    </w:p>
    <w:p w14:paraId="20F52CEE" w14:textId="77777777" w:rsidR="00CF36B5" w:rsidRDefault="00CF36B5">
      <w:pPr>
        <w:rPr>
          <w:rFonts w:hint="eastAsia"/>
        </w:rPr>
      </w:pPr>
    </w:p>
    <w:p w14:paraId="6282FBB7" w14:textId="77777777" w:rsidR="00CF36B5" w:rsidRDefault="00CF36B5">
      <w:pPr>
        <w:rPr>
          <w:rFonts w:hint="eastAsia"/>
        </w:rPr>
      </w:pPr>
    </w:p>
    <w:p w14:paraId="47E7F28F" w14:textId="77777777" w:rsidR="00CF36B5" w:rsidRDefault="00CF36B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FE17E6" w14:textId="77777777" w:rsidR="00CF36B5" w:rsidRDefault="00CF36B5">
      <w:pPr>
        <w:rPr>
          <w:rFonts w:hint="eastAsia"/>
        </w:rPr>
      </w:pPr>
    </w:p>
    <w:p w14:paraId="462C779B" w14:textId="77777777" w:rsidR="00CF36B5" w:rsidRDefault="00CF36B5">
      <w:pPr>
        <w:rPr>
          <w:rFonts w:hint="eastAsia"/>
        </w:rPr>
      </w:pPr>
    </w:p>
    <w:p w14:paraId="07EFF639" w14:textId="77777777" w:rsidR="00CF36B5" w:rsidRDefault="00CF36B5">
      <w:pPr>
        <w:rPr>
          <w:rFonts w:hint="eastAsia"/>
        </w:rPr>
      </w:pPr>
      <w:r>
        <w:rPr>
          <w:rFonts w:hint="eastAsia"/>
        </w:rPr>
        <w:tab/>
        <w:t>“饕餮”不仅是一个需要正确发音的词汇，更是一把开启中华文明宝库的钥匙。通过了解和学习“饕餮”背后的故事及其文化价值，我们可以更好地认识自己的文化遗产，同时也为跨文化交流搭建起一座桥梁。希望每一位读者都能成为文化的传播者，共同守护这份宝贵的精神财富。</w:t>
      </w:r>
    </w:p>
    <w:p w14:paraId="05B817C0" w14:textId="77777777" w:rsidR="00CF36B5" w:rsidRDefault="00CF36B5">
      <w:pPr>
        <w:rPr>
          <w:rFonts w:hint="eastAsia"/>
        </w:rPr>
      </w:pPr>
    </w:p>
    <w:p w14:paraId="3336A900" w14:textId="77777777" w:rsidR="00CF36B5" w:rsidRDefault="00CF36B5">
      <w:pPr>
        <w:rPr>
          <w:rFonts w:hint="eastAsia"/>
        </w:rPr>
      </w:pPr>
    </w:p>
    <w:p w14:paraId="7A9BD65E" w14:textId="77777777" w:rsidR="00CF36B5" w:rsidRDefault="00CF36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E32A04" w14:textId="52FE2344" w:rsidR="00D16D5C" w:rsidRDefault="00D16D5C"/>
    <w:sectPr w:rsidR="00D16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D5C"/>
    <w:rsid w:val="00C622F5"/>
    <w:rsid w:val="00CF36B5"/>
    <w:rsid w:val="00D1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25950-8CE3-4417-BE1F-932DE10F7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D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D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D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D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D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D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D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D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D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D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D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D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D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D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D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D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D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D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D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D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D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D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D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D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D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D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2025-01-22T03:15:00Z</dcterms:created>
  <dcterms:modified xsi:type="dcterms:W3CDTF">2025-01-22T03:15:00Z</dcterms:modified>
</cp:coreProperties>
</file>