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0B7F" w14:textId="77777777" w:rsidR="00BA4082" w:rsidRDefault="00BA4082">
      <w:pPr>
        <w:rPr>
          <w:rFonts w:hint="eastAsia"/>
        </w:rPr>
      </w:pPr>
    </w:p>
    <w:p w14:paraId="18F90196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饕餮跟貔貅有什么区别</w:t>
      </w:r>
    </w:p>
    <w:p w14:paraId="5EE92925" w14:textId="77777777" w:rsidR="00BA4082" w:rsidRDefault="00BA4082">
      <w:pPr>
        <w:rPr>
          <w:rFonts w:hint="eastAsia"/>
        </w:rPr>
      </w:pPr>
    </w:p>
    <w:p w14:paraId="6DA42099" w14:textId="77777777" w:rsidR="00BA4082" w:rsidRDefault="00BA4082">
      <w:pPr>
        <w:rPr>
          <w:rFonts w:hint="eastAsia"/>
        </w:rPr>
      </w:pPr>
    </w:p>
    <w:p w14:paraId="6C39BCE7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在中国传统文化中，有许多具有象征意义的神兽，其中饕餮与貔貅是两种非常著名且广为人知的神话生物。虽然它们都源自古代中国的神话传说，并且在现代文化中经常被提及或使用，但两者之间存在着显著的区别，包括它们的形象、象征意义以及在现代社会中的应用等方面。</w:t>
      </w:r>
    </w:p>
    <w:p w14:paraId="6A57148E" w14:textId="77777777" w:rsidR="00BA4082" w:rsidRDefault="00BA4082">
      <w:pPr>
        <w:rPr>
          <w:rFonts w:hint="eastAsia"/>
        </w:rPr>
      </w:pPr>
    </w:p>
    <w:p w14:paraId="3EF5B0F4" w14:textId="77777777" w:rsidR="00BA4082" w:rsidRDefault="00BA4082">
      <w:pPr>
        <w:rPr>
          <w:rFonts w:hint="eastAsia"/>
        </w:rPr>
      </w:pPr>
    </w:p>
    <w:p w14:paraId="758E9C5E" w14:textId="77777777" w:rsidR="00BA4082" w:rsidRDefault="00BA4082">
      <w:pPr>
        <w:rPr>
          <w:rFonts w:hint="eastAsia"/>
        </w:rPr>
      </w:pPr>
    </w:p>
    <w:p w14:paraId="71C75A8C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形象上的差异</w:t>
      </w:r>
    </w:p>
    <w:p w14:paraId="2617C4CF" w14:textId="77777777" w:rsidR="00BA4082" w:rsidRDefault="00BA4082">
      <w:pPr>
        <w:rPr>
          <w:rFonts w:hint="eastAsia"/>
        </w:rPr>
      </w:pPr>
    </w:p>
    <w:p w14:paraId="2AF9F4E3" w14:textId="77777777" w:rsidR="00BA4082" w:rsidRDefault="00BA4082">
      <w:pPr>
        <w:rPr>
          <w:rFonts w:hint="eastAsia"/>
        </w:rPr>
      </w:pPr>
    </w:p>
    <w:p w14:paraId="717F5D34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饕餮，通常被认为是上古四大凶兽之一，其形象多变，但在大多数描述中，它被描绘为一种拥有巨大头部、大嘴和利齿的怪兽，没有身体或只有很小的身体，常被描述为贪食无度的象征。而貔貅，则是一种外形类似狮子的神兽，有单角或多角，身披鳞甲，威风凛凛，具有驱邪避害、招财进宝的美好寓意。从外观上看，两者有着明显的区别，饕餮更偏向于恐怖和神秘，而貔貅则更加雄壮和吉祥。</w:t>
      </w:r>
    </w:p>
    <w:p w14:paraId="0BABF99C" w14:textId="77777777" w:rsidR="00BA4082" w:rsidRDefault="00BA4082">
      <w:pPr>
        <w:rPr>
          <w:rFonts w:hint="eastAsia"/>
        </w:rPr>
      </w:pPr>
    </w:p>
    <w:p w14:paraId="3AB66054" w14:textId="77777777" w:rsidR="00BA4082" w:rsidRDefault="00BA4082">
      <w:pPr>
        <w:rPr>
          <w:rFonts w:hint="eastAsia"/>
        </w:rPr>
      </w:pPr>
    </w:p>
    <w:p w14:paraId="194E561F" w14:textId="77777777" w:rsidR="00BA4082" w:rsidRDefault="00BA4082">
      <w:pPr>
        <w:rPr>
          <w:rFonts w:hint="eastAsia"/>
        </w:rPr>
      </w:pPr>
    </w:p>
    <w:p w14:paraId="60A857CA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象征意义的不同</w:t>
      </w:r>
    </w:p>
    <w:p w14:paraId="797583B3" w14:textId="77777777" w:rsidR="00BA4082" w:rsidRDefault="00BA4082">
      <w:pPr>
        <w:rPr>
          <w:rFonts w:hint="eastAsia"/>
        </w:rPr>
      </w:pPr>
    </w:p>
    <w:p w14:paraId="3B33C9B4" w14:textId="77777777" w:rsidR="00BA4082" w:rsidRDefault="00BA4082">
      <w:pPr>
        <w:rPr>
          <w:rFonts w:hint="eastAsia"/>
        </w:rPr>
      </w:pPr>
    </w:p>
    <w:p w14:paraId="0D2CE0CB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在象征意义上，饕餮和貔貅也展现了截然不同的文化内涵。饕餮作为凶兽的代表，往往与贪婪、暴食等负面含义联系在一起，警示人们不要过度追求物质享受，以免陷入无尽的欲望之中。相反，貔貅被视为财富之神，能够带来好运和财富，特别是在商业领域，许多商家会在店铺内摆放貔貅雕像，以求财源滚滚。因此，两者一个代表着警告，另一个则是美好的祝福。</w:t>
      </w:r>
    </w:p>
    <w:p w14:paraId="7BB8CB12" w14:textId="77777777" w:rsidR="00BA4082" w:rsidRDefault="00BA4082">
      <w:pPr>
        <w:rPr>
          <w:rFonts w:hint="eastAsia"/>
        </w:rPr>
      </w:pPr>
    </w:p>
    <w:p w14:paraId="4BF46FB2" w14:textId="77777777" w:rsidR="00BA4082" w:rsidRDefault="00BA4082">
      <w:pPr>
        <w:rPr>
          <w:rFonts w:hint="eastAsia"/>
        </w:rPr>
      </w:pPr>
    </w:p>
    <w:p w14:paraId="439C54BD" w14:textId="77777777" w:rsidR="00BA4082" w:rsidRDefault="00BA4082">
      <w:pPr>
        <w:rPr>
          <w:rFonts w:hint="eastAsia"/>
        </w:rPr>
      </w:pPr>
    </w:p>
    <w:p w14:paraId="412EFE7F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0FDDF2EC" w14:textId="77777777" w:rsidR="00BA4082" w:rsidRDefault="00BA4082">
      <w:pPr>
        <w:rPr>
          <w:rFonts w:hint="eastAsia"/>
        </w:rPr>
      </w:pPr>
    </w:p>
    <w:p w14:paraId="7D853235" w14:textId="77777777" w:rsidR="00BA4082" w:rsidRDefault="00BA4082">
      <w:pPr>
        <w:rPr>
          <w:rFonts w:hint="eastAsia"/>
        </w:rPr>
      </w:pPr>
    </w:p>
    <w:p w14:paraId="3EA50D2F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进入现代社会后，尽管饕餮和貔貅的原始形象和故事依旧保留着浓厚的传统文化色彩，但它们在日常生活中的应用却展现出了新的面貌。例如，在风水学中，貔貅被广泛用于家居装饰，被认为可以吸引正面能量，促进家庭和谐与繁荣。而饕餮的形象虽然较少直接应用于日常生活中，但在艺术创作、文学作品乃至游戏设计等领域，以其独特的视觉冲击力和深刻的文化内涵，成为了创作者们喜爱的元素之一。</w:t>
      </w:r>
    </w:p>
    <w:p w14:paraId="24495679" w14:textId="77777777" w:rsidR="00BA4082" w:rsidRDefault="00BA4082">
      <w:pPr>
        <w:rPr>
          <w:rFonts w:hint="eastAsia"/>
        </w:rPr>
      </w:pPr>
    </w:p>
    <w:p w14:paraId="5723826C" w14:textId="77777777" w:rsidR="00BA4082" w:rsidRDefault="00BA4082">
      <w:pPr>
        <w:rPr>
          <w:rFonts w:hint="eastAsia"/>
        </w:rPr>
      </w:pPr>
    </w:p>
    <w:p w14:paraId="671FDB4B" w14:textId="77777777" w:rsidR="00BA4082" w:rsidRDefault="00BA4082">
      <w:pPr>
        <w:rPr>
          <w:rFonts w:hint="eastAsia"/>
        </w:rPr>
      </w:pPr>
    </w:p>
    <w:p w14:paraId="69061EFD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265DE6" w14:textId="77777777" w:rsidR="00BA4082" w:rsidRDefault="00BA4082">
      <w:pPr>
        <w:rPr>
          <w:rFonts w:hint="eastAsia"/>
        </w:rPr>
      </w:pPr>
    </w:p>
    <w:p w14:paraId="5CC37C34" w14:textId="77777777" w:rsidR="00BA4082" w:rsidRDefault="00BA4082">
      <w:pPr>
        <w:rPr>
          <w:rFonts w:hint="eastAsia"/>
        </w:rPr>
      </w:pPr>
    </w:p>
    <w:p w14:paraId="3D77C073" w14:textId="77777777" w:rsidR="00BA4082" w:rsidRDefault="00BA4082">
      <w:pPr>
        <w:rPr>
          <w:rFonts w:hint="eastAsia"/>
        </w:rPr>
      </w:pPr>
      <w:r>
        <w:rPr>
          <w:rFonts w:hint="eastAsia"/>
        </w:rPr>
        <w:tab/>
        <w:t>饕餮与貔貅虽同为中国传统文化中的重要组成部分，但无论是从形象特征、象征意义还是现代社会的应用来看，两者都有着本质的区别。了解这些差异不仅有助于我们更好地认识中国丰富的文化遗产，也能让我们在日常生活中更加恰当地运用这些传统元素，传递正确的价值观和美好愿望。</w:t>
      </w:r>
    </w:p>
    <w:p w14:paraId="55525E76" w14:textId="77777777" w:rsidR="00BA4082" w:rsidRDefault="00BA4082">
      <w:pPr>
        <w:rPr>
          <w:rFonts w:hint="eastAsia"/>
        </w:rPr>
      </w:pPr>
    </w:p>
    <w:p w14:paraId="6DD73809" w14:textId="77777777" w:rsidR="00BA4082" w:rsidRDefault="00BA4082">
      <w:pPr>
        <w:rPr>
          <w:rFonts w:hint="eastAsia"/>
        </w:rPr>
      </w:pPr>
    </w:p>
    <w:p w14:paraId="764C5543" w14:textId="77777777" w:rsidR="00BA4082" w:rsidRDefault="00BA4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D6227" w14:textId="748D92F9" w:rsidR="00D443AA" w:rsidRDefault="00D443AA"/>
    <w:sectPr w:rsidR="00D4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AA"/>
    <w:rsid w:val="008F70FE"/>
    <w:rsid w:val="00BA4082"/>
    <w:rsid w:val="00D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8A1C-8DE6-4916-A459-3614FDD3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