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66FB" w14:textId="77777777" w:rsidR="00B173EB" w:rsidRDefault="00B173EB">
      <w:pPr>
        <w:rPr>
          <w:rFonts w:hint="eastAsia"/>
        </w:rPr>
      </w:pPr>
    </w:p>
    <w:p w14:paraId="6D0B2A03" w14:textId="77777777" w:rsidR="00B173EB" w:rsidRDefault="00B173EB">
      <w:pPr>
        <w:rPr>
          <w:rFonts w:hint="eastAsia"/>
        </w:rPr>
      </w:pPr>
      <w:r>
        <w:rPr>
          <w:rFonts w:hint="eastAsia"/>
        </w:rPr>
        <w:tab/>
        <w:t>饭碗的拼音怎么写</w:t>
      </w:r>
    </w:p>
    <w:p w14:paraId="1F90B2E5" w14:textId="77777777" w:rsidR="00B173EB" w:rsidRDefault="00B173EB">
      <w:pPr>
        <w:rPr>
          <w:rFonts w:hint="eastAsia"/>
        </w:rPr>
      </w:pPr>
    </w:p>
    <w:p w14:paraId="627C2966" w14:textId="77777777" w:rsidR="00B173EB" w:rsidRDefault="00B173EB">
      <w:pPr>
        <w:rPr>
          <w:rFonts w:hint="eastAsia"/>
        </w:rPr>
      </w:pPr>
    </w:p>
    <w:p w14:paraId="3A7BDC97" w14:textId="77777777" w:rsidR="00B173EB" w:rsidRDefault="00B173EB">
      <w:pPr>
        <w:rPr>
          <w:rFonts w:hint="eastAsia"/>
        </w:rPr>
      </w:pPr>
      <w:r>
        <w:rPr>
          <w:rFonts w:hint="eastAsia"/>
        </w:rPr>
        <w:tab/>
        <w:t>在汉语拼音中，"饭碗"的拼音写作 "fàn wǎn"。这个简单的词汇不仅仅代表了我们日常生活中常见的餐具，它还承载着丰富的文化内涵和历史记忆。在中国的传统观念里，拥有一个稳定的饭碗象征着一份可靠的工作与生活保障，是人们追求稳定生活的写照。</w:t>
      </w:r>
    </w:p>
    <w:p w14:paraId="3C2BA854" w14:textId="77777777" w:rsidR="00B173EB" w:rsidRDefault="00B173EB">
      <w:pPr>
        <w:rPr>
          <w:rFonts w:hint="eastAsia"/>
        </w:rPr>
      </w:pPr>
    </w:p>
    <w:p w14:paraId="0950035E" w14:textId="77777777" w:rsidR="00B173EB" w:rsidRDefault="00B173EB">
      <w:pPr>
        <w:rPr>
          <w:rFonts w:hint="eastAsia"/>
        </w:rPr>
      </w:pPr>
    </w:p>
    <w:p w14:paraId="0B88B9C4" w14:textId="77777777" w:rsidR="00B173EB" w:rsidRDefault="00B173EB">
      <w:pPr>
        <w:rPr>
          <w:rFonts w:hint="eastAsia"/>
        </w:rPr>
      </w:pPr>
    </w:p>
    <w:p w14:paraId="416DC8D4" w14:textId="77777777" w:rsidR="00B173EB" w:rsidRDefault="00B173EB">
      <w:pPr>
        <w:rPr>
          <w:rFonts w:hint="eastAsia"/>
        </w:rPr>
      </w:pPr>
      <w:r>
        <w:rPr>
          <w:rFonts w:hint="eastAsia"/>
        </w:rPr>
        <w:tab/>
        <w:t>饭碗的历史渊源</w:t>
      </w:r>
    </w:p>
    <w:p w14:paraId="3B162F3C" w14:textId="77777777" w:rsidR="00B173EB" w:rsidRDefault="00B173EB">
      <w:pPr>
        <w:rPr>
          <w:rFonts w:hint="eastAsia"/>
        </w:rPr>
      </w:pPr>
    </w:p>
    <w:p w14:paraId="059806D7" w14:textId="77777777" w:rsidR="00B173EB" w:rsidRDefault="00B173EB">
      <w:pPr>
        <w:rPr>
          <w:rFonts w:hint="eastAsia"/>
        </w:rPr>
      </w:pPr>
    </w:p>
    <w:p w14:paraId="53F2BFCC" w14:textId="77777777" w:rsidR="00B173EB" w:rsidRDefault="00B173EB">
      <w:pPr>
        <w:rPr>
          <w:rFonts w:hint="eastAsia"/>
        </w:rPr>
      </w:pPr>
      <w:r>
        <w:rPr>
          <w:rFonts w:hint="eastAsia"/>
        </w:rPr>
        <w:tab/>
        <w:t>追溯到古代，中国人就使用陶制或青铜制的容器来盛放食物，这些早期的食具便是现代饭碗的雏形。随着时代的发展和技术的进步，制作材料逐渐多样化，从陶瓷、漆器到金属，乃至如今常见的塑料和不锈钢制品，每一种材质的变化都反映了社会生产力的提升以及生活习惯的变迁。而“饭碗”一词也经历了漫长的演变过程，最终成为今天我们熟知的模样。</w:t>
      </w:r>
    </w:p>
    <w:p w14:paraId="0F70DB10" w14:textId="77777777" w:rsidR="00B173EB" w:rsidRDefault="00B173EB">
      <w:pPr>
        <w:rPr>
          <w:rFonts w:hint="eastAsia"/>
        </w:rPr>
      </w:pPr>
    </w:p>
    <w:p w14:paraId="036F923D" w14:textId="77777777" w:rsidR="00B173EB" w:rsidRDefault="00B173EB">
      <w:pPr>
        <w:rPr>
          <w:rFonts w:hint="eastAsia"/>
        </w:rPr>
      </w:pPr>
    </w:p>
    <w:p w14:paraId="319B2248" w14:textId="77777777" w:rsidR="00B173EB" w:rsidRDefault="00B173EB">
      <w:pPr>
        <w:rPr>
          <w:rFonts w:hint="eastAsia"/>
        </w:rPr>
      </w:pPr>
    </w:p>
    <w:p w14:paraId="4C4503EE" w14:textId="77777777" w:rsidR="00B173EB" w:rsidRDefault="00B173EB">
      <w:pPr>
        <w:rPr>
          <w:rFonts w:hint="eastAsia"/>
        </w:rPr>
      </w:pPr>
      <w:r>
        <w:rPr>
          <w:rFonts w:hint="eastAsia"/>
        </w:rPr>
        <w:tab/>
        <w:t>饭碗的文化意义</w:t>
      </w:r>
    </w:p>
    <w:p w14:paraId="44574C62" w14:textId="77777777" w:rsidR="00B173EB" w:rsidRDefault="00B173EB">
      <w:pPr>
        <w:rPr>
          <w:rFonts w:hint="eastAsia"/>
        </w:rPr>
      </w:pPr>
    </w:p>
    <w:p w14:paraId="5940BB8D" w14:textId="77777777" w:rsidR="00B173EB" w:rsidRDefault="00B173EB">
      <w:pPr>
        <w:rPr>
          <w:rFonts w:hint="eastAsia"/>
        </w:rPr>
      </w:pPr>
    </w:p>
    <w:p w14:paraId="656B6F65" w14:textId="77777777" w:rsidR="00B173EB" w:rsidRDefault="00B173EB">
      <w:pPr>
        <w:rPr>
          <w:rFonts w:hint="eastAsia"/>
        </w:rPr>
      </w:pPr>
      <w:r>
        <w:rPr>
          <w:rFonts w:hint="eastAsia"/>
        </w:rPr>
        <w:tab/>
        <w:t>在中国文化里，“饭碗”不仅指代实物本身，更是一个充满寓意的概念。俗语说：“民以食为天”，吃饭用的碗自然成为了人们关注的重点对象。历史上，当一个人找到了工作或者有了固定的收入来源时，就会说他有了自己的“铁饭碗”，意即这份职业如同坚固不易破碎的饭碗一样可靠，可以提供持久的生活支持。这样的说法体现了中国人对于安定生活的向往。</w:t>
      </w:r>
    </w:p>
    <w:p w14:paraId="6281BDBA" w14:textId="77777777" w:rsidR="00B173EB" w:rsidRDefault="00B173EB">
      <w:pPr>
        <w:rPr>
          <w:rFonts w:hint="eastAsia"/>
        </w:rPr>
      </w:pPr>
    </w:p>
    <w:p w14:paraId="2A7BC885" w14:textId="77777777" w:rsidR="00B173EB" w:rsidRDefault="00B173EB">
      <w:pPr>
        <w:rPr>
          <w:rFonts w:hint="eastAsia"/>
        </w:rPr>
      </w:pPr>
    </w:p>
    <w:p w14:paraId="497800B8" w14:textId="77777777" w:rsidR="00B173EB" w:rsidRDefault="00B173EB">
      <w:pPr>
        <w:rPr>
          <w:rFonts w:hint="eastAsia"/>
        </w:rPr>
      </w:pPr>
    </w:p>
    <w:p w14:paraId="427D6B92" w14:textId="77777777" w:rsidR="00B173EB" w:rsidRDefault="00B173EB">
      <w:pPr>
        <w:rPr>
          <w:rFonts w:hint="eastAsia"/>
        </w:rPr>
      </w:pPr>
      <w:r>
        <w:rPr>
          <w:rFonts w:hint="eastAsia"/>
        </w:rPr>
        <w:tab/>
        <w:t>饭碗与现代社会</w:t>
      </w:r>
    </w:p>
    <w:p w14:paraId="3FE01E69" w14:textId="77777777" w:rsidR="00B173EB" w:rsidRDefault="00B173EB">
      <w:pPr>
        <w:rPr>
          <w:rFonts w:hint="eastAsia"/>
        </w:rPr>
      </w:pPr>
    </w:p>
    <w:p w14:paraId="31BF04FF" w14:textId="77777777" w:rsidR="00B173EB" w:rsidRDefault="00B173EB">
      <w:pPr>
        <w:rPr>
          <w:rFonts w:hint="eastAsia"/>
        </w:rPr>
      </w:pPr>
    </w:p>
    <w:p w14:paraId="1541DF39" w14:textId="77777777" w:rsidR="00B173EB" w:rsidRDefault="00B173EB">
      <w:pPr>
        <w:rPr>
          <w:rFonts w:hint="eastAsia"/>
        </w:rPr>
      </w:pPr>
      <w:r>
        <w:rPr>
          <w:rFonts w:hint="eastAsia"/>
        </w:rPr>
        <w:tab/>
        <w:t>进入现代社会后，“饭碗”的含义进一步扩展。在全球化的背景下，就业形势变得更加复杂多变，传统意义上的“铁饭碗”已经难以满足人们对职业发展的新需求。因此，“金饭碗”、“银饭碗”等词汇应运而生，它们代表着那些高薪且前景光明的职业选择。与此随着环保意识的增强，一次性使用的塑料饭碗开始受到质疑，更多人倾向于选用可重复使用的环保型产品，这也反映了当代社会价值观的变化。</w:t>
      </w:r>
    </w:p>
    <w:p w14:paraId="4B8E62EE" w14:textId="77777777" w:rsidR="00B173EB" w:rsidRDefault="00B173EB">
      <w:pPr>
        <w:rPr>
          <w:rFonts w:hint="eastAsia"/>
        </w:rPr>
      </w:pPr>
    </w:p>
    <w:p w14:paraId="3C3EFB1F" w14:textId="77777777" w:rsidR="00B173EB" w:rsidRDefault="00B173EB">
      <w:pPr>
        <w:rPr>
          <w:rFonts w:hint="eastAsia"/>
        </w:rPr>
      </w:pPr>
    </w:p>
    <w:p w14:paraId="1BE54329" w14:textId="77777777" w:rsidR="00B173EB" w:rsidRDefault="00B173EB">
      <w:pPr>
        <w:rPr>
          <w:rFonts w:hint="eastAsia"/>
        </w:rPr>
      </w:pPr>
    </w:p>
    <w:p w14:paraId="679B11B8" w14:textId="77777777" w:rsidR="00B173EB" w:rsidRDefault="00B173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6A5ADE" w14:textId="77777777" w:rsidR="00B173EB" w:rsidRDefault="00B173EB">
      <w:pPr>
        <w:rPr>
          <w:rFonts w:hint="eastAsia"/>
        </w:rPr>
      </w:pPr>
    </w:p>
    <w:p w14:paraId="0DB37EC5" w14:textId="77777777" w:rsidR="00B173EB" w:rsidRDefault="00B173EB">
      <w:pPr>
        <w:rPr>
          <w:rFonts w:hint="eastAsia"/>
        </w:rPr>
      </w:pPr>
    </w:p>
    <w:p w14:paraId="68FBC760" w14:textId="77777777" w:rsidR="00B173EB" w:rsidRDefault="00B173EB">
      <w:pPr>
        <w:rPr>
          <w:rFonts w:hint="eastAsia"/>
        </w:rPr>
      </w:pPr>
      <w:r>
        <w:rPr>
          <w:rFonts w:hint="eastAsia"/>
        </w:rPr>
        <w:tab/>
        <w:t>“饭碗”的拼音虽然简单易记，但它背后的故事却丰富多彩。从古代的食具发展至今，饭碗见证了中华文明的发展历程；从具体物品升华为抽象概念，饭碗蕴含着深厚的文化底蕴和社会变迁的信息。无论时代如何改变，“饭碗”始终是中国人心中那份对美好生活的执着追求。</w:t>
      </w:r>
    </w:p>
    <w:p w14:paraId="4D7D04DE" w14:textId="77777777" w:rsidR="00B173EB" w:rsidRDefault="00B173EB">
      <w:pPr>
        <w:rPr>
          <w:rFonts w:hint="eastAsia"/>
        </w:rPr>
      </w:pPr>
    </w:p>
    <w:p w14:paraId="73FD453B" w14:textId="77777777" w:rsidR="00B173EB" w:rsidRDefault="00B173EB">
      <w:pPr>
        <w:rPr>
          <w:rFonts w:hint="eastAsia"/>
        </w:rPr>
      </w:pPr>
    </w:p>
    <w:p w14:paraId="39BBFC19" w14:textId="77777777" w:rsidR="00B173EB" w:rsidRDefault="00B173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F0AEA" w14:textId="5655EEEE" w:rsidR="00B82964" w:rsidRDefault="00B82964"/>
    <w:sectPr w:rsidR="00B82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64"/>
    <w:rsid w:val="005B05E0"/>
    <w:rsid w:val="00B173EB"/>
    <w:rsid w:val="00B8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AAF69-86FC-475D-9581-5D1548CB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