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430C" w14:textId="77777777" w:rsidR="00BB735E" w:rsidRDefault="00BB735E">
      <w:pPr>
        <w:rPr>
          <w:rFonts w:hint="eastAsia"/>
        </w:rPr>
      </w:pPr>
      <w:r>
        <w:rPr>
          <w:rFonts w:hint="eastAsia"/>
        </w:rPr>
        <w:t>饮宴祈寿的拼音</w:t>
      </w:r>
    </w:p>
    <w:p w14:paraId="602474FD" w14:textId="77777777" w:rsidR="00BB735E" w:rsidRDefault="00BB735E">
      <w:pPr>
        <w:rPr>
          <w:rFonts w:hint="eastAsia"/>
        </w:rPr>
      </w:pPr>
      <w:r>
        <w:rPr>
          <w:rFonts w:hint="eastAsia"/>
        </w:rPr>
        <w:t>饮宴祈寿，“yǐn yàn qí shòu”，这四个汉字分别代表着庆祝和祝福长寿的美好寓意。在中国传统文化中，生日宴会或特别的日子举行饮宴祈寿活动是一种常见的习俗，旨在为长辈或是值得尊敬的人庆祝生日，表达对他们的敬意与祝愿。</w:t>
      </w:r>
    </w:p>
    <w:p w14:paraId="7CC04984" w14:textId="77777777" w:rsidR="00BB735E" w:rsidRDefault="00BB735E">
      <w:pPr>
        <w:rPr>
          <w:rFonts w:hint="eastAsia"/>
        </w:rPr>
      </w:pPr>
    </w:p>
    <w:p w14:paraId="31F75B63" w14:textId="77777777" w:rsidR="00BB735E" w:rsidRDefault="00BB735E">
      <w:pPr>
        <w:rPr>
          <w:rFonts w:hint="eastAsia"/>
        </w:rPr>
      </w:pPr>
      <w:r>
        <w:rPr>
          <w:rFonts w:hint="eastAsia"/>
        </w:rPr>
        <w:t>文化背景</w:t>
      </w:r>
    </w:p>
    <w:p w14:paraId="4A106AC1" w14:textId="77777777" w:rsidR="00BB735E" w:rsidRDefault="00BB735E">
      <w:pPr>
        <w:rPr>
          <w:rFonts w:hint="eastAsia"/>
        </w:rPr>
      </w:pPr>
      <w:r>
        <w:rPr>
          <w:rFonts w:hint="eastAsia"/>
        </w:rPr>
        <w:t>饮宴祈寿不仅仅是一场简单的聚餐，它承载着深厚的文化底蕴和社会价值。从古代开始，中国人就有着在特定节日或个人生辰时举办宴会的习惯，以此来祈求健康长寿、家庭幸福。这种习俗体现了儒家“孝”的思想，强调了尊敬长辈、珍视亲情的重要性。</w:t>
      </w:r>
    </w:p>
    <w:p w14:paraId="0A001373" w14:textId="77777777" w:rsidR="00BB735E" w:rsidRDefault="00BB735E">
      <w:pPr>
        <w:rPr>
          <w:rFonts w:hint="eastAsia"/>
        </w:rPr>
      </w:pPr>
    </w:p>
    <w:p w14:paraId="7E71ABA8" w14:textId="77777777" w:rsidR="00BB735E" w:rsidRDefault="00BB735E">
      <w:pPr>
        <w:rPr>
          <w:rFonts w:hint="eastAsia"/>
        </w:rPr>
      </w:pPr>
      <w:r>
        <w:rPr>
          <w:rFonts w:hint="eastAsia"/>
        </w:rPr>
        <w:t>传统食品</w:t>
      </w:r>
    </w:p>
    <w:p w14:paraId="650AFC92" w14:textId="77777777" w:rsidR="00BB735E" w:rsidRDefault="00BB735E">
      <w:pPr>
        <w:rPr>
          <w:rFonts w:hint="eastAsia"/>
        </w:rPr>
      </w:pPr>
      <w:r>
        <w:rPr>
          <w:rFonts w:hint="eastAsia"/>
        </w:rPr>
        <w:t>在饮宴祈寿的过程中，食物的选择也极为讲究。比如寿桃、面条等都是不可或缺的元素。寿桃象征着长寿，而长长的面条则寓意着生命的延续与长久。还有各种地方特色的菜肴，如广东的盆菜、北方的饺子等，每一种都蕴含着人们对美好生活的向往和祝福。</w:t>
      </w:r>
    </w:p>
    <w:p w14:paraId="19273CF5" w14:textId="77777777" w:rsidR="00BB735E" w:rsidRDefault="00BB735E">
      <w:pPr>
        <w:rPr>
          <w:rFonts w:hint="eastAsia"/>
        </w:rPr>
      </w:pPr>
    </w:p>
    <w:p w14:paraId="4F6CC163" w14:textId="77777777" w:rsidR="00BB735E" w:rsidRDefault="00BB735E">
      <w:pPr>
        <w:rPr>
          <w:rFonts w:hint="eastAsia"/>
        </w:rPr>
      </w:pPr>
      <w:r>
        <w:rPr>
          <w:rFonts w:hint="eastAsia"/>
        </w:rPr>
        <w:t>仪式流程</w:t>
      </w:r>
    </w:p>
    <w:p w14:paraId="35A7916C" w14:textId="77777777" w:rsidR="00BB735E" w:rsidRDefault="00BB735E">
      <w:pPr>
        <w:rPr>
          <w:rFonts w:hint="eastAsia"/>
        </w:rPr>
      </w:pPr>
      <w:r>
        <w:rPr>
          <w:rFonts w:hint="eastAsia"/>
        </w:rPr>
        <w:t>通常，饮宴祈寿会有一个相对固定的仪式流程。首先是对到场宾客表示欢迎，并介绍今日聚会的目的。接着是向寿星献上礼物和祝福，期间可能会穿插一些文艺表演，如唱歌、跳舞等，以增加欢乐氛围。大家共同享用精心准备的美食，分享彼此的心愿和喜悦。</w:t>
      </w:r>
    </w:p>
    <w:p w14:paraId="49F743EB" w14:textId="77777777" w:rsidR="00BB735E" w:rsidRDefault="00BB735E">
      <w:pPr>
        <w:rPr>
          <w:rFonts w:hint="eastAsia"/>
        </w:rPr>
      </w:pPr>
    </w:p>
    <w:p w14:paraId="3B63A903" w14:textId="77777777" w:rsidR="00BB735E" w:rsidRDefault="00BB73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91F466" w14:textId="77777777" w:rsidR="00BB735E" w:rsidRDefault="00BB735E">
      <w:pPr>
        <w:rPr>
          <w:rFonts w:hint="eastAsia"/>
        </w:rPr>
      </w:pPr>
      <w:r>
        <w:rPr>
          <w:rFonts w:hint="eastAsia"/>
        </w:rPr>
        <w:t>随着时代的发展，虽然生活方式发生了巨大变化，但饮宴祈寿的传统依旧保留了下来，并且在现代社会中得到了新的诠释和发展。例如，现在很多年轻人会选择用更加现代的方式，如旅行、户外活动等形式来庆祝家人的生日，既保留了传统的祝福之意，又融入了新时代的活力与创新。</w:t>
      </w:r>
    </w:p>
    <w:p w14:paraId="7EB41F67" w14:textId="77777777" w:rsidR="00BB735E" w:rsidRDefault="00BB735E">
      <w:pPr>
        <w:rPr>
          <w:rFonts w:hint="eastAsia"/>
        </w:rPr>
      </w:pPr>
    </w:p>
    <w:p w14:paraId="414E5172" w14:textId="77777777" w:rsidR="00BB735E" w:rsidRDefault="00BB735E">
      <w:pPr>
        <w:rPr>
          <w:rFonts w:hint="eastAsia"/>
        </w:rPr>
      </w:pPr>
      <w:r>
        <w:rPr>
          <w:rFonts w:hint="eastAsia"/>
        </w:rPr>
        <w:t>最后的总结</w:t>
      </w:r>
    </w:p>
    <w:p w14:paraId="6F1C8B60" w14:textId="77777777" w:rsidR="00BB735E" w:rsidRDefault="00BB735E">
      <w:pPr>
        <w:rPr>
          <w:rFonts w:hint="eastAsia"/>
        </w:rPr>
      </w:pPr>
      <w:r>
        <w:rPr>
          <w:rFonts w:hint="eastAsia"/>
        </w:rPr>
        <w:t>饮宴祈寿作为一种古老而又充满生命力的文化现象，不仅传递了人们之间深厚的情感纽带，也是中华民族优秀传统文化的重要组成部分。通过这种方式，我们不仅能加深家人之间的感情联系，还能将这些美好的传统传承给下一代，让它们继续发扬光大。</w:t>
      </w:r>
    </w:p>
    <w:p w14:paraId="087539C2" w14:textId="77777777" w:rsidR="00BB735E" w:rsidRDefault="00BB735E">
      <w:pPr>
        <w:rPr>
          <w:rFonts w:hint="eastAsia"/>
        </w:rPr>
      </w:pPr>
    </w:p>
    <w:p w14:paraId="651EF8C4" w14:textId="77777777" w:rsidR="00BB735E" w:rsidRDefault="00BB7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0D92" w14:textId="77777777" w:rsidR="00BB735E" w:rsidRDefault="00BB7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980BB" w14:textId="08E1FD8F" w:rsidR="0086653B" w:rsidRDefault="0086653B"/>
    <w:sectPr w:rsidR="0086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B"/>
    <w:rsid w:val="007F2201"/>
    <w:rsid w:val="0086653B"/>
    <w:rsid w:val="00B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E851-EF87-456A-9212-779F90D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