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8DCE" w14:textId="77777777" w:rsidR="006A5ACF" w:rsidRDefault="006A5ACF">
      <w:pPr>
        <w:rPr>
          <w:rFonts w:hint="eastAsia"/>
        </w:rPr>
      </w:pPr>
      <w:r>
        <w:rPr>
          <w:rFonts w:hint="eastAsia"/>
        </w:rPr>
        <w:t>饮怎么组词和的拼音</w:t>
      </w:r>
    </w:p>
    <w:p w14:paraId="06BB7803" w14:textId="77777777" w:rsidR="006A5ACF" w:rsidRDefault="006A5ACF">
      <w:pPr>
        <w:rPr>
          <w:rFonts w:hint="eastAsia"/>
        </w:rPr>
      </w:pPr>
      <w:r>
        <w:rPr>
          <w:rFonts w:hint="eastAsia"/>
        </w:rPr>
        <w:t>“饮”字在汉语中具有丰富的含义，它不仅代表了人们日常生活中不可或缺的行为之一——喝水或喝饮料，也出现在许多成语、俗语以及文学作品之中。作为一个多音字，“饮”有着不同的读音，根据其所在的词语或句子环境而变化。它的主要拼音有 yǐn 和 yìn 两种。</w:t>
      </w:r>
    </w:p>
    <w:p w14:paraId="1B00563B" w14:textId="77777777" w:rsidR="006A5ACF" w:rsidRDefault="006A5ACF">
      <w:pPr>
        <w:rPr>
          <w:rFonts w:hint="eastAsia"/>
        </w:rPr>
      </w:pPr>
    </w:p>
    <w:p w14:paraId="4276D659" w14:textId="77777777" w:rsidR="006A5ACF" w:rsidRDefault="006A5ACF">
      <w:pPr>
        <w:rPr>
          <w:rFonts w:hint="eastAsia"/>
        </w:rPr>
      </w:pPr>
      <w:r>
        <w:rPr>
          <w:rFonts w:hint="eastAsia"/>
        </w:rPr>
        <w:t>关于“饮”的拼音 yǐn</w:t>
      </w:r>
    </w:p>
    <w:p w14:paraId="6C4DC38D" w14:textId="77777777" w:rsidR="006A5ACF" w:rsidRDefault="006A5ACF">
      <w:pPr>
        <w:rPr>
          <w:rFonts w:hint="eastAsia"/>
        </w:rPr>
      </w:pPr>
      <w:r>
        <w:rPr>
          <w:rFonts w:hint="eastAsia"/>
        </w:rPr>
        <w:t>当“饮”读作 yǐn 时，通常指的是人或动物摄入液体的行为。例如，我们可以说“饮水思源”，这句话用来提醒人们不要忘记帮助过自己的人；或者“饮酒”，这里描述的是喝含有酒精饮品的动作。在形容一个人对于知识如饥似渴时，也会用到这个词，比如“如饥似渴地阅读书籍”，这里虽然不是直接使用“饮”字，但表达了相似的意思，即大量且急切地吸收信息。</w:t>
      </w:r>
    </w:p>
    <w:p w14:paraId="746E965D" w14:textId="77777777" w:rsidR="006A5ACF" w:rsidRDefault="006A5ACF">
      <w:pPr>
        <w:rPr>
          <w:rFonts w:hint="eastAsia"/>
        </w:rPr>
      </w:pPr>
    </w:p>
    <w:p w14:paraId="68F6C379" w14:textId="77777777" w:rsidR="006A5ACF" w:rsidRDefault="006A5ACF">
      <w:pPr>
        <w:rPr>
          <w:rFonts w:hint="eastAsia"/>
        </w:rPr>
      </w:pPr>
      <w:r>
        <w:rPr>
          <w:rFonts w:hint="eastAsia"/>
        </w:rPr>
        <w:t>关于“饮”的拼音 yìn</w:t>
      </w:r>
    </w:p>
    <w:p w14:paraId="23B80A08" w14:textId="77777777" w:rsidR="006A5ACF" w:rsidRDefault="006A5ACF">
      <w:pPr>
        <w:rPr>
          <w:rFonts w:hint="eastAsia"/>
        </w:rPr>
      </w:pPr>
      <w:r>
        <w:rPr>
          <w:rFonts w:hint="eastAsia"/>
        </w:rPr>
        <w:t>另一方面，“饮”也可以读作 yìn，这时它更多地用于古代文献或者特定的词汇里，指给牲畜喝水的行为。例如，“饮马”是指让马匹喝水；“饮牛”则是指给牛提供水源。这种用法体现了古人在畜牧活动中的智慧与经验最后的总结。随着时代的变迁和社会的发展，这样的表达方式在现代汉语中已经不常见了，但在一些古典诗词或者历史故事中仍然能找到它们的身影。</w:t>
      </w:r>
    </w:p>
    <w:p w14:paraId="6532CF76" w14:textId="77777777" w:rsidR="006A5ACF" w:rsidRDefault="006A5ACF">
      <w:pPr>
        <w:rPr>
          <w:rFonts w:hint="eastAsia"/>
        </w:rPr>
      </w:pPr>
    </w:p>
    <w:p w14:paraId="6BBB8026" w14:textId="77777777" w:rsidR="006A5ACF" w:rsidRDefault="006A5ACF">
      <w:pPr>
        <w:rPr>
          <w:rFonts w:hint="eastAsia"/>
        </w:rPr>
      </w:pPr>
      <w:r>
        <w:rPr>
          <w:rFonts w:hint="eastAsia"/>
        </w:rPr>
        <w:t>含“饮”的常用词语</w:t>
      </w:r>
    </w:p>
    <w:p w14:paraId="06B83E9A" w14:textId="77777777" w:rsidR="006A5ACF" w:rsidRDefault="006A5ACF">
      <w:pPr>
        <w:rPr>
          <w:rFonts w:hint="eastAsia"/>
        </w:rPr>
      </w:pPr>
      <w:r>
        <w:rPr>
          <w:rFonts w:hint="eastAsia"/>
        </w:rPr>
        <w:t>在日常交流中，“饮”字参与组成的词语非常广泛。从基本的生活场景出发，我们可以提到“饮料”，这是指除了水以外的各种可饮用的液体产品；还有“餐饮”，涵盖了一日三餐所提供的所有食物和服务。“筵席”一词则更进一步，特指正式场合下准备的丰盛饭菜及酒水招待客人。“痛饮”表达了尽情畅快地喝酒的状态；而“节制饮食”强调了适量进食的重要性，尤其是在追求健康生活方式的今天。</w:t>
      </w:r>
    </w:p>
    <w:p w14:paraId="57D81A17" w14:textId="77777777" w:rsidR="006A5ACF" w:rsidRDefault="006A5ACF">
      <w:pPr>
        <w:rPr>
          <w:rFonts w:hint="eastAsia"/>
        </w:rPr>
      </w:pPr>
    </w:p>
    <w:p w14:paraId="48623097" w14:textId="77777777" w:rsidR="006A5ACF" w:rsidRDefault="006A5ACF">
      <w:pPr>
        <w:rPr>
          <w:rFonts w:hint="eastAsia"/>
        </w:rPr>
      </w:pPr>
      <w:r>
        <w:rPr>
          <w:rFonts w:hint="eastAsia"/>
        </w:rPr>
        <w:t>成语中的“饮”</w:t>
      </w:r>
    </w:p>
    <w:p w14:paraId="3DA4FDCA" w14:textId="77777777" w:rsidR="006A5ACF" w:rsidRDefault="006A5ACF">
      <w:pPr>
        <w:rPr>
          <w:rFonts w:hint="eastAsia"/>
        </w:rPr>
      </w:pPr>
      <w:r>
        <w:rPr>
          <w:rFonts w:hint="eastAsia"/>
        </w:rPr>
        <w:t>汉语成语中也频繁出现“饮”字，这些成语往往蕴含着深刻的文化内涵和哲理。例如，“饮鸩止渴”告诫人们不要采取那些看似能解决问题但实际上会带来更大危害的方法；“饮冰室寒”形象地描绘了为了达到某个目标而不顾艰难险阻的精神状态；“对牛弹琴”比喻对不懂道理的人讲道理是徒劳无功的，其中的“对牛”原本就是指给牛饮水的过程。这些成语不仅是语言艺术上的瑰宝，也是中华民族传统文化的重要组成部分。</w:t>
      </w:r>
    </w:p>
    <w:p w14:paraId="5865679C" w14:textId="77777777" w:rsidR="006A5ACF" w:rsidRDefault="006A5ACF">
      <w:pPr>
        <w:rPr>
          <w:rFonts w:hint="eastAsia"/>
        </w:rPr>
      </w:pPr>
    </w:p>
    <w:p w14:paraId="7970F783" w14:textId="77777777" w:rsidR="006A5ACF" w:rsidRDefault="006A5ACF">
      <w:pPr>
        <w:rPr>
          <w:rFonts w:hint="eastAsia"/>
        </w:rPr>
      </w:pPr>
      <w:r>
        <w:rPr>
          <w:rFonts w:hint="eastAsia"/>
        </w:rPr>
        <w:t>最后的总结</w:t>
      </w:r>
    </w:p>
    <w:p w14:paraId="55F03564" w14:textId="77777777" w:rsidR="006A5ACF" w:rsidRDefault="006A5ACF">
      <w:pPr>
        <w:rPr>
          <w:rFonts w:hint="eastAsia"/>
        </w:rPr>
      </w:pPr>
      <w:r>
        <w:rPr>
          <w:rFonts w:hint="eastAsia"/>
        </w:rPr>
        <w:t>“饮”字作为汉语的一个重要成员，通过其独特的发音和丰富的组合形式，展现了汉语的博大精深。无论是日常生活中的简单应用，还是历史文化长河里的深远影响，“饮”都在不断地丰富和发展着我们的语言宝库。希望通过对“饮”的了解，大家能够更加深入地体会到汉字的魅力所在。</w:t>
      </w:r>
    </w:p>
    <w:p w14:paraId="71FF1AAB" w14:textId="77777777" w:rsidR="006A5ACF" w:rsidRDefault="006A5ACF">
      <w:pPr>
        <w:rPr>
          <w:rFonts w:hint="eastAsia"/>
        </w:rPr>
      </w:pPr>
    </w:p>
    <w:p w14:paraId="6A8DC7C9" w14:textId="77777777" w:rsidR="006A5ACF" w:rsidRDefault="006A5ACF">
      <w:pPr>
        <w:rPr>
          <w:rFonts w:hint="eastAsia"/>
        </w:rPr>
      </w:pPr>
      <w:r>
        <w:rPr>
          <w:rFonts w:hint="eastAsia"/>
        </w:rPr>
        <w:t>本文是由每日作文网(2345lzwz.com)为大家创作</w:t>
      </w:r>
    </w:p>
    <w:p w14:paraId="0C842423" w14:textId="7147CCEE" w:rsidR="007731BE" w:rsidRDefault="007731BE"/>
    <w:sectPr w:rsidR="00773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BE"/>
    <w:rsid w:val="006A5ACF"/>
    <w:rsid w:val="007731B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1543C-ABA4-4796-986D-2325EAEA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1BE"/>
    <w:rPr>
      <w:rFonts w:cstheme="majorBidi"/>
      <w:color w:val="2F5496" w:themeColor="accent1" w:themeShade="BF"/>
      <w:sz w:val="28"/>
      <w:szCs w:val="28"/>
    </w:rPr>
  </w:style>
  <w:style w:type="character" w:customStyle="1" w:styleId="50">
    <w:name w:val="标题 5 字符"/>
    <w:basedOn w:val="a0"/>
    <w:link w:val="5"/>
    <w:uiPriority w:val="9"/>
    <w:semiHidden/>
    <w:rsid w:val="007731BE"/>
    <w:rPr>
      <w:rFonts w:cstheme="majorBidi"/>
      <w:color w:val="2F5496" w:themeColor="accent1" w:themeShade="BF"/>
      <w:sz w:val="24"/>
    </w:rPr>
  </w:style>
  <w:style w:type="character" w:customStyle="1" w:styleId="60">
    <w:name w:val="标题 6 字符"/>
    <w:basedOn w:val="a0"/>
    <w:link w:val="6"/>
    <w:uiPriority w:val="9"/>
    <w:semiHidden/>
    <w:rsid w:val="007731BE"/>
    <w:rPr>
      <w:rFonts w:cstheme="majorBidi"/>
      <w:b/>
      <w:bCs/>
      <w:color w:val="2F5496" w:themeColor="accent1" w:themeShade="BF"/>
    </w:rPr>
  </w:style>
  <w:style w:type="character" w:customStyle="1" w:styleId="70">
    <w:name w:val="标题 7 字符"/>
    <w:basedOn w:val="a0"/>
    <w:link w:val="7"/>
    <w:uiPriority w:val="9"/>
    <w:semiHidden/>
    <w:rsid w:val="007731BE"/>
    <w:rPr>
      <w:rFonts w:cstheme="majorBidi"/>
      <w:b/>
      <w:bCs/>
      <w:color w:val="595959" w:themeColor="text1" w:themeTint="A6"/>
    </w:rPr>
  </w:style>
  <w:style w:type="character" w:customStyle="1" w:styleId="80">
    <w:name w:val="标题 8 字符"/>
    <w:basedOn w:val="a0"/>
    <w:link w:val="8"/>
    <w:uiPriority w:val="9"/>
    <w:semiHidden/>
    <w:rsid w:val="007731BE"/>
    <w:rPr>
      <w:rFonts w:cstheme="majorBidi"/>
      <w:color w:val="595959" w:themeColor="text1" w:themeTint="A6"/>
    </w:rPr>
  </w:style>
  <w:style w:type="character" w:customStyle="1" w:styleId="90">
    <w:name w:val="标题 9 字符"/>
    <w:basedOn w:val="a0"/>
    <w:link w:val="9"/>
    <w:uiPriority w:val="9"/>
    <w:semiHidden/>
    <w:rsid w:val="007731BE"/>
    <w:rPr>
      <w:rFonts w:eastAsiaTheme="majorEastAsia" w:cstheme="majorBidi"/>
      <w:color w:val="595959" w:themeColor="text1" w:themeTint="A6"/>
    </w:rPr>
  </w:style>
  <w:style w:type="paragraph" w:styleId="a3">
    <w:name w:val="Title"/>
    <w:basedOn w:val="a"/>
    <w:next w:val="a"/>
    <w:link w:val="a4"/>
    <w:uiPriority w:val="10"/>
    <w:qFormat/>
    <w:rsid w:val="00773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1BE"/>
    <w:pPr>
      <w:spacing w:before="160"/>
      <w:jc w:val="center"/>
    </w:pPr>
    <w:rPr>
      <w:i/>
      <w:iCs/>
      <w:color w:val="404040" w:themeColor="text1" w:themeTint="BF"/>
    </w:rPr>
  </w:style>
  <w:style w:type="character" w:customStyle="1" w:styleId="a8">
    <w:name w:val="引用 字符"/>
    <w:basedOn w:val="a0"/>
    <w:link w:val="a7"/>
    <w:uiPriority w:val="29"/>
    <w:rsid w:val="007731BE"/>
    <w:rPr>
      <w:i/>
      <w:iCs/>
      <w:color w:val="404040" w:themeColor="text1" w:themeTint="BF"/>
    </w:rPr>
  </w:style>
  <w:style w:type="paragraph" w:styleId="a9">
    <w:name w:val="List Paragraph"/>
    <w:basedOn w:val="a"/>
    <w:uiPriority w:val="34"/>
    <w:qFormat/>
    <w:rsid w:val="007731BE"/>
    <w:pPr>
      <w:ind w:left="720"/>
      <w:contextualSpacing/>
    </w:pPr>
  </w:style>
  <w:style w:type="character" w:styleId="aa">
    <w:name w:val="Intense Emphasis"/>
    <w:basedOn w:val="a0"/>
    <w:uiPriority w:val="21"/>
    <w:qFormat/>
    <w:rsid w:val="007731BE"/>
    <w:rPr>
      <w:i/>
      <w:iCs/>
      <w:color w:val="2F5496" w:themeColor="accent1" w:themeShade="BF"/>
    </w:rPr>
  </w:style>
  <w:style w:type="paragraph" w:styleId="ab">
    <w:name w:val="Intense Quote"/>
    <w:basedOn w:val="a"/>
    <w:next w:val="a"/>
    <w:link w:val="ac"/>
    <w:uiPriority w:val="30"/>
    <w:qFormat/>
    <w:rsid w:val="00773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1BE"/>
    <w:rPr>
      <w:i/>
      <w:iCs/>
      <w:color w:val="2F5496" w:themeColor="accent1" w:themeShade="BF"/>
    </w:rPr>
  </w:style>
  <w:style w:type="character" w:styleId="ad">
    <w:name w:val="Intense Reference"/>
    <w:basedOn w:val="a0"/>
    <w:uiPriority w:val="32"/>
    <w:qFormat/>
    <w:rsid w:val="00773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