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EBD0A" w14:textId="77777777" w:rsidR="00BD34F2" w:rsidRDefault="00BD34F2">
      <w:pPr>
        <w:rPr>
          <w:rFonts w:hint="eastAsia"/>
        </w:rPr>
      </w:pPr>
      <w:r>
        <w:rPr>
          <w:rFonts w:hint="eastAsia"/>
        </w:rPr>
        <w:t>饮的拼音和笔顺</w:t>
      </w:r>
    </w:p>
    <w:p w14:paraId="36ED46EC" w14:textId="77777777" w:rsidR="00BD34F2" w:rsidRDefault="00BD34F2">
      <w:pPr>
        <w:rPr>
          <w:rFonts w:hint="eastAsia"/>
        </w:rPr>
      </w:pPr>
      <w:r>
        <w:rPr>
          <w:rFonts w:hint="eastAsia"/>
        </w:rPr>
        <w:t>“饮”这个汉字在汉语中有着非常重要的地位，它不仅代表了人类生活中的基本需求之一——饮水的行为，还在很多成语、俗语中有着广泛的应用。我们来了解一下“饮”的拼音。根据汉语拼音方案，“饮”字的标准拼音是“yǐn”。这一拼音属于第三声，发音时需先降后升，体现出汉语语音的独特魅力。</w:t>
      </w:r>
    </w:p>
    <w:p w14:paraId="2A12D25A" w14:textId="77777777" w:rsidR="00BD34F2" w:rsidRDefault="00BD34F2">
      <w:pPr>
        <w:rPr>
          <w:rFonts w:hint="eastAsia"/>
        </w:rPr>
      </w:pPr>
    </w:p>
    <w:p w14:paraId="777E427E" w14:textId="77777777" w:rsidR="00BD34F2" w:rsidRDefault="00BD34F2">
      <w:pPr>
        <w:rPr>
          <w:rFonts w:hint="eastAsia"/>
        </w:rPr>
      </w:pPr>
      <w:r>
        <w:rPr>
          <w:rFonts w:hint="eastAsia"/>
        </w:rPr>
        <w:t>笔顺规则及书写顺序</w:t>
      </w:r>
    </w:p>
    <w:p w14:paraId="78F27995" w14:textId="77777777" w:rsidR="00BD34F2" w:rsidRDefault="00BD34F2">
      <w:pPr>
        <w:rPr>
          <w:rFonts w:hint="eastAsia"/>
        </w:rPr>
      </w:pPr>
      <w:r>
        <w:rPr>
          <w:rFonts w:hint="eastAsia"/>
        </w:rPr>
        <w:t>接下来，我们深入探讨一下“饮”字的笔顺。按照规范的汉字书写顺序，“饮”字由七画组成。具体笔顺如下：第一画为撇（丿），第二画为横折钩（??），第三画为提（?），第四画为竖（丨），第五画为横折钩（??），第六画为点（丶），第七画为横（一）。正确的笔顺有助于提高书写速度，同时也有利于培养良好的书写习惯。</w:t>
      </w:r>
    </w:p>
    <w:p w14:paraId="76E08AD4" w14:textId="77777777" w:rsidR="00BD34F2" w:rsidRDefault="00BD34F2">
      <w:pPr>
        <w:rPr>
          <w:rFonts w:hint="eastAsia"/>
        </w:rPr>
      </w:pPr>
    </w:p>
    <w:p w14:paraId="30FECA17" w14:textId="77777777" w:rsidR="00BD34F2" w:rsidRDefault="00BD34F2">
      <w:pPr>
        <w:rPr>
          <w:rFonts w:hint="eastAsia"/>
        </w:rPr>
      </w:pPr>
      <w:r>
        <w:rPr>
          <w:rFonts w:hint="eastAsia"/>
        </w:rPr>
        <w:t>“饮”字的文化内涵</w:t>
      </w:r>
    </w:p>
    <w:p w14:paraId="231AB57D" w14:textId="77777777" w:rsidR="00BD34F2" w:rsidRDefault="00BD34F2">
      <w:pPr>
        <w:rPr>
          <w:rFonts w:hint="eastAsia"/>
        </w:rPr>
      </w:pPr>
      <w:r>
        <w:rPr>
          <w:rFonts w:hint="eastAsia"/>
        </w:rPr>
        <w:t>在中国文化中，“饮”不仅仅是一个简单的动作或行为，它还承载着深厚的文化内涵。例如，“饮酒”作为一种社交活动，在古代就已十分盛行，从文人墨客的诗酒唱和到民间节日庆祝，酒都是不可或缺的一部分。“饮茶”文化也是中国文化的一大特色，体现了中国人追求自然和谐的生活态度。</w:t>
      </w:r>
    </w:p>
    <w:p w14:paraId="7272CA0A" w14:textId="77777777" w:rsidR="00BD34F2" w:rsidRDefault="00BD34F2">
      <w:pPr>
        <w:rPr>
          <w:rFonts w:hint="eastAsia"/>
        </w:rPr>
      </w:pPr>
    </w:p>
    <w:p w14:paraId="660F51C3" w14:textId="77777777" w:rsidR="00BD34F2" w:rsidRDefault="00BD34F2">
      <w:pPr>
        <w:rPr>
          <w:rFonts w:hint="eastAsia"/>
        </w:rPr>
      </w:pPr>
      <w:r>
        <w:rPr>
          <w:rFonts w:hint="eastAsia"/>
        </w:rPr>
        <w:t>与“饮”相关的成语和俗语</w:t>
      </w:r>
    </w:p>
    <w:p w14:paraId="23FF84D1" w14:textId="77777777" w:rsidR="00BD34F2" w:rsidRDefault="00BD34F2">
      <w:pPr>
        <w:rPr>
          <w:rFonts w:hint="eastAsia"/>
        </w:rPr>
      </w:pPr>
      <w:r>
        <w:rPr>
          <w:rFonts w:hint="eastAsia"/>
        </w:rPr>
        <w:t>汉语中有很多与“饮”相关的成语和俗语，这些短语丰富了汉语的表现力。“饮鸩止渴”就是一个警示人们不要用错误的方法解决眼前问题的成语；而“饮水思源”则告诫人们不忘本，感恩图报的道理。这些富有哲理的成语和俗语通过“饮”这一日常行为传达出深刻的人生智慧。</w:t>
      </w:r>
    </w:p>
    <w:p w14:paraId="6755114D" w14:textId="77777777" w:rsidR="00BD34F2" w:rsidRDefault="00BD34F2">
      <w:pPr>
        <w:rPr>
          <w:rFonts w:hint="eastAsia"/>
        </w:rPr>
      </w:pPr>
    </w:p>
    <w:p w14:paraId="35E52A1D" w14:textId="77777777" w:rsidR="00BD34F2" w:rsidRDefault="00BD34F2">
      <w:pPr>
        <w:rPr>
          <w:rFonts w:hint="eastAsia"/>
        </w:rPr>
      </w:pPr>
      <w:r>
        <w:rPr>
          <w:rFonts w:hint="eastAsia"/>
        </w:rPr>
        <w:t>最后的总结</w:t>
      </w:r>
    </w:p>
    <w:p w14:paraId="561228E6" w14:textId="77777777" w:rsidR="00BD34F2" w:rsidRDefault="00BD34F2">
      <w:pPr>
        <w:rPr>
          <w:rFonts w:hint="eastAsia"/>
        </w:rPr>
      </w:pPr>
      <w:r>
        <w:rPr>
          <w:rFonts w:hint="eastAsia"/>
        </w:rPr>
        <w:t>“饮”字虽然看似简单，却蕴含着丰富的知识和文化价值。了解它的拼音和笔顺，不仅能帮助我们更好地掌握汉字书写的技巧，还能加深对中国传统文化的理解。通过对“饮”字及其相关成语的学习，我们可以感受到汉语文化的博大精深，体会到古人留下的宝贵精神财富。</w:t>
      </w:r>
    </w:p>
    <w:p w14:paraId="550D6A02" w14:textId="77777777" w:rsidR="00BD34F2" w:rsidRDefault="00BD34F2">
      <w:pPr>
        <w:rPr>
          <w:rFonts w:hint="eastAsia"/>
        </w:rPr>
      </w:pPr>
    </w:p>
    <w:p w14:paraId="2A5CD190" w14:textId="77777777" w:rsidR="00BD34F2" w:rsidRDefault="00BD3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FF4D9" w14:textId="77777777" w:rsidR="00BD34F2" w:rsidRDefault="00BD34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AFDF8" w14:textId="45E03862" w:rsidR="0051226E" w:rsidRDefault="0051226E"/>
    <w:sectPr w:rsidR="00512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6E"/>
    <w:rsid w:val="0051226E"/>
    <w:rsid w:val="007F2201"/>
    <w:rsid w:val="00BD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04C39-6C4C-4D22-8564-E66677B6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