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D6E8" w14:textId="77777777" w:rsidR="0028553F" w:rsidRDefault="0028553F">
      <w:pPr>
        <w:rPr>
          <w:rFonts w:hint="eastAsia"/>
        </w:rPr>
      </w:pPr>
      <w:r>
        <w:rPr>
          <w:rFonts w:hint="eastAsia"/>
        </w:rPr>
        <w:t>饮的拼音部首组词</w:t>
      </w:r>
    </w:p>
    <w:p w14:paraId="23FABF97" w14:textId="77777777" w:rsidR="0028553F" w:rsidRDefault="0028553F">
      <w:pPr>
        <w:rPr>
          <w:rFonts w:hint="eastAsia"/>
        </w:rPr>
      </w:pPr>
      <w:r>
        <w:rPr>
          <w:rFonts w:hint="eastAsia"/>
        </w:rPr>
        <w:t>在汉字的世界里，每一个字都像是一颗璀璨的明珠，而“饮”字便是其中之一。它不仅是一个日常生活中频繁使用的词汇，更蕴含着丰富的文化内涵和历史积淀。“饮”的拼音是 yǐn，部首为“饣”，这是一个与食物和饮食相关的部首，暗示了这个字与进食、饮品等有着密切的联系。</w:t>
      </w:r>
    </w:p>
    <w:p w14:paraId="1769511C" w14:textId="77777777" w:rsidR="0028553F" w:rsidRDefault="0028553F">
      <w:pPr>
        <w:rPr>
          <w:rFonts w:hint="eastAsia"/>
        </w:rPr>
      </w:pPr>
    </w:p>
    <w:p w14:paraId="07B56E96" w14:textId="77777777" w:rsidR="0028553F" w:rsidRDefault="0028553F">
      <w:pPr>
        <w:rPr>
          <w:rFonts w:hint="eastAsia"/>
        </w:rPr>
      </w:pPr>
      <w:r>
        <w:rPr>
          <w:rFonts w:hint="eastAsia"/>
        </w:rPr>
        <w:t>饮：从古至今的生活艺术</w:t>
      </w:r>
    </w:p>
    <w:p w14:paraId="45C8DCBD" w14:textId="77777777" w:rsidR="0028553F" w:rsidRDefault="0028553F">
      <w:pPr>
        <w:rPr>
          <w:rFonts w:hint="eastAsia"/>
        </w:rPr>
      </w:pPr>
      <w:r>
        <w:rPr>
          <w:rFonts w:hint="eastAsia"/>
        </w:rPr>
        <w:t>在中国古代，“饮”不仅仅是解渴的行为，更是一种生活艺术。无论是茶道还是酒礼，都是中国传统文化中不可或缺的一部分。古人讲究“食不厌精，脍不厌细”，对于饮品的选择也十分考究。从简单的白开水到复杂的药酒，每一种饮品都有其特定的文化背景和社会意义。例如，茶在中国历史上占有重要地位，不仅是提神醒脑的佳品，也是文人墨客交流思想的重要媒介。而在节日庆典或家庭聚会时，适量饮酒则成为了一种增进感情的方式。</w:t>
      </w:r>
    </w:p>
    <w:p w14:paraId="4F6470AC" w14:textId="77777777" w:rsidR="0028553F" w:rsidRDefault="0028553F">
      <w:pPr>
        <w:rPr>
          <w:rFonts w:hint="eastAsia"/>
        </w:rPr>
      </w:pPr>
    </w:p>
    <w:p w14:paraId="3F08E1DC" w14:textId="77777777" w:rsidR="0028553F" w:rsidRDefault="0028553F">
      <w:pPr>
        <w:rPr>
          <w:rFonts w:hint="eastAsia"/>
        </w:rPr>
      </w:pPr>
      <w:r>
        <w:rPr>
          <w:rFonts w:hint="eastAsia"/>
        </w:rPr>
        <w:t>饮的部首：饣—连接古今的纽带</w:t>
      </w:r>
    </w:p>
    <w:p w14:paraId="7D91F5B3" w14:textId="77777777" w:rsidR="0028553F" w:rsidRDefault="0028553F">
      <w:pPr>
        <w:rPr>
          <w:rFonts w:hint="eastAsia"/>
        </w:rPr>
      </w:pPr>
      <w:r>
        <w:rPr>
          <w:rFonts w:hint="eastAsia"/>
        </w:rPr>
        <w:t>“饣”作为“饮”的部首，承载着厚重的历史记忆。它是甲骨文中象形文字演变而来，象征着古代人们对于粮食的珍视。随着时间的发展，“饣”逐渐成为了表示与吃喝有关事物的一个标识。今天当我们看到带有“饣”的汉字时，很容易联想到与食品、餐饮相关的内容。这小小的部首，犹如一座桥梁，将过去与现在紧密相连，让我们能够透过文字感受先人的生活方式。</w:t>
      </w:r>
    </w:p>
    <w:p w14:paraId="07BB3D5A" w14:textId="77777777" w:rsidR="0028553F" w:rsidRDefault="0028553F">
      <w:pPr>
        <w:rPr>
          <w:rFonts w:hint="eastAsia"/>
        </w:rPr>
      </w:pPr>
    </w:p>
    <w:p w14:paraId="288ED57A" w14:textId="77777777" w:rsidR="0028553F" w:rsidRDefault="0028553F">
      <w:pPr>
        <w:rPr>
          <w:rFonts w:hint="eastAsia"/>
        </w:rPr>
      </w:pPr>
      <w:r>
        <w:rPr>
          <w:rFonts w:hint="eastAsia"/>
        </w:rPr>
        <w:t>饮的文化延伸：从餐桌到社交</w:t>
      </w:r>
    </w:p>
    <w:p w14:paraId="472897DB" w14:textId="77777777" w:rsidR="0028553F" w:rsidRDefault="0028553F">
      <w:pPr>
        <w:rPr>
          <w:rFonts w:hint="eastAsia"/>
        </w:rPr>
      </w:pPr>
      <w:r>
        <w:rPr>
          <w:rFonts w:hint="eastAsia"/>
        </w:rPr>
        <w:t>“饮”不仅仅局限于个人的生理需求满足，在社会交往中也扮演着重要角色。在中国传统宴席上，“以酒会友”、“推杯换盏”等说法屡见不鲜。通过共饮美酒，可以拉近彼此之间的距离，表达友好之情。在一些正式场合如商务洽谈、婚礼庆典等活动中，适当的饮酒礼仪同样被视为尊重对方的表现形式之一。因此，“饮”已经超越了单纯物质层面的意义，上升到了精神文化交流的高度。</w:t>
      </w:r>
    </w:p>
    <w:p w14:paraId="42186119" w14:textId="77777777" w:rsidR="0028553F" w:rsidRDefault="0028553F">
      <w:pPr>
        <w:rPr>
          <w:rFonts w:hint="eastAsia"/>
        </w:rPr>
      </w:pPr>
    </w:p>
    <w:p w14:paraId="2888E76E" w14:textId="77777777" w:rsidR="0028553F" w:rsidRDefault="0028553F">
      <w:pPr>
        <w:rPr>
          <w:rFonts w:hint="eastAsia"/>
        </w:rPr>
      </w:pPr>
      <w:r>
        <w:rPr>
          <w:rFonts w:hint="eastAsia"/>
        </w:rPr>
        <w:t>现代生活中的饮：健康与时尚并存</w:t>
      </w:r>
    </w:p>
    <w:p w14:paraId="03E028B1" w14:textId="77777777" w:rsidR="0028553F" w:rsidRDefault="0028553F">
      <w:pPr>
        <w:rPr>
          <w:rFonts w:hint="eastAsia"/>
        </w:rPr>
      </w:pPr>
      <w:r>
        <w:rPr>
          <w:rFonts w:hint="eastAsia"/>
        </w:rPr>
        <w:t>进入现代社会后，“饮”的概念变得更加多元化。随着生活水平提高以及健康意识增强，人们不再仅仅关注饮品的味道如何，而是更加注重其营养价值和对身体的影响。如今市场上出现了各种各样的新型饮品，如功能性饮料、植物奶、低糖咖啡等，它们既符合当下年轻人追求新鲜感的心理特点，又契合了大众对于健康的追求。与此环保理念深入人心，一次性塑料制品逐渐被可降解材料所取代，这也反映了当代人在享受美好“饮”食体验的也在努力保护我们共同生活的地球家园。</w:t>
      </w:r>
    </w:p>
    <w:p w14:paraId="2CCF10CD" w14:textId="77777777" w:rsidR="0028553F" w:rsidRDefault="0028553F">
      <w:pPr>
        <w:rPr>
          <w:rFonts w:hint="eastAsia"/>
        </w:rPr>
      </w:pPr>
    </w:p>
    <w:p w14:paraId="6C75A5D5" w14:textId="77777777" w:rsidR="0028553F" w:rsidRDefault="0028553F">
      <w:pPr>
        <w:rPr>
          <w:rFonts w:hint="eastAsia"/>
        </w:rPr>
      </w:pPr>
      <w:r>
        <w:rPr>
          <w:rFonts w:hint="eastAsia"/>
        </w:rPr>
        <w:t>最后的总结：饮—传承与发展</w:t>
      </w:r>
    </w:p>
    <w:p w14:paraId="60D9780F" w14:textId="77777777" w:rsidR="0028553F" w:rsidRDefault="0028553F">
      <w:pPr>
        <w:rPr>
          <w:rFonts w:hint="eastAsia"/>
        </w:rPr>
      </w:pPr>
      <w:r>
        <w:rPr>
          <w:rFonts w:hint="eastAsia"/>
        </w:rPr>
        <w:t>“饮”不仅仅是一个简单的动作或者行为，它背后蕴含着深厚的文化底蕴和社会价值。从古老的传统到现代的生活方式，“饮”始终伴随着人类文明的进步而不断演变和发展。未来，随着科技的日新月异和人们对美好生活向往的不断提升，“饮”的形式和内容还将继续丰富下去，为我们带来更多惊喜与可能。</w:t>
      </w:r>
    </w:p>
    <w:p w14:paraId="517B2932" w14:textId="77777777" w:rsidR="0028553F" w:rsidRDefault="0028553F">
      <w:pPr>
        <w:rPr>
          <w:rFonts w:hint="eastAsia"/>
        </w:rPr>
      </w:pPr>
    </w:p>
    <w:p w14:paraId="754AF797" w14:textId="77777777" w:rsidR="0028553F" w:rsidRDefault="00285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A55C5" w14:textId="7CE84278" w:rsidR="0064016B" w:rsidRDefault="0064016B"/>
    <w:sectPr w:rsidR="0064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B"/>
    <w:rsid w:val="0028553F"/>
    <w:rsid w:val="0064016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6AB9-9284-4E25-AC57-A3A7108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